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2A" w:rsidRDefault="00BF262A" w:rsidP="00A06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8F" w:rsidRDefault="00A0638F" w:rsidP="00A0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03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74E">
        <w:rPr>
          <w:rFonts w:ascii="Times New Roman" w:hAnsi="Times New Roman" w:cs="Times New Roman"/>
          <w:b/>
          <w:sz w:val="28"/>
          <w:szCs w:val="28"/>
        </w:rPr>
        <w:t>23</w:t>
      </w:r>
      <w:proofErr w:type="gramEnd"/>
    </w:p>
    <w:p w:rsidR="00A0638F" w:rsidRDefault="00A0638F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2749EF">
        <w:rPr>
          <w:rFonts w:ascii="Times New Roman" w:hAnsi="Times New Roman" w:cs="Times New Roman"/>
          <w:b/>
          <w:sz w:val="28"/>
          <w:szCs w:val="28"/>
        </w:rPr>
        <w:t>очередного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заседания Комиссии по предупреждению и ликвидации чрезвычайных ситуаций и обеспечения пожарной безопасности МО городское поселение Игрим</w:t>
      </w:r>
    </w:p>
    <w:p w:rsidR="00A0638F" w:rsidRDefault="00A0638F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52" w:rsidRDefault="00803252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52" w:rsidRPr="00BF262A" w:rsidRDefault="006C474E" w:rsidP="00BF262A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="00D926C0" w:rsidRPr="00BF262A">
        <w:rPr>
          <w:rFonts w:ascii="Times New Roman" w:hAnsi="Times New Roman" w:cs="Times New Roman"/>
          <w:sz w:val="28"/>
          <w:szCs w:val="28"/>
        </w:rPr>
        <w:t xml:space="preserve"> 2017 г.</w:t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D8418A">
        <w:rPr>
          <w:rFonts w:ascii="Times New Roman" w:hAnsi="Times New Roman" w:cs="Times New Roman"/>
          <w:sz w:val="28"/>
          <w:szCs w:val="28"/>
        </w:rPr>
        <w:t>10</w:t>
      </w:r>
      <w:r w:rsidR="00803252" w:rsidRPr="00BF262A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D926C0" w:rsidRPr="00BF262A" w:rsidRDefault="00D926C0" w:rsidP="00BF262A">
      <w:pPr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BF26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262A">
        <w:rPr>
          <w:rFonts w:ascii="Times New Roman" w:hAnsi="Times New Roman" w:cs="Times New Roman"/>
          <w:sz w:val="28"/>
          <w:szCs w:val="28"/>
        </w:rPr>
        <w:t>. Игрим</w:t>
      </w:r>
    </w:p>
    <w:p w:rsidR="00803252" w:rsidRPr="00BF262A" w:rsidRDefault="00803252" w:rsidP="00BF262A">
      <w:pPr>
        <w:ind w:left="284" w:right="850"/>
        <w:rPr>
          <w:rFonts w:ascii="Times New Roman" w:hAnsi="Times New Roman" w:cs="Times New Roman"/>
          <w:b/>
          <w:sz w:val="28"/>
          <w:szCs w:val="28"/>
        </w:rPr>
      </w:pPr>
    </w:p>
    <w:p w:rsidR="00A0638F" w:rsidRPr="00BF262A" w:rsidRDefault="00A0638F" w:rsidP="00BF26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 – Заместитель главы городского поселения Игрим, председатель КЧС и ОПБ поселения</w:t>
      </w:r>
      <w:r w:rsidR="00803252"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38F" w:rsidRPr="00BF262A" w:rsidRDefault="00A0638F" w:rsidP="00BF26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–</w:t>
      </w:r>
      <w:r w:rsidR="005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Димова</w:t>
      </w:r>
      <w:proofErr w:type="spellEnd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ведущий специалист по гражданской защите населения и чрезвычайным ситуациям. </w:t>
      </w:r>
    </w:p>
    <w:p w:rsidR="00A0638F" w:rsidRPr="00BF262A" w:rsidRDefault="00A0638F" w:rsidP="00BF262A">
      <w:pPr>
        <w:ind w:left="284"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38F" w:rsidRPr="00BF262A" w:rsidRDefault="00A0638F" w:rsidP="00BF2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0638F" w:rsidRPr="00BF262A" w:rsidTr="00823AF4">
        <w:trPr>
          <w:trHeight w:val="388"/>
        </w:trPr>
        <w:tc>
          <w:tcPr>
            <w:tcW w:w="9747" w:type="dxa"/>
            <w:gridSpan w:val="2"/>
          </w:tcPr>
          <w:p w:rsidR="00A0638F" w:rsidRPr="00BF262A" w:rsidRDefault="00823AF4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0638F" w:rsidRPr="00BF262A">
              <w:rPr>
                <w:rFonts w:ascii="Times New Roman" w:hAnsi="Times New Roman" w:cs="Times New Roman"/>
                <w:b/>
                <w:sz w:val="28"/>
                <w:szCs w:val="28"/>
              </w:rPr>
              <w:t>лена комиссии</w:t>
            </w:r>
            <w:r w:rsidRPr="00BF26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0638F" w:rsidRPr="00BF262A" w:rsidTr="00823AF4">
        <w:trPr>
          <w:trHeight w:val="508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Безенков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A0638F" w:rsidRPr="00BF262A" w:rsidRDefault="00D926C0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Директор ООО «Теплосети Игрим»</w:t>
            </w:r>
          </w:p>
        </w:tc>
      </w:tr>
      <w:tr w:rsidR="00A0638F" w:rsidRPr="00BF262A" w:rsidTr="00823AF4">
        <w:trPr>
          <w:trHeight w:val="772"/>
        </w:trPr>
        <w:tc>
          <w:tcPr>
            <w:tcW w:w="4361" w:type="dxa"/>
          </w:tcPr>
          <w:p w:rsidR="00A0638F" w:rsidRPr="00BF262A" w:rsidRDefault="00B70F95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Тихомиров Аркадий Николаевич</w:t>
            </w:r>
          </w:p>
        </w:tc>
        <w:tc>
          <w:tcPr>
            <w:tcW w:w="5386" w:type="dxa"/>
          </w:tcPr>
          <w:p w:rsidR="00A0638F" w:rsidRPr="00BF262A" w:rsidRDefault="005659F7" w:rsidP="005659F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главного </w:t>
            </w: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врач БУ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Игримская</w:t>
            </w:r>
            <w:proofErr w:type="spellEnd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больница».</w:t>
            </w:r>
          </w:p>
        </w:tc>
      </w:tr>
      <w:tr w:rsidR="00A0638F" w:rsidRPr="00BF262A" w:rsidTr="00823AF4">
        <w:trPr>
          <w:trHeight w:val="375"/>
        </w:trPr>
        <w:tc>
          <w:tcPr>
            <w:tcW w:w="4361" w:type="dxa"/>
          </w:tcPr>
          <w:p w:rsidR="00A0638F" w:rsidRPr="00BF262A" w:rsidRDefault="00B70F95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Грошев Юрий Геннадьевич</w:t>
            </w:r>
          </w:p>
        </w:tc>
        <w:tc>
          <w:tcPr>
            <w:tcW w:w="5386" w:type="dxa"/>
          </w:tcPr>
          <w:p w:rsidR="00A0638F" w:rsidRPr="00BF262A" w:rsidRDefault="00D926C0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ИМУП 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Тепловодоканал</w:t>
            </w:r>
            <w:proofErr w:type="spellEnd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0638F" w:rsidRPr="00BF262A" w:rsidTr="00823AF4">
        <w:trPr>
          <w:trHeight w:val="898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пожарной части </w:t>
            </w:r>
            <w:proofErr w:type="spellStart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. Игрим филиала казенного учреждения «</w:t>
            </w:r>
            <w:proofErr w:type="spellStart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Центроспас-Югория</w:t>
            </w:r>
            <w:proofErr w:type="spellEnd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» по Березовскому району.</w:t>
            </w:r>
          </w:p>
        </w:tc>
      </w:tr>
      <w:tr w:rsidR="00A0638F" w:rsidRPr="00BF262A" w:rsidTr="00823AF4">
        <w:trPr>
          <w:trHeight w:val="635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Бальджиков</w:t>
            </w:r>
            <w:proofErr w:type="spellEnd"/>
            <w:r w:rsidR="00823AF4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Баатр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5386" w:type="dxa"/>
          </w:tcPr>
          <w:p w:rsidR="00A0638F" w:rsidRPr="00BF262A" w:rsidRDefault="00B70F95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926C0" w:rsidRPr="00BF262A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Березовскому району.</w:t>
            </w:r>
          </w:p>
        </w:tc>
      </w:tr>
      <w:tr w:rsidR="00A0638F" w:rsidRPr="00BF262A" w:rsidTr="00823AF4">
        <w:trPr>
          <w:trHeight w:val="635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Кирпач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 </w:t>
            </w:r>
          </w:p>
        </w:tc>
        <w:tc>
          <w:tcPr>
            <w:tcW w:w="5386" w:type="dxa"/>
          </w:tcPr>
          <w:p w:rsidR="00A0638F" w:rsidRPr="00BF262A" w:rsidRDefault="00A0638F" w:rsidP="00BF26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участка «ЮРЭСК-Березово».</w:t>
            </w:r>
          </w:p>
        </w:tc>
      </w:tr>
      <w:tr w:rsidR="00A0638F" w:rsidRPr="00BF262A" w:rsidTr="00823AF4">
        <w:trPr>
          <w:trHeight w:val="635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Нуркаев</w:t>
            </w:r>
            <w:proofErr w:type="spellEnd"/>
            <w:r w:rsidR="00823AF4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Нариф</w:t>
            </w:r>
            <w:proofErr w:type="spellEnd"/>
            <w:r w:rsidR="00823AF4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A0638F" w:rsidRPr="00BF262A" w:rsidRDefault="00B70F95" w:rsidP="00BF26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ОВО – филиала ФГКУ УВО ВГН России по ХМАО – Югре</w:t>
            </w:r>
          </w:p>
        </w:tc>
      </w:tr>
    </w:tbl>
    <w:p w:rsidR="00A0638F" w:rsidRPr="00BF262A" w:rsidRDefault="00A0638F" w:rsidP="00BF262A">
      <w:pPr>
        <w:rPr>
          <w:rFonts w:ascii="Times New Roman" w:hAnsi="Times New Roman" w:cs="Times New Roman"/>
          <w:b/>
          <w:sz w:val="28"/>
          <w:szCs w:val="28"/>
        </w:rPr>
      </w:pPr>
    </w:p>
    <w:p w:rsidR="00823AF4" w:rsidRPr="00BF262A" w:rsidRDefault="00823AF4" w:rsidP="00BF262A">
      <w:pPr>
        <w:rPr>
          <w:rFonts w:ascii="Times New Roman" w:hAnsi="Times New Roman" w:cs="Times New Roman"/>
          <w:b/>
          <w:sz w:val="28"/>
          <w:szCs w:val="28"/>
        </w:rPr>
      </w:pPr>
    </w:p>
    <w:p w:rsidR="00A0638F" w:rsidRPr="00BF262A" w:rsidRDefault="00A0638F" w:rsidP="00BF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2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0638F" w:rsidRPr="00BF262A" w:rsidRDefault="00A0638F" w:rsidP="00BF2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8F" w:rsidRPr="00BF262A" w:rsidRDefault="00A0638F" w:rsidP="00BF262A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62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C474E">
        <w:rPr>
          <w:rFonts w:ascii="Times New Roman" w:hAnsi="Times New Roman" w:cs="Times New Roman"/>
          <w:b/>
          <w:bCs/>
          <w:sz w:val="28"/>
          <w:szCs w:val="28"/>
        </w:rPr>
        <w:t xml:space="preserve">Отмена режима повышенной готовности на территории ул. Водников </w:t>
      </w:r>
      <w:proofErr w:type="spellStart"/>
      <w:r w:rsidR="006C474E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="006C474E">
        <w:rPr>
          <w:rFonts w:ascii="Times New Roman" w:hAnsi="Times New Roman" w:cs="Times New Roman"/>
          <w:b/>
          <w:bCs/>
          <w:sz w:val="28"/>
          <w:szCs w:val="28"/>
        </w:rPr>
        <w:t xml:space="preserve">. Игрим, д. </w:t>
      </w:r>
      <w:proofErr w:type="spellStart"/>
      <w:r w:rsidR="006C474E">
        <w:rPr>
          <w:rFonts w:ascii="Times New Roman" w:hAnsi="Times New Roman" w:cs="Times New Roman"/>
          <w:b/>
          <w:bCs/>
          <w:sz w:val="28"/>
          <w:szCs w:val="28"/>
        </w:rPr>
        <w:t>Анеева</w:t>
      </w:r>
      <w:proofErr w:type="spellEnd"/>
      <w:r w:rsidR="006C474E">
        <w:rPr>
          <w:rFonts w:ascii="Times New Roman" w:hAnsi="Times New Roman" w:cs="Times New Roman"/>
          <w:b/>
          <w:bCs/>
          <w:sz w:val="28"/>
          <w:szCs w:val="28"/>
        </w:rPr>
        <w:t>, введённым в связи с угрозой</w:t>
      </w:r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 xml:space="preserve"> затопления</w:t>
      </w:r>
      <w:r w:rsidR="00E31135">
        <w:rPr>
          <w:rFonts w:ascii="Times New Roman" w:hAnsi="Times New Roman" w:cs="Times New Roman"/>
          <w:b/>
          <w:bCs/>
          <w:sz w:val="28"/>
          <w:szCs w:val="28"/>
        </w:rPr>
        <w:t xml:space="preserve"> (подтопления)</w:t>
      </w:r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 xml:space="preserve"> населенного пункта д. </w:t>
      </w:r>
      <w:proofErr w:type="spellStart"/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>Анеева</w:t>
      </w:r>
      <w:proofErr w:type="spellEnd"/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458B3">
        <w:rPr>
          <w:rFonts w:ascii="Times New Roman" w:hAnsi="Times New Roman" w:cs="Times New Roman"/>
          <w:b/>
          <w:bCs/>
          <w:sz w:val="28"/>
          <w:szCs w:val="28"/>
        </w:rPr>
        <w:t xml:space="preserve">ул. Водников </w:t>
      </w:r>
      <w:proofErr w:type="spellStart"/>
      <w:r w:rsidR="00E458B3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="00E458B3">
        <w:rPr>
          <w:rFonts w:ascii="Times New Roman" w:hAnsi="Times New Roman" w:cs="Times New Roman"/>
          <w:b/>
          <w:bCs/>
          <w:sz w:val="28"/>
          <w:szCs w:val="28"/>
        </w:rPr>
        <w:t xml:space="preserve">. Игрим, </w:t>
      </w:r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>вызванная пребыванием воды в р. Северная Сосьва.</w:t>
      </w:r>
    </w:p>
    <w:p w:rsidR="00567C43" w:rsidRPr="00BF262A" w:rsidRDefault="00A0638F" w:rsidP="00BF262A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повестки дня</w:t>
      </w:r>
    </w:p>
    <w:p w:rsidR="00A0638F" w:rsidRPr="00BF262A" w:rsidRDefault="005659F7" w:rsidP="00BF262A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 председателя</w:t>
      </w:r>
      <w:r w:rsidR="00803252"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КЧС и ОПБ МО городского поселения </w:t>
      </w:r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Игрим </w:t>
      </w:r>
      <w:proofErr w:type="spellStart"/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Храмикова</w:t>
      </w:r>
      <w:proofErr w:type="spellEnd"/>
      <w:r w:rsidR="00803252"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С.А.</w:t>
      </w:r>
    </w:p>
    <w:p w:rsidR="00BB2147" w:rsidRPr="00BF262A" w:rsidRDefault="00BB2147" w:rsidP="0064204E">
      <w:pPr>
        <w:tabs>
          <w:tab w:val="left" w:pos="851"/>
          <w:tab w:val="left" w:pos="993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уважаемые члены комиссии. По состоянию на </w:t>
      </w:r>
      <w:r w:rsidR="006C474E">
        <w:rPr>
          <w:rFonts w:ascii="Times New Roman" w:hAnsi="Times New Roman" w:cs="Times New Roman"/>
          <w:sz w:val="28"/>
          <w:szCs w:val="28"/>
        </w:rPr>
        <w:t>04 июля</w:t>
      </w:r>
      <w:r w:rsidRPr="00BF262A">
        <w:rPr>
          <w:rFonts w:ascii="Times New Roman" w:hAnsi="Times New Roman" w:cs="Times New Roman"/>
          <w:sz w:val="28"/>
          <w:szCs w:val="28"/>
        </w:rPr>
        <w:t xml:space="preserve"> 2017 г.</w:t>
      </w:r>
      <w:r w:rsidR="00E357D7" w:rsidRPr="00BF262A">
        <w:rPr>
          <w:rFonts w:ascii="Times New Roman" w:hAnsi="Times New Roman" w:cs="Times New Roman"/>
          <w:sz w:val="28"/>
          <w:szCs w:val="28"/>
        </w:rPr>
        <w:t xml:space="preserve"> </w:t>
      </w:r>
      <w:r w:rsidRPr="00BF262A">
        <w:rPr>
          <w:rFonts w:ascii="Times New Roman" w:hAnsi="Times New Roman" w:cs="Times New Roman"/>
          <w:sz w:val="28"/>
          <w:szCs w:val="28"/>
        </w:rPr>
        <w:t xml:space="preserve">уровень воды в р. Северная Сосьва (гидрологический пункт </w:t>
      </w:r>
      <w:proofErr w:type="spellStart"/>
      <w:r w:rsidRPr="00BF26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262A">
        <w:rPr>
          <w:rFonts w:ascii="Times New Roman" w:hAnsi="Times New Roman" w:cs="Times New Roman"/>
          <w:sz w:val="28"/>
          <w:szCs w:val="28"/>
        </w:rPr>
        <w:t xml:space="preserve">. Игрим) составил </w:t>
      </w:r>
      <w:r w:rsidR="00D8418A">
        <w:rPr>
          <w:rFonts w:ascii="Times New Roman" w:hAnsi="Times New Roman" w:cs="Times New Roman"/>
          <w:sz w:val="28"/>
          <w:szCs w:val="28"/>
        </w:rPr>
        <w:t>8</w:t>
      </w:r>
      <w:r w:rsidR="006C474E">
        <w:rPr>
          <w:rFonts w:ascii="Times New Roman" w:hAnsi="Times New Roman" w:cs="Times New Roman"/>
          <w:sz w:val="28"/>
          <w:szCs w:val="28"/>
        </w:rPr>
        <w:t>16</w:t>
      </w:r>
      <w:r w:rsidRPr="00BF262A">
        <w:rPr>
          <w:rFonts w:ascii="Times New Roman" w:hAnsi="Times New Roman" w:cs="Times New Roman"/>
          <w:sz w:val="28"/>
          <w:szCs w:val="28"/>
        </w:rPr>
        <w:t xml:space="preserve"> см.</w:t>
      </w:r>
      <w:r w:rsidR="00E357D7" w:rsidRPr="00BF262A">
        <w:rPr>
          <w:rFonts w:ascii="Times New Roman" w:hAnsi="Times New Roman" w:cs="Times New Roman"/>
          <w:sz w:val="28"/>
          <w:szCs w:val="28"/>
        </w:rPr>
        <w:t xml:space="preserve"> (критический уровень - 828 см). </w:t>
      </w:r>
      <w:r w:rsidR="0064204E">
        <w:rPr>
          <w:rFonts w:ascii="Times New Roman" w:hAnsi="Times New Roman" w:cs="Times New Roman"/>
          <w:sz w:val="28"/>
          <w:szCs w:val="28"/>
        </w:rPr>
        <w:t xml:space="preserve">Стабильный спад воды с среднесуточным показателем 1-2 см. В зонах, попадающих в затопление (подтопление), гидрологическая обстановка не угрожает жизни и имуществу граждан. </w:t>
      </w:r>
    </w:p>
    <w:p w:rsidR="00E357D7" w:rsidRDefault="00DB151A" w:rsidP="00BF262A">
      <w:pPr>
        <w:tabs>
          <w:tab w:val="left" w:pos="851"/>
          <w:tab w:val="left" w:pos="993"/>
        </w:tabs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Ванзетур расположен на возвышенности, </w:t>
      </w:r>
      <w:r w:rsidR="00E357D7" w:rsidRPr="00BF262A">
        <w:rPr>
          <w:rFonts w:ascii="Times New Roman" w:hAnsi="Times New Roman" w:cs="Times New Roman"/>
          <w:sz w:val="28"/>
          <w:szCs w:val="28"/>
        </w:rPr>
        <w:t xml:space="preserve">гидрологическая обстановка </w:t>
      </w:r>
      <w:r>
        <w:rPr>
          <w:rFonts w:ascii="Times New Roman" w:hAnsi="Times New Roman" w:cs="Times New Roman"/>
          <w:sz w:val="28"/>
          <w:szCs w:val="28"/>
        </w:rPr>
        <w:t>не угрожает жизни и имуществу граждан</w:t>
      </w:r>
      <w:r w:rsidR="00E357D7" w:rsidRPr="00BF262A">
        <w:rPr>
          <w:rFonts w:ascii="Times New Roman" w:hAnsi="Times New Roman" w:cs="Times New Roman"/>
          <w:sz w:val="28"/>
          <w:szCs w:val="28"/>
        </w:rPr>
        <w:t>.</w:t>
      </w:r>
    </w:p>
    <w:p w:rsidR="00E357D7" w:rsidRPr="00BF262A" w:rsidRDefault="0064204E" w:rsidP="00BF262A">
      <w:pPr>
        <w:tabs>
          <w:tab w:val="left" w:pos="851"/>
          <w:tab w:val="left" w:pos="993"/>
        </w:tabs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вышеизложенного</w:t>
      </w:r>
      <w:r w:rsidR="00E357D7" w:rsidRPr="00BF262A">
        <w:rPr>
          <w:rFonts w:ascii="Times New Roman" w:hAnsi="Times New Roman" w:cs="Times New Roman"/>
          <w:sz w:val="28"/>
          <w:szCs w:val="28"/>
        </w:rPr>
        <w:t xml:space="preserve">, предлагаю </w:t>
      </w: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64204E">
        <w:rPr>
          <w:rFonts w:ascii="Times New Roman" w:hAnsi="Times New Roman" w:cs="Times New Roman"/>
          <w:sz w:val="28"/>
          <w:szCs w:val="28"/>
        </w:rPr>
        <w:t xml:space="preserve">режим повышенной готовности на территории ул. Водников </w:t>
      </w:r>
      <w:proofErr w:type="spellStart"/>
      <w:r w:rsidRPr="006420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204E">
        <w:rPr>
          <w:rFonts w:ascii="Times New Roman" w:hAnsi="Times New Roman" w:cs="Times New Roman"/>
          <w:sz w:val="28"/>
          <w:szCs w:val="28"/>
        </w:rPr>
        <w:t xml:space="preserve">. Игрим, д. </w:t>
      </w:r>
      <w:proofErr w:type="spellStart"/>
      <w:r w:rsidRPr="0064204E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Pr="0064204E">
        <w:rPr>
          <w:rFonts w:ascii="Times New Roman" w:hAnsi="Times New Roman" w:cs="Times New Roman"/>
          <w:sz w:val="28"/>
          <w:szCs w:val="28"/>
        </w:rPr>
        <w:t>, введённым в связи с угрозой затопления (подтопления), вызванн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204E">
        <w:rPr>
          <w:rFonts w:ascii="Times New Roman" w:hAnsi="Times New Roman" w:cs="Times New Roman"/>
          <w:sz w:val="28"/>
          <w:szCs w:val="28"/>
        </w:rPr>
        <w:t xml:space="preserve"> пребыванием воды в р. Северная Сосьва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04E" w:rsidRDefault="00A0638F" w:rsidP="00BF262A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2A">
        <w:rPr>
          <w:rFonts w:ascii="Times New Roman" w:hAnsi="Times New Roman" w:cs="Times New Roman"/>
          <w:b/>
          <w:sz w:val="28"/>
          <w:szCs w:val="28"/>
        </w:rPr>
        <w:tab/>
      </w:r>
    </w:p>
    <w:p w:rsidR="00A0638F" w:rsidRPr="00BF262A" w:rsidRDefault="0064204E" w:rsidP="00BF262A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638F" w:rsidRPr="00BF262A">
        <w:rPr>
          <w:rFonts w:ascii="Times New Roman" w:hAnsi="Times New Roman" w:cs="Times New Roman"/>
          <w:b/>
          <w:sz w:val="28"/>
          <w:szCs w:val="28"/>
        </w:rPr>
        <w:t>Комиссия по вопросу повестки дня   решила:</w:t>
      </w:r>
    </w:p>
    <w:p w:rsidR="00A32361" w:rsidRPr="00BF262A" w:rsidRDefault="00A32361" w:rsidP="00BF262A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Предложение </w:t>
      </w:r>
      <w:r w:rsidR="00E31135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об </w:t>
      </w:r>
      <w:r w:rsidR="006C474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отмене</w:t>
      </w: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режима повышенной готовности на территории </w:t>
      </w:r>
      <w:proofErr w:type="spellStart"/>
      <w:r w:rsidR="00E31135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пгт</w:t>
      </w:r>
      <w:proofErr w:type="spellEnd"/>
      <w:r w:rsidR="00E31135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. Игрим</w:t>
      </w:r>
      <w:r w:rsidR="006C474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ул. Водников, д. </w:t>
      </w:r>
      <w:proofErr w:type="spellStart"/>
      <w:r w:rsidR="006C474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Анеева</w:t>
      </w:r>
      <w:proofErr w:type="spellEnd"/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принять к сведению.</w:t>
      </w:r>
    </w:p>
    <w:p w:rsidR="00A0638F" w:rsidRPr="00BF262A" w:rsidRDefault="006C474E" w:rsidP="006C474E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74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Ответственным лицам, осуществляющим мониторинг паводковой обстановки на территории городского поселения Игрим, продолжить сбор информации с дальнейшей передачей в МКУ «Единая дежурно-диспетчерская служба Березовского района».</w:t>
      </w:r>
      <w:r w:rsidR="00A0638F" w:rsidRPr="00BF262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0638F" w:rsidRPr="00BF262A" w:rsidRDefault="00A0638F" w:rsidP="00BF26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485"/>
      </w:tblGrid>
      <w:tr w:rsidR="00A0638F" w:rsidRPr="00BF262A" w:rsidTr="00392A50">
        <w:trPr>
          <w:trHeight w:val="1261"/>
        </w:trPr>
        <w:tc>
          <w:tcPr>
            <w:tcW w:w="4519" w:type="dxa"/>
          </w:tcPr>
          <w:p w:rsidR="00A0638F" w:rsidRPr="00BF262A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</w:t>
            </w:r>
          </w:p>
        </w:tc>
        <w:tc>
          <w:tcPr>
            <w:tcW w:w="4485" w:type="dxa"/>
          </w:tcPr>
          <w:p w:rsidR="00355213" w:rsidRDefault="009F1247" w:rsidP="009923FB">
            <w:pPr>
              <w:tabs>
                <w:tab w:val="left" w:pos="180"/>
                <w:tab w:val="right" w:pos="42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 w:rsidR="00246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</w:p>
          <w:p w:rsidR="00A0638F" w:rsidRPr="00355213" w:rsidRDefault="00A0638F" w:rsidP="00355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8F" w:rsidRPr="00BF262A" w:rsidTr="00392A50">
        <w:tc>
          <w:tcPr>
            <w:tcW w:w="4519" w:type="dxa"/>
          </w:tcPr>
          <w:p w:rsidR="00A0638F" w:rsidRPr="00BF262A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 </w:t>
            </w:r>
          </w:p>
          <w:p w:rsidR="00A0638F" w:rsidRPr="00BF262A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A0638F" w:rsidRPr="00BF262A" w:rsidRDefault="009F1247" w:rsidP="009923FB">
            <w:pPr>
              <w:tabs>
                <w:tab w:val="right" w:pos="42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 w:rsidR="00E3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A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3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="00E3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</w:p>
        </w:tc>
      </w:tr>
    </w:tbl>
    <w:p w:rsidR="00C07A46" w:rsidRPr="00BF262A" w:rsidRDefault="00C07A46" w:rsidP="00BF262A">
      <w:pPr>
        <w:rPr>
          <w:rFonts w:ascii="Times New Roman" w:hAnsi="Times New Roman" w:cs="Times New Roman"/>
          <w:sz w:val="28"/>
          <w:szCs w:val="28"/>
        </w:rPr>
      </w:pPr>
    </w:p>
    <w:sectPr w:rsidR="00C07A46" w:rsidRPr="00BF262A" w:rsidSect="00BF262A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436"/>
    <w:multiLevelType w:val="hybridMultilevel"/>
    <w:tmpl w:val="7450982A"/>
    <w:lvl w:ilvl="0" w:tplc="BAD05F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11B56E2"/>
    <w:multiLevelType w:val="hybridMultilevel"/>
    <w:tmpl w:val="AF60993E"/>
    <w:lvl w:ilvl="0" w:tplc="E5F45880">
      <w:start w:val="1"/>
      <w:numFmt w:val="decimal"/>
      <w:lvlText w:val="%1."/>
      <w:lvlJc w:val="left"/>
      <w:pPr>
        <w:ind w:left="1159" w:hanging="45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8F"/>
    <w:rsid w:val="0003048C"/>
    <w:rsid w:val="001570AF"/>
    <w:rsid w:val="00246AC6"/>
    <w:rsid w:val="002749EF"/>
    <w:rsid w:val="00302E3F"/>
    <w:rsid w:val="00355213"/>
    <w:rsid w:val="003B585B"/>
    <w:rsid w:val="004723D2"/>
    <w:rsid w:val="005659F7"/>
    <w:rsid w:val="00567C43"/>
    <w:rsid w:val="005E73E9"/>
    <w:rsid w:val="0064204E"/>
    <w:rsid w:val="006C474E"/>
    <w:rsid w:val="007112EB"/>
    <w:rsid w:val="007E4FF4"/>
    <w:rsid w:val="007F232F"/>
    <w:rsid w:val="00803252"/>
    <w:rsid w:val="00823AF4"/>
    <w:rsid w:val="009923FB"/>
    <w:rsid w:val="009F1247"/>
    <w:rsid w:val="00A0638F"/>
    <w:rsid w:val="00A32361"/>
    <w:rsid w:val="00A930DA"/>
    <w:rsid w:val="00B6326D"/>
    <w:rsid w:val="00B70F95"/>
    <w:rsid w:val="00BB2147"/>
    <w:rsid w:val="00BF262A"/>
    <w:rsid w:val="00C07A46"/>
    <w:rsid w:val="00C13A48"/>
    <w:rsid w:val="00D8418A"/>
    <w:rsid w:val="00D926C0"/>
    <w:rsid w:val="00DA57A4"/>
    <w:rsid w:val="00DB151A"/>
    <w:rsid w:val="00DE7D5D"/>
    <w:rsid w:val="00E31135"/>
    <w:rsid w:val="00E357D7"/>
    <w:rsid w:val="00E458B3"/>
    <w:rsid w:val="00E6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D81DD-348C-41F7-AB01-C2149B4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638F"/>
    <w:pPr>
      <w:ind w:left="720"/>
      <w:contextualSpacing/>
    </w:pPr>
  </w:style>
  <w:style w:type="paragraph" w:styleId="a5">
    <w:name w:val="No Spacing"/>
    <w:uiPriority w:val="1"/>
    <w:qFormat/>
    <w:rsid w:val="00A0638F"/>
    <w:pPr>
      <w:spacing w:after="0" w:line="240" w:lineRule="auto"/>
    </w:pPr>
  </w:style>
  <w:style w:type="character" w:styleId="a6">
    <w:name w:val="Hyperlink"/>
    <w:rsid w:val="001570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9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</cp:revision>
  <cp:lastPrinted>2017-07-04T06:39:00Z</cp:lastPrinted>
  <dcterms:created xsi:type="dcterms:W3CDTF">2017-07-06T05:09:00Z</dcterms:created>
  <dcterms:modified xsi:type="dcterms:W3CDTF">2017-07-06T05:09:00Z</dcterms:modified>
</cp:coreProperties>
</file>