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D" w:rsidRDefault="00DC776D" w:rsidP="00DC776D">
      <w:pPr>
        <w:jc w:val="center"/>
      </w:pPr>
      <w:r>
        <w:rPr>
          <w:noProof/>
        </w:rPr>
        <w:drawing>
          <wp:inline distT="0" distB="0" distL="0" distR="0">
            <wp:extent cx="487045" cy="43942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6D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DC776D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DC776D" w:rsidRPr="00801156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DC776D" w:rsidRPr="00801156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DC776D" w:rsidRPr="007D117F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DC776D" w:rsidRPr="007D117F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C776D" w:rsidRDefault="00DC776D" w:rsidP="00DC77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Ханты-Мансийск,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B2C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6D7D5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B2C67">
        <w:rPr>
          <w:rFonts w:ascii="Times New Roman" w:hAnsi="Times New Roman" w:cs="Times New Roman"/>
          <w:sz w:val="16"/>
          <w:szCs w:val="16"/>
        </w:rPr>
        <w:t>Техник отдела</w:t>
      </w:r>
    </w:p>
    <w:p w:rsidR="00DC776D" w:rsidRPr="00923417" w:rsidRDefault="00DC776D" w:rsidP="00DC776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контроля и анализа деятельности</w:t>
      </w:r>
    </w:p>
    <w:p w:rsidR="00DC776D" w:rsidRPr="00A212A4" w:rsidRDefault="00DC776D" w:rsidP="00DC77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6D7D5C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</w:p>
    <w:p w:rsidR="00DC776D" w:rsidRPr="00D81AAD" w:rsidRDefault="00DC776D" w:rsidP="00DC776D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 w:rsidRPr="00D81AAD">
        <w:rPr>
          <w:rFonts w:ascii="Times New Roman" w:hAnsi="Times New Roman" w:cs="Times New Roman"/>
          <w:sz w:val="16"/>
          <w:szCs w:val="16"/>
          <w:lang w:val="en-US"/>
        </w:rPr>
        <w:t>8(3467)300-444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3C0C09">
        <w:rPr>
          <w:rFonts w:ascii="Times New Roman" w:hAnsi="Times New Roman" w:cs="Times New Roman"/>
          <w:sz w:val="16"/>
          <w:szCs w:val="16"/>
          <w:lang w:val="en-US"/>
        </w:rPr>
        <w:t>Press@86.kadastr.ru</w:t>
      </w:r>
    </w:p>
    <w:p w:rsidR="00DC776D" w:rsidRPr="0075097E" w:rsidRDefault="00DC776D" w:rsidP="009A1A69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  <w:lang w:val="en-US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5097E">
        <w:rPr>
          <w:rFonts w:ascii="Times New Roman" w:hAnsi="Times New Roman" w:cs="Times New Roman"/>
          <w:sz w:val="48"/>
          <w:lang w:val="en-US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DC776D" w:rsidRPr="009A1A69" w:rsidRDefault="006C5014" w:rsidP="00DC77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18</w:t>
      </w:r>
      <w:r w:rsidR="00DC776D">
        <w:rPr>
          <w:rFonts w:ascii="Times New Roman" w:hAnsi="Times New Roman" w:cs="Times New Roman"/>
          <w:sz w:val="24"/>
        </w:rPr>
        <w:t>.01.2017</w:t>
      </w:r>
    </w:p>
    <w:p w:rsidR="00A644F2" w:rsidRPr="009A1A69" w:rsidRDefault="009A1A69" w:rsidP="009A1A69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C5014" w:rsidRPr="009A1A69">
        <w:rPr>
          <w:rFonts w:ascii="Times New Roman" w:hAnsi="Times New Roman" w:cs="Times New Roman"/>
          <w:b/>
          <w:sz w:val="28"/>
          <w:szCs w:val="28"/>
        </w:rPr>
        <w:t>Земля на дальнем востоке ждет желающих</w:t>
      </w:r>
    </w:p>
    <w:p w:rsidR="00A644F2" w:rsidRPr="00A644F2" w:rsidRDefault="00A644F2" w:rsidP="00A644F2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9529C0" w:rsidRDefault="006C5014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января 2017 года филиалом Кадастровой палаты по Ханты-Мансийскому автономному округу – Югре, Управлением Росреестра по Ханты-Мансийскому автономному округу – Югре и Многофункциональным центром предоставления государственных и муниципальных услуг Югры заключено Соглашение об организации приема заявлений о предоставлении гражданам Российской Федерации земельных участков на Дальнем Востоке.</w:t>
      </w:r>
    </w:p>
    <w:p w:rsidR="006C5014" w:rsidRDefault="006C5014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</w:t>
      </w:r>
      <w:r w:rsidR="001D40AE">
        <w:rPr>
          <w:rFonts w:ascii="Times New Roman" w:hAnsi="Times New Roman" w:cs="Times New Roman"/>
          <w:sz w:val="24"/>
          <w:szCs w:val="24"/>
        </w:rPr>
        <w:t>ствии с Федеральным законом № 1</w:t>
      </w:r>
      <w:r>
        <w:rPr>
          <w:rFonts w:ascii="Times New Roman" w:hAnsi="Times New Roman" w:cs="Times New Roman"/>
          <w:sz w:val="24"/>
          <w:szCs w:val="24"/>
        </w:rPr>
        <w:t>19-ФЗ «Об особенностях предоставления гражданам земельных участков, находящихся в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</w:t>
      </w:r>
      <w:r w:rsidR="00F20B48"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Федерации» с 01 февраля 2017 года земельные участки, расположенные на Дальнем Востоке, смогут получить граждане России.</w:t>
      </w:r>
      <w:proofErr w:type="gramEnd"/>
    </w:p>
    <w:p w:rsidR="009529C0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земельных участков </w:t>
      </w:r>
      <w:r w:rsidR="00AD38C6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можно подать при обращении в МФЦ по месту проживания.</w:t>
      </w:r>
    </w:p>
    <w:p w:rsidR="00F20B48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B48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B48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B48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0B48" w:rsidRDefault="00F20B48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C19" w:rsidRDefault="005C5C19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C19" w:rsidRDefault="005C5C19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9C0" w:rsidRPr="00D51109" w:rsidRDefault="009529C0" w:rsidP="0095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529C0" w:rsidRPr="004D7531" w:rsidRDefault="009529C0" w:rsidP="004D753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529C0" w:rsidRPr="004D7531" w:rsidSect="00DC0A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4295"/>
    <w:multiLevelType w:val="hybridMultilevel"/>
    <w:tmpl w:val="933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5674"/>
    <w:multiLevelType w:val="hybridMultilevel"/>
    <w:tmpl w:val="933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776D"/>
    <w:rsid w:val="000C1784"/>
    <w:rsid w:val="000D0580"/>
    <w:rsid w:val="000E585A"/>
    <w:rsid w:val="00142A6E"/>
    <w:rsid w:val="001A4F82"/>
    <w:rsid w:val="001B0A7B"/>
    <w:rsid w:val="001D40AE"/>
    <w:rsid w:val="002B2C67"/>
    <w:rsid w:val="004D7531"/>
    <w:rsid w:val="004E4EC3"/>
    <w:rsid w:val="005C5C19"/>
    <w:rsid w:val="00606192"/>
    <w:rsid w:val="006C5014"/>
    <w:rsid w:val="006D7D5C"/>
    <w:rsid w:val="008A38BE"/>
    <w:rsid w:val="009529C0"/>
    <w:rsid w:val="009A1A69"/>
    <w:rsid w:val="00A644F2"/>
    <w:rsid w:val="00AD09AE"/>
    <w:rsid w:val="00AD38C6"/>
    <w:rsid w:val="00B555B1"/>
    <w:rsid w:val="00C95E93"/>
    <w:rsid w:val="00D14363"/>
    <w:rsid w:val="00DC0A1D"/>
    <w:rsid w:val="00DC776D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7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HatanzeevaVV</dc:creator>
  <cp:keywords/>
  <dc:description/>
  <cp:lastModifiedBy>Ролюк Иван Иванович</cp:lastModifiedBy>
  <cp:revision>23</cp:revision>
  <cp:lastPrinted>2017-01-17T07:40:00Z</cp:lastPrinted>
  <dcterms:created xsi:type="dcterms:W3CDTF">2017-01-13T06:32:00Z</dcterms:created>
  <dcterms:modified xsi:type="dcterms:W3CDTF">2017-01-27T07:10:00Z</dcterms:modified>
</cp:coreProperties>
</file>