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9A" w:rsidRDefault="00AA359A" w:rsidP="00AA359A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E2EB474" wp14:editId="00CD8E4D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9A" w:rsidRDefault="00AA359A" w:rsidP="00AA359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AA359A" w:rsidRDefault="00AA359A" w:rsidP="00AA359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AA359A" w:rsidRDefault="00AA359A" w:rsidP="00AA359A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AA359A" w:rsidRDefault="00AA359A" w:rsidP="00AA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(Филиал ФГБУ «ФКП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proofErr w:type="gramEnd"/>
    </w:p>
    <w:p w:rsidR="00AA359A" w:rsidRDefault="00AA359A" w:rsidP="00AA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AA359A" w:rsidRDefault="00AA359A" w:rsidP="00AA3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359A" w:rsidRDefault="00AA359A" w:rsidP="00AA359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AA359A" w:rsidRDefault="00AA359A" w:rsidP="00AA359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AA359A" w:rsidRPr="000923C6" w:rsidRDefault="00AA359A" w:rsidP="00AA359A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9858C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8(3467) 960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-444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доб.2010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0923C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AA359A" w:rsidRPr="00140A6C" w:rsidRDefault="00AA359A" w:rsidP="00AA359A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923C6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AA359A" w:rsidRPr="00916E18" w:rsidRDefault="00AA359A" w:rsidP="00AA359A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4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237065" w:rsidRPr="00AA359A" w:rsidRDefault="00237065" w:rsidP="00237065">
      <w:pPr>
        <w:pStyle w:val="a3"/>
        <w:shd w:val="clear" w:color="auto" w:fill="FFFFFF"/>
        <w:spacing w:before="0" w:beforeAutospacing="0" w:after="225" w:afterAutospacing="0"/>
        <w:ind w:firstLine="708"/>
        <w:jc w:val="center"/>
        <w:rPr>
          <w:b/>
        </w:rPr>
      </w:pPr>
      <w:r w:rsidRPr="00AA359A">
        <w:rPr>
          <w:b/>
        </w:rPr>
        <w:t>«Телефон доверия»</w:t>
      </w:r>
    </w:p>
    <w:p w:rsidR="00EB0391" w:rsidRPr="00AA359A" w:rsidRDefault="00ED58F6" w:rsidP="003146C8">
      <w:pPr>
        <w:pStyle w:val="a3"/>
        <w:shd w:val="clear" w:color="auto" w:fill="FFFFFF"/>
        <w:spacing w:before="0" w:beforeAutospacing="0" w:after="225" w:afterAutospacing="0"/>
        <w:ind w:firstLine="708"/>
        <w:jc w:val="both"/>
      </w:pPr>
      <w:r w:rsidRPr="00AA359A">
        <w:t xml:space="preserve">Противодействие коррупции в государственных учреждениях </w:t>
      </w:r>
      <w:r w:rsidR="003146C8" w:rsidRPr="00AA359A">
        <w:t xml:space="preserve">является одной из приоритетных задач. </w:t>
      </w:r>
      <w:r w:rsidR="00EB0391" w:rsidRPr="00AA359A">
        <w:t>Ф</w:t>
      </w:r>
      <w:r w:rsidR="003146C8" w:rsidRPr="00AA359A">
        <w:t>илиалом Федеральной кадастровой палаты</w:t>
      </w:r>
      <w:r w:rsidR="00EB0391" w:rsidRPr="00AA359A">
        <w:t xml:space="preserve"> по Ханты-Мансийскому автономному округу - Югре</w:t>
      </w:r>
      <w:r w:rsidR="003146C8" w:rsidRPr="00AA359A">
        <w:t xml:space="preserve"> на постоянной основе проводятся мероприятия, направленные на противодействие коррупции, повышение качества и доступности государственных услуг, обеспечение максимальной прозрачности деятельности.</w:t>
      </w:r>
      <w:r w:rsidR="00EB0391" w:rsidRPr="00AA359A">
        <w:t xml:space="preserve"> </w:t>
      </w:r>
    </w:p>
    <w:p w:rsidR="003146C8" w:rsidRPr="00AA359A" w:rsidRDefault="00EB0391" w:rsidP="003146C8">
      <w:pPr>
        <w:pStyle w:val="a3"/>
        <w:shd w:val="clear" w:color="auto" w:fill="FFFFFF"/>
        <w:spacing w:before="0" w:beforeAutospacing="0" w:after="225" w:afterAutospacing="0"/>
        <w:ind w:firstLine="708"/>
        <w:jc w:val="both"/>
      </w:pPr>
      <w:r w:rsidRPr="00AA359A">
        <w:rPr>
          <w:spacing w:val="-2"/>
        </w:rPr>
        <w:t>Кадастровой палатой</w:t>
      </w:r>
      <w:r w:rsidR="003146C8" w:rsidRPr="00AA359A">
        <w:rPr>
          <w:spacing w:val="-2"/>
        </w:rPr>
        <w:t xml:space="preserve"> уделяется внимание правовому просвещению работников по антикоррупционной тематике: проводятся лекции, беседы, тестирование, издание брошюр и памяток, оформление стендов, размещение информации на официальном сайте.</w:t>
      </w:r>
    </w:p>
    <w:p w:rsidR="003146C8" w:rsidRPr="00AA359A" w:rsidRDefault="003146C8" w:rsidP="003146C8">
      <w:pPr>
        <w:pStyle w:val="a3"/>
        <w:shd w:val="clear" w:color="auto" w:fill="FFFFFF"/>
        <w:spacing w:before="0" w:beforeAutospacing="0" w:after="225" w:afterAutospacing="0"/>
        <w:ind w:firstLine="708"/>
        <w:jc w:val="both"/>
      </w:pPr>
      <w:r w:rsidRPr="00AA359A">
        <w:t>Кроме того, проводится рассмотрение жалоб и обращений граждан, поступающих через системы общего пользования (почтовый, электронный адреса, телефон, «телефон доверия») на действия или бездействия руководителей и работников филиала с точки зрения наличия сведений о фактах коррупции и организации их проверки.</w:t>
      </w:r>
    </w:p>
    <w:p w:rsidR="003146C8" w:rsidRPr="00AA359A" w:rsidRDefault="003146C8" w:rsidP="003146C8">
      <w:pPr>
        <w:pStyle w:val="a3"/>
        <w:shd w:val="clear" w:color="auto" w:fill="FFFFFF"/>
        <w:spacing w:before="0" w:beforeAutospacing="0" w:after="225" w:afterAutospacing="0"/>
        <w:ind w:firstLine="708"/>
        <w:jc w:val="both"/>
      </w:pPr>
      <w:r w:rsidRPr="00AA359A">
        <w:t>Значительно минимизировать о</w:t>
      </w:r>
      <w:r w:rsidR="00ED58F6" w:rsidRPr="00AA359A">
        <w:t xml:space="preserve">бщение граждан со специалистами окон приема-выдачи документов </w:t>
      </w:r>
      <w:r w:rsidRPr="00AA359A">
        <w:t>и обеспечить прозрачность деятельности ведомства помогают бесконтактные технологии взаимодействия с заявителями: электронные услуги и сервисы Росреестра, а также оказание услуг через офисы МФЦ.</w:t>
      </w:r>
    </w:p>
    <w:p w:rsidR="003146C8" w:rsidRPr="00AA359A" w:rsidRDefault="003146C8" w:rsidP="003146C8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rPr>
          <w:highlight w:val="yellow"/>
        </w:rPr>
      </w:pPr>
      <w:r w:rsidRPr="00AA359A">
        <w:t xml:space="preserve">Следует отметить, что повсеместно сокращается количество офисов по приему-выдаче документов территориальных отделов региональных филиалов Федеральной кадастровой палаты. </w:t>
      </w:r>
    </w:p>
    <w:p w:rsidR="003146C8" w:rsidRPr="00AA359A" w:rsidRDefault="00237065" w:rsidP="00237065">
      <w:pPr>
        <w:pStyle w:val="a3"/>
        <w:shd w:val="clear" w:color="auto" w:fill="FFFFFF"/>
        <w:spacing w:before="0" w:beforeAutospacing="0" w:after="225" w:afterAutospacing="0"/>
        <w:ind w:firstLine="708"/>
        <w:jc w:val="both"/>
      </w:pPr>
      <w:r w:rsidRPr="00AA359A">
        <w:t>Единый всероссийский номер т</w:t>
      </w:r>
      <w:r w:rsidR="003146C8" w:rsidRPr="00AA359A">
        <w:t>елефон</w:t>
      </w:r>
      <w:r w:rsidRPr="00AA359A">
        <w:t>а</w:t>
      </w:r>
      <w:r w:rsidR="003146C8" w:rsidRPr="00AA359A">
        <w:t xml:space="preserve"> доверия </w:t>
      </w:r>
      <w:r w:rsidR="0089233A" w:rsidRPr="00AA359A">
        <w:t xml:space="preserve">по вопросам противодействия коррупции </w:t>
      </w:r>
      <w:r w:rsidR="00EB0391" w:rsidRPr="00AA359A">
        <w:t>К</w:t>
      </w:r>
      <w:r w:rsidR="003146C8" w:rsidRPr="00AA359A">
        <w:t>адастровой палаты</w:t>
      </w:r>
      <w:r w:rsidR="00AA359A">
        <w:t xml:space="preserve"> </w:t>
      </w:r>
      <w:bookmarkStart w:id="0" w:name="_GoBack"/>
      <w:bookmarkEnd w:id="0"/>
      <w:r w:rsidR="00EB0391" w:rsidRPr="00AA359A">
        <w:t xml:space="preserve">– </w:t>
      </w:r>
      <w:r w:rsidRPr="00AA359A">
        <w:t>8-800-100-18-18</w:t>
      </w:r>
    </w:p>
    <w:p w:rsidR="00ED58F6" w:rsidRDefault="00ED58F6" w:rsidP="003146C8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</w:rPr>
      </w:pPr>
    </w:p>
    <w:p w:rsidR="00ED58F6" w:rsidRDefault="00ED58F6" w:rsidP="003146C8">
      <w:pPr>
        <w:pStyle w:val="a3"/>
        <w:shd w:val="clear" w:color="auto" w:fill="FFFFFF"/>
        <w:spacing w:before="0" w:beforeAutospacing="0" w:after="225" w:afterAutospacing="0"/>
        <w:jc w:val="center"/>
        <w:rPr>
          <w:sz w:val="28"/>
        </w:rPr>
      </w:pPr>
    </w:p>
    <w:p w:rsidR="00AA359A" w:rsidRDefault="00AA359A" w:rsidP="00AA35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46C8" w:rsidRPr="00AA359A" w:rsidRDefault="00AA359A" w:rsidP="00AA359A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</w:p>
    <w:sectPr w:rsidR="003146C8" w:rsidRPr="00AA3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0DF" w:rsidRDefault="007C70DF" w:rsidP="00AA359A">
      <w:pPr>
        <w:spacing w:after="0" w:line="240" w:lineRule="auto"/>
      </w:pPr>
      <w:r>
        <w:separator/>
      </w:r>
    </w:p>
  </w:endnote>
  <w:endnote w:type="continuationSeparator" w:id="0">
    <w:p w:rsidR="007C70DF" w:rsidRDefault="007C70DF" w:rsidP="00AA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0DF" w:rsidRDefault="007C70DF" w:rsidP="00AA359A">
      <w:pPr>
        <w:spacing w:after="0" w:line="240" w:lineRule="auto"/>
      </w:pPr>
      <w:r>
        <w:separator/>
      </w:r>
    </w:p>
  </w:footnote>
  <w:footnote w:type="continuationSeparator" w:id="0">
    <w:p w:rsidR="007C70DF" w:rsidRDefault="007C70DF" w:rsidP="00AA3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C6"/>
    <w:rsid w:val="00237065"/>
    <w:rsid w:val="003146C8"/>
    <w:rsid w:val="00316FF9"/>
    <w:rsid w:val="00407646"/>
    <w:rsid w:val="00606B8C"/>
    <w:rsid w:val="006135B7"/>
    <w:rsid w:val="006C62C6"/>
    <w:rsid w:val="006D0980"/>
    <w:rsid w:val="007417B6"/>
    <w:rsid w:val="007C70DF"/>
    <w:rsid w:val="0089233A"/>
    <w:rsid w:val="00A333D6"/>
    <w:rsid w:val="00AA359A"/>
    <w:rsid w:val="00AB6787"/>
    <w:rsid w:val="00AE769E"/>
    <w:rsid w:val="00D9391F"/>
    <w:rsid w:val="00DA59C2"/>
    <w:rsid w:val="00E83E17"/>
    <w:rsid w:val="00E85735"/>
    <w:rsid w:val="00EB0391"/>
    <w:rsid w:val="00ED58F6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59A"/>
  </w:style>
  <w:style w:type="paragraph" w:styleId="a6">
    <w:name w:val="footer"/>
    <w:basedOn w:val="a"/>
    <w:link w:val="a7"/>
    <w:uiPriority w:val="99"/>
    <w:unhideWhenUsed/>
    <w:rsid w:val="00AA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59A"/>
  </w:style>
  <w:style w:type="paragraph" w:styleId="a8">
    <w:name w:val="Balloon Text"/>
    <w:basedOn w:val="a"/>
    <w:link w:val="a9"/>
    <w:uiPriority w:val="99"/>
    <w:semiHidden/>
    <w:unhideWhenUsed/>
    <w:rsid w:val="00AA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59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A35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A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59A"/>
  </w:style>
  <w:style w:type="paragraph" w:styleId="a6">
    <w:name w:val="footer"/>
    <w:basedOn w:val="a"/>
    <w:link w:val="a7"/>
    <w:uiPriority w:val="99"/>
    <w:unhideWhenUsed/>
    <w:rsid w:val="00AA3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59A"/>
  </w:style>
  <w:style w:type="paragraph" w:styleId="a8">
    <w:name w:val="Balloon Text"/>
    <w:basedOn w:val="a"/>
    <w:link w:val="a9"/>
    <w:uiPriority w:val="99"/>
    <w:semiHidden/>
    <w:unhideWhenUsed/>
    <w:rsid w:val="00AA3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359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A3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Ролюк Иван Иванович</dc:creator>
  <cp:keywords/>
  <dc:description/>
  <cp:lastModifiedBy>Кургак Наталья Викторовна</cp:lastModifiedBy>
  <cp:revision>17</cp:revision>
  <cp:lastPrinted>2018-04-11T07:50:00Z</cp:lastPrinted>
  <dcterms:created xsi:type="dcterms:W3CDTF">2017-01-17T06:35:00Z</dcterms:created>
  <dcterms:modified xsi:type="dcterms:W3CDTF">2018-04-13T06:45:00Z</dcterms:modified>
</cp:coreProperties>
</file>