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0C" w:rsidRDefault="00B7550C" w:rsidP="00B7550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Вниманию </w:t>
      </w:r>
      <w:r w:rsidR="001A15BD">
        <w:rPr>
          <w:rFonts w:ascii="Times New Roman" w:eastAsia="Times New Roman" w:hAnsi="Times New Roman"/>
          <w:sz w:val="28"/>
          <w:szCs w:val="28"/>
          <w:lang w:eastAsia="ru-RU"/>
        </w:rPr>
        <w:t>граждан из числа коренных малочисленных народов Севера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1A15BD" w:rsidRDefault="001A15BD" w:rsidP="00B755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5BD" w:rsidRDefault="00027854" w:rsidP="00B755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Фонд поддержки предпринимательства Югры «Мой Бизнес» информирует: Во исполнение пункта 2 плана мероприятий по реализации Концепции устойчивого развития коренных малочисленных народов Севера Ханты-Мансийского автономного округа –Югры, утвержденного постановлением Правительства автономного округа- Югры от 04 июня 2021 года №205-п, предусмотрено проведение обучающих мероприятий для граждан из числа коренных малочисленных народов Севера</w:t>
      </w:r>
      <w:r w:rsidR="00E6356D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организаций, осуществляющих традиционную хозяйственную деятельность, направленных на развитие малого и среднего предпринимательства, повышение экономической эффективности традиционной хозяйственной деятельности.</w:t>
      </w:r>
    </w:p>
    <w:p w:rsidR="001A15BD" w:rsidRPr="00E6356D" w:rsidRDefault="00E6356D" w:rsidP="00B75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6D">
        <w:rPr>
          <w:rFonts w:ascii="Times New Roman" w:hAnsi="Times New Roman" w:cs="Times New Roman"/>
          <w:sz w:val="28"/>
          <w:szCs w:val="28"/>
        </w:rPr>
        <w:t xml:space="preserve">Обучающие курсы проводятся с </w:t>
      </w:r>
      <w:r>
        <w:rPr>
          <w:rFonts w:ascii="Times New Roman" w:hAnsi="Times New Roman" w:cs="Times New Roman"/>
          <w:sz w:val="28"/>
          <w:szCs w:val="28"/>
        </w:rPr>
        <w:t xml:space="preserve">06.09. по 25.11.2021 года. </w:t>
      </w:r>
    </w:p>
    <w:p w:rsidR="001A15BD" w:rsidRPr="00E6356D" w:rsidRDefault="001A15BD" w:rsidP="00B75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5BD" w:rsidRPr="00E0000D" w:rsidRDefault="00E0000D" w:rsidP="00B75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курсов: </w:t>
      </w:r>
      <w:r w:rsidRPr="00E0000D">
        <w:rPr>
          <w:rFonts w:ascii="Times New Roman" w:hAnsi="Times New Roman" w:cs="Times New Roman"/>
          <w:sz w:val="28"/>
          <w:szCs w:val="28"/>
        </w:rPr>
        <w:t>Курсы предназначен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000D">
        <w:rPr>
          <w:rFonts w:ascii="Times New Roman" w:hAnsi="Times New Roman" w:cs="Times New Roman"/>
          <w:sz w:val="28"/>
          <w:szCs w:val="28"/>
        </w:rPr>
        <w:t xml:space="preserve"> для людей, которые хотят начать свой бизнес или реализовать новый бизнес-проект. </w:t>
      </w:r>
    </w:p>
    <w:p w:rsidR="001A15BD" w:rsidRDefault="00E0000D" w:rsidP="00B755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Организаторы обучения: Фонд поддержки предпринимательства Югры «Мой Бизнес».</w:t>
      </w:r>
    </w:p>
    <w:p w:rsidR="00A035C3" w:rsidRPr="00A035C3" w:rsidRDefault="00A035C3" w:rsidP="00A03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обучающих мероприятий:</w:t>
      </w:r>
    </w:p>
    <w:tbl>
      <w:tblPr>
        <w:tblStyle w:val="a3"/>
        <w:tblW w:w="101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12"/>
        <w:gridCol w:w="1409"/>
        <w:gridCol w:w="1624"/>
        <w:gridCol w:w="2850"/>
        <w:gridCol w:w="1525"/>
      </w:tblGrid>
      <w:tr w:rsidR="00A035C3" w:rsidRPr="00EA243F" w:rsidTr="00D1433D">
        <w:tc>
          <w:tcPr>
            <w:tcW w:w="567" w:type="dxa"/>
          </w:tcPr>
          <w:p w:rsidR="00A035C3" w:rsidRPr="00EA243F" w:rsidRDefault="00A035C3" w:rsidP="00D1433D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№</w:t>
            </w:r>
          </w:p>
        </w:tc>
        <w:tc>
          <w:tcPr>
            <w:tcW w:w="2212" w:type="dxa"/>
          </w:tcPr>
          <w:p w:rsidR="00A035C3" w:rsidRPr="00EA243F" w:rsidRDefault="00A035C3" w:rsidP="00D1433D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09" w:type="dxa"/>
          </w:tcPr>
          <w:p w:rsidR="00A035C3" w:rsidRPr="00EA243F" w:rsidRDefault="00A035C3" w:rsidP="00D1433D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Даты проведения</w:t>
            </w:r>
          </w:p>
        </w:tc>
        <w:tc>
          <w:tcPr>
            <w:tcW w:w="1624" w:type="dxa"/>
          </w:tcPr>
          <w:p w:rsidR="00A035C3" w:rsidRPr="00EA243F" w:rsidRDefault="00A035C3" w:rsidP="00D1433D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Формат мероприятия</w:t>
            </w:r>
          </w:p>
        </w:tc>
        <w:tc>
          <w:tcPr>
            <w:tcW w:w="2850" w:type="dxa"/>
          </w:tcPr>
          <w:p w:rsidR="00A035C3" w:rsidRPr="00EA243F" w:rsidRDefault="00A035C3" w:rsidP="00D1433D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Описание</w:t>
            </w:r>
            <w:r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525" w:type="dxa"/>
          </w:tcPr>
          <w:p w:rsidR="00A035C3" w:rsidRPr="00EA243F" w:rsidRDefault="00A035C3" w:rsidP="00D1433D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Ссылка для регистрации</w:t>
            </w:r>
          </w:p>
        </w:tc>
      </w:tr>
      <w:tr w:rsidR="00A035C3" w:rsidRPr="00EA243F" w:rsidTr="00D1433D">
        <w:tc>
          <w:tcPr>
            <w:tcW w:w="567" w:type="dxa"/>
          </w:tcPr>
          <w:p w:rsidR="00A035C3" w:rsidRPr="00EA243F" w:rsidRDefault="00A035C3" w:rsidP="00D1433D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Обучающий курс «Азбука предпринимателя»</w:t>
            </w:r>
          </w:p>
        </w:tc>
        <w:tc>
          <w:tcPr>
            <w:tcW w:w="1409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06.09.2021-10.09.2021</w:t>
            </w:r>
          </w:p>
        </w:tc>
        <w:tc>
          <w:tcPr>
            <w:tcW w:w="1624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850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 xml:space="preserve">Курс предназначен для людей, которые хотят начать свой бизнес или реализовать новый бизнес-проект. В рамках тренинга рассматриваются шаги, которые необходимо предпринять при создании бизнеса с момента формирования бизнес-идеи до регистрации предприятия.  Результатом выполнения этих шагов является разработка бизнес-плана предприятия.  Особенностью </w:t>
            </w:r>
            <w:r>
              <w:rPr>
                <w:sz w:val="24"/>
                <w:szCs w:val="24"/>
              </w:rPr>
              <w:t>курса</w:t>
            </w:r>
            <w:r w:rsidRPr="00EA243F">
              <w:rPr>
                <w:sz w:val="24"/>
                <w:szCs w:val="24"/>
              </w:rPr>
              <w:t xml:space="preserve"> является получение слушателями практических </w:t>
            </w:r>
            <w:r w:rsidRPr="00EA243F">
              <w:rPr>
                <w:sz w:val="24"/>
                <w:szCs w:val="24"/>
              </w:rPr>
              <w:lastRenderedPageBreak/>
              <w:t xml:space="preserve">инструментов для создания бизнеса.   Продолжительность обучения – 40 </w:t>
            </w:r>
            <w:proofErr w:type="spellStart"/>
            <w:r w:rsidRPr="00EA243F">
              <w:rPr>
                <w:sz w:val="24"/>
                <w:szCs w:val="24"/>
              </w:rPr>
              <w:t>ак</w:t>
            </w:r>
            <w:proofErr w:type="spellEnd"/>
            <w:r w:rsidRPr="00EA243F">
              <w:rPr>
                <w:sz w:val="24"/>
                <w:szCs w:val="24"/>
              </w:rPr>
              <w:t>. часов.</w:t>
            </w:r>
          </w:p>
          <w:p w:rsidR="00A035C3" w:rsidRPr="00EA243F" w:rsidRDefault="00A035C3" w:rsidP="00D1433D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lastRenderedPageBreak/>
              <w:t>https://xn--90aefhe5axg6g1a.xn--p1ai/activity/obuchayushchaya-programma-azbuka-predprinimatelya-50725d3b-1628573331/</w:t>
            </w:r>
          </w:p>
        </w:tc>
      </w:tr>
      <w:tr w:rsidR="00A035C3" w:rsidRPr="00EA243F" w:rsidTr="00D1433D">
        <w:tc>
          <w:tcPr>
            <w:tcW w:w="567" w:type="dxa"/>
          </w:tcPr>
          <w:p w:rsidR="00A035C3" w:rsidRPr="00EA243F" w:rsidRDefault="00A035C3" w:rsidP="00D1433D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Семинар «Генерация бизнес – идеи»</w:t>
            </w:r>
          </w:p>
        </w:tc>
        <w:tc>
          <w:tcPr>
            <w:tcW w:w="1409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27.09.2021</w:t>
            </w:r>
          </w:p>
        </w:tc>
        <w:tc>
          <w:tcPr>
            <w:tcW w:w="1624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850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 xml:space="preserve">Семинар «Генерация бизнес-идеи» нацелен на выбор наиболее приемлемой и жизнеспособной бизнес-идеи.  Продолжительность – 3 </w:t>
            </w:r>
            <w:proofErr w:type="spellStart"/>
            <w:r w:rsidRPr="00EA243F">
              <w:rPr>
                <w:sz w:val="24"/>
                <w:szCs w:val="24"/>
              </w:rPr>
              <w:t>ак</w:t>
            </w:r>
            <w:proofErr w:type="spellEnd"/>
            <w:r w:rsidRPr="00EA243F">
              <w:rPr>
                <w:sz w:val="24"/>
                <w:szCs w:val="24"/>
              </w:rPr>
              <w:t>. часа.</w:t>
            </w:r>
          </w:p>
        </w:tc>
        <w:tc>
          <w:tcPr>
            <w:tcW w:w="1525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https://xn--90aefhe5axg6g1a.xn--p1ai/activity/seminar-generatsiya-biznes-idei-4973decc-1629092222/</w:t>
            </w:r>
          </w:p>
        </w:tc>
      </w:tr>
      <w:tr w:rsidR="00A035C3" w:rsidRPr="00EA243F" w:rsidTr="00D1433D">
        <w:tc>
          <w:tcPr>
            <w:tcW w:w="567" w:type="dxa"/>
          </w:tcPr>
          <w:p w:rsidR="00A035C3" w:rsidRPr="00EA243F" w:rsidRDefault="00A035C3" w:rsidP="00D1433D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Семинар «Юридические аспекты предпринимательства и система налогообложения»</w:t>
            </w:r>
          </w:p>
        </w:tc>
        <w:tc>
          <w:tcPr>
            <w:tcW w:w="1409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06.10.2021</w:t>
            </w:r>
          </w:p>
        </w:tc>
        <w:tc>
          <w:tcPr>
            <w:tcW w:w="1624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850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 xml:space="preserve">Семинар «Юридические аспекты предпринимательства и система налогообложения» направлен на формирование знаний и навыков выбора формы бизнеса (ООО/ИП) и системы налогообложения.   </w:t>
            </w:r>
          </w:p>
          <w:p w:rsidR="00A035C3" w:rsidRPr="00EA243F" w:rsidRDefault="00A035C3" w:rsidP="00D1433D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 xml:space="preserve">Продолжительность – 3 </w:t>
            </w:r>
            <w:proofErr w:type="spellStart"/>
            <w:r w:rsidRPr="00EA243F">
              <w:rPr>
                <w:sz w:val="24"/>
                <w:szCs w:val="24"/>
              </w:rPr>
              <w:t>ак</w:t>
            </w:r>
            <w:proofErr w:type="spellEnd"/>
            <w:r w:rsidRPr="00EA243F">
              <w:rPr>
                <w:sz w:val="24"/>
                <w:szCs w:val="24"/>
              </w:rPr>
              <w:t>. часа.</w:t>
            </w:r>
          </w:p>
        </w:tc>
        <w:tc>
          <w:tcPr>
            <w:tcW w:w="1525" w:type="dxa"/>
          </w:tcPr>
          <w:p w:rsidR="00A035C3" w:rsidRPr="00EA243F" w:rsidRDefault="006840F1" w:rsidP="00D1433D">
            <w:pPr>
              <w:rPr>
                <w:sz w:val="24"/>
                <w:szCs w:val="24"/>
              </w:rPr>
            </w:pPr>
            <w:hyperlink r:id="rId4" w:history="1">
              <w:r w:rsidR="00A035C3" w:rsidRPr="007B640C">
                <w:rPr>
                  <w:rStyle w:val="a4"/>
                  <w:sz w:val="24"/>
                  <w:szCs w:val="24"/>
                </w:rPr>
                <w:t>https://xn--90aefhe5axg6g1a.xn--p1ai/activity/seminar-yuridicheskie-aspekty-predprinimatelstva-i-sistema-nalogooblozheniya-0ddd1c00-1629094937/</w:t>
              </w:r>
            </w:hyperlink>
          </w:p>
        </w:tc>
      </w:tr>
      <w:tr w:rsidR="00A035C3" w:rsidRPr="00EA243F" w:rsidTr="00D1433D">
        <w:tc>
          <w:tcPr>
            <w:tcW w:w="567" w:type="dxa"/>
          </w:tcPr>
          <w:p w:rsidR="00A035C3" w:rsidRPr="00EA243F" w:rsidRDefault="00A035C3" w:rsidP="00D1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2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Бизнес – старт для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1409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02.11.2021-25.11.2021</w:t>
            </w:r>
          </w:p>
        </w:tc>
        <w:tc>
          <w:tcPr>
            <w:tcW w:w="1624" w:type="dxa"/>
          </w:tcPr>
          <w:p w:rsidR="00A035C3" w:rsidRDefault="00A035C3" w:rsidP="00D1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850" w:type="dxa"/>
          </w:tcPr>
          <w:p w:rsidR="00A035C3" w:rsidRPr="002916BC" w:rsidRDefault="00A035C3" w:rsidP="00D1433D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>По результату обучения участники получат:</w:t>
            </w:r>
          </w:p>
          <w:p w:rsidR="00A035C3" w:rsidRPr="002916BC" w:rsidRDefault="00A035C3" w:rsidP="00D1433D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>- актуальную информацию о трендах продвижения личного бренда от федеральных спикеров и аккредитованных экспертов, а именно:</w:t>
            </w:r>
          </w:p>
          <w:p w:rsidR="00A035C3" w:rsidRPr="002916BC" w:rsidRDefault="00A035C3" w:rsidP="00D1433D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 xml:space="preserve">- список прибыльных ниш для </w:t>
            </w:r>
            <w:proofErr w:type="spellStart"/>
            <w:r w:rsidRPr="002916BC">
              <w:rPr>
                <w:sz w:val="24"/>
                <w:szCs w:val="24"/>
              </w:rPr>
              <w:t>самозанятых</w:t>
            </w:r>
            <w:proofErr w:type="spellEnd"/>
            <w:r w:rsidRPr="002916BC">
              <w:rPr>
                <w:sz w:val="24"/>
                <w:szCs w:val="24"/>
              </w:rPr>
              <w:t xml:space="preserve"> в 2021 году</w:t>
            </w:r>
          </w:p>
          <w:p w:rsidR="00A035C3" w:rsidRPr="002916BC" w:rsidRDefault="00A035C3" w:rsidP="00D1433D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lastRenderedPageBreak/>
              <w:t xml:space="preserve">- научатся строить финансовую модель бизнеса с учетом особенностей налогового режима, чтобы избежать кассового разрыва в будущем </w:t>
            </w:r>
          </w:p>
          <w:p w:rsidR="00A035C3" w:rsidRPr="002916BC" w:rsidRDefault="00A035C3" w:rsidP="00D1433D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 xml:space="preserve">- узнают типологию </w:t>
            </w:r>
            <w:proofErr w:type="spellStart"/>
            <w:r w:rsidRPr="002916BC">
              <w:rPr>
                <w:sz w:val="24"/>
                <w:szCs w:val="24"/>
              </w:rPr>
              <w:t>архитипов</w:t>
            </w:r>
            <w:proofErr w:type="spellEnd"/>
            <w:r w:rsidRPr="002916BC">
              <w:rPr>
                <w:sz w:val="24"/>
                <w:szCs w:val="24"/>
              </w:rPr>
              <w:t xml:space="preserve"> личного бренда и выберете наиболее близкий для себя для реализации стратегии его развития</w:t>
            </w:r>
          </w:p>
          <w:p w:rsidR="00A035C3" w:rsidRPr="002916BC" w:rsidRDefault="00A035C3" w:rsidP="00D1433D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>- пройдут путь упаковки предложений своих услуг по 5 слоям</w:t>
            </w:r>
          </w:p>
          <w:p w:rsidR="00A035C3" w:rsidRPr="002916BC" w:rsidRDefault="00A035C3" w:rsidP="00D1433D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 xml:space="preserve">- </w:t>
            </w:r>
            <w:proofErr w:type="gramStart"/>
            <w:r w:rsidRPr="002916BC">
              <w:rPr>
                <w:sz w:val="24"/>
                <w:szCs w:val="24"/>
              </w:rPr>
              <w:t>узнают</w:t>
            </w:r>
            <w:proofErr w:type="gramEnd"/>
            <w:r w:rsidRPr="002916BC">
              <w:rPr>
                <w:sz w:val="24"/>
                <w:szCs w:val="24"/>
              </w:rPr>
              <w:t xml:space="preserve"> как делать презентации, которые будут работать без вас</w:t>
            </w:r>
          </w:p>
          <w:p w:rsidR="00A035C3" w:rsidRPr="002916BC" w:rsidRDefault="00A035C3" w:rsidP="00D1433D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>- проведут самостоятельный аудит своих социальных сетей</w:t>
            </w:r>
          </w:p>
          <w:p w:rsidR="00A035C3" w:rsidRDefault="00A035C3" w:rsidP="00D1433D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>- получат список приложений для оптимизации работы в социальных сетях</w:t>
            </w:r>
          </w:p>
          <w:p w:rsidR="00A035C3" w:rsidRPr="00EA243F" w:rsidRDefault="00A035C3" w:rsidP="00D1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– 9 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 часов.</w:t>
            </w:r>
          </w:p>
        </w:tc>
        <w:tc>
          <w:tcPr>
            <w:tcW w:w="1525" w:type="dxa"/>
          </w:tcPr>
          <w:p w:rsidR="00A035C3" w:rsidRPr="00EA243F" w:rsidRDefault="00A035C3" w:rsidP="00D1433D">
            <w:pPr>
              <w:rPr>
                <w:sz w:val="24"/>
                <w:szCs w:val="24"/>
              </w:rPr>
            </w:pPr>
            <w:r w:rsidRPr="005C5C96">
              <w:rPr>
                <w:sz w:val="24"/>
                <w:szCs w:val="24"/>
              </w:rPr>
              <w:lastRenderedPageBreak/>
              <w:t>https://xn--90aefhe5axg6g1a.xn--p1ai/activity/biznes-start-dlya-samozanyatykh-onlayn-b01f3a9a-1629442876/</w:t>
            </w:r>
          </w:p>
        </w:tc>
      </w:tr>
    </w:tbl>
    <w:p w:rsidR="00A035C3" w:rsidRDefault="00A035C3" w:rsidP="00B755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00D" w:rsidRDefault="00E0000D" w:rsidP="00B755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Желающим пройти обучение просим </w:t>
      </w:r>
      <w:r w:rsidR="003975B5" w:rsidRPr="003975B5">
        <w:rPr>
          <w:rFonts w:ascii="Times New Roman" w:eastAsia="Times New Roman" w:hAnsi="Times New Roman"/>
          <w:sz w:val="28"/>
          <w:szCs w:val="28"/>
          <w:lang w:eastAsia="ru-RU"/>
        </w:rPr>
        <w:t xml:space="preserve">срочно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информацию о себе </w:t>
      </w:r>
      <w:r w:rsidR="00395EDE">
        <w:rPr>
          <w:rFonts w:ascii="Times New Roman" w:eastAsia="Times New Roman" w:hAnsi="Times New Roman"/>
          <w:sz w:val="28"/>
          <w:szCs w:val="28"/>
          <w:lang w:eastAsia="ru-RU"/>
        </w:rPr>
        <w:t>по форме:</w:t>
      </w:r>
    </w:p>
    <w:p w:rsidR="001A15BD" w:rsidRDefault="001A15BD" w:rsidP="00B755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6"/>
        <w:gridCol w:w="1543"/>
        <w:gridCol w:w="2170"/>
        <w:gridCol w:w="2126"/>
        <w:gridCol w:w="1843"/>
        <w:gridCol w:w="1418"/>
      </w:tblGrid>
      <w:tr w:rsidR="00395EDE" w:rsidRPr="00164C04" w:rsidTr="00D1433D">
        <w:tc>
          <w:tcPr>
            <w:tcW w:w="506" w:type="dxa"/>
          </w:tcPr>
          <w:p w:rsidR="00395EDE" w:rsidRPr="00164C04" w:rsidRDefault="00395EDE" w:rsidP="00D1433D">
            <w:pPr>
              <w:jc w:val="center"/>
              <w:rPr>
                <w:sz w:val="24"/>
                <w:szCs w:val="24"/>
              </w:rPr>
            </w:pPr>
            <w:r w:rsidRPr="00164C04">
              <w:rPr>
                <w:sz w:val="24"/>
                <w:szCs w:val="24"/>
              </w:rPr>
              <w:t>№</w:t>
            </w:r>
          </w:p>
        </w:tc>
        <w:tc>
          <w:tcPr>
            <w:tcW w:w="1543" w:type="dxa"/>
          </w:tcPr>
          <w:p w:rsidR="00395EDE" w:rsidRPr="00164C04" w:rsidRDefault="00395EDE" w:rsidP="00D1433D">
            <w:pPr>
              <w:jc w:val="center"/>
              <w:rPr>
                <w:sz w:val="24"/>
                <w:szCs w:val="24"/>
              </w:rPr>
            </w:pPr>
            <w:r w:rsidRPr="00164C04">
              <w:rPr>
                <w:sz w:val="24"/>
                <w:szCs w:val="24"/>
              </w:rPr>
              <w:t>ФИО</w:t>
            </w:r>
          </w:p>
        </w:tc>
        <w:tc>
          <w:tcPr>
            <w:tcW w:w="2170" w:type="dxa"/>
          </w:tcPr>
          <w:p w:rsidR="00395EDE" w:rsidRPr="00164C04" w:rsidRDefault="00395EDE" w:rsidP="00D1433D">
            <w:pPr>
              <w:jc w:val="center"/>
              <w:rPr>
                <w:sz w:val="24"/>
                <w:szCs w:val="24"/>
              </w:rPr>
            </w:pPr>
            <w:r w:rsidRPr="00164C04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26" w:type="dxa"/>
          </w:tcPr>
          <w:p w:rsidR="00395EDE" w:rsidRPr="00164C04" w:rsidRDefault="00395EDE" w:rsidP="00D1433D">
            <w:pPr>
              <w:jc w:val="center"/>
              <w:rPr>
                <w:sz w:val="24"/>
                <w:szCs w:val="24"/>
              </w:rPr>
            </w:pPr>
            <w:r w:rsidRPr="00164C04">
              <w:rPr>
                <w:sz w:val="24"/>
                <w:szCs w:val="24"/>
              </w:rPr>
              <w:t>Электронная почта, телефон</w:t>
            </w:r>
          </w:p>
        </w:tc>
        <w:tc>
          <w:tcPr>
            <w:tcW w:w="1843" w:type="dxa"/>
          </w:tcPr>
          <w:p w:rsidR="00395EDE" w:rsidRPr="00164C04" w:rsidRDefault="00395EDE" w:rsidP="00D1433D">
            <w:pPr>
              <w:jc w:val="center"/>
              <w:rPr>
                <w:sz w:val="24"/>
                <w:szCs w:val="24"/>
              </w:rPr>
            </w:pPr>
            <w:r w:rsidRPr="00164C04">
              <w:rPr>
                <w:sz w:val="24"/>
                <w:szCs w:val="24"/>
              </w:rPr>
              <w:t>ИНН</w:t>
            </w:r>
          </w:p>
        </w:tc>
        <w:tc>
          <w:tcPr>
            <w:tcW w:w="1418" w:type="dxa"/>
          </w:tcPr>
          <w:p w:rsidR="00395EDE" w:rsidRPr="00164C04" w:rsidRDefault="00395EDE" w:rsidP="00D1433D">
            <w:pPr>
              <w:jc w:val="center"/>
              <w:rPr>
                <w:sz w:val="24"/>
                <w:szCs w:val="24"/>
              </w:rPr>
            </w:pPr>
            <w:r w:rsidRPr="00164C04">
              <w:rPr>
                <w:sz w:val="24"/>
                <w:szCs w:val="24"/>
              </w:rPr>
              <w:t>Дата рождения</w:t>
            </w:r>
          </w:p>
        </w:tc>
      </w:tr>
      <w:tr w:rsidR="00395EDE" w:rsidRPr="00164C04" w:rsidTr="00D1433D">
        <w:tc>
          <w:tcPr>
            <w:tcW w:w="506" w:type="dxa"/>
          </w:tcPr>
          <w:p w:rsidR="00395EDE" w:rsidRPr="00164C04" w:rsidRDefault="00395EDE" w:rsidP="00D14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95EDE" w:rsidRPr="00164C04" w:rsidRDefault="00395EDE" w:rsidP="00D14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395EDE" w:rsidRPr="00164C04" w:rsidRDefault="00395EDE" w:rsidP="00D14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95EDE" w:rsidRPr="00164C04" w:rsidRDefault="00395EDE" w:rsidP="00D14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5EDE" w:rsidRPr="00164C04" w:rsidRDefault="00395EDE" w:rsidP="00D14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5EDE" w:rsidRPr="00164C04" w:rsidRDefault="00395EDE" w:rsidP="00D1433D">
            <w:pPr>
              <w:jc w:val="center"/>
              <w:rPr>
                <w:sz w:val="24"/>
                <w:szCs w:val="24"/>
              </w:rPr>
            </w:pPr>
          </w:p>
        </w:tc>
      </w:tr>
      <w:tr w:rsidR="00395EDE" w:rsidTr="00D1433D">
        <w:tc>
          <w:tcPr>
            <w:tcW w:w="506" w:type="dxa"/>
          </w:tcPr>
          <w:p w:rsidR="00395EDE" w:rsidRDefault="00395EDE" w:rsidP="00D1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395EDE" w:rsidRDefault="00395EDE" w:rsidP="00D1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395EDE" w:rsidRDefault="00395EDE" w:rsidP="00D1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5EDE" w:rsidRDefault="00395EDE" w:rsidP="00D1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EDE" w:rsidRDefault="00395EDE" w:rsidP="00D1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95EDE" w:rsidRDefault="00395EDE" w:rsidP="00D143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15BD" w:rsidRDefault="001A15BD" w:rsidP="00B755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5BD" w:rsidRDefault="003975B5" w:rsidP="00B755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по обучению нужно направить в адрес отдела по вопросам малочисленных народов Севера, природопользованию, сельскому хозяйству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экологии администрации Березовского района (электронная почта:</w:t>
      </w:r>
      <w:r w:rsidRPr="00395EDE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kmns</w:t>
      </w:r>
      <w:r w:rsidRPr="00395EDE">
        <w:rPr>
          <w:rFonts w:ascii="Times New Roman" w:eastAsia="Times New Roman" w:hAnsi="Times New Roman"/>
          <w:sz w:val="28"/>
          <w:szCs w:val="28"/>
          <w:lang w:eastAsia="ru-RU"/>
        </w:rPr>
        <w:t>@berezovo.ru</w:t>
      </w:r>
      <w:r w:rsidRPr="003975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телефон для справок 8(34674) 2-12-03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Каблуденко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Сергей Васильевич, главный специалист отдела по вопросам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малочисленных народов Севера, природопользованию, сельскому хозяйству и экологии администрации Березовского района.</w:t>
      </w:r>
    </w:p>
    <w:p w:rsidR="001A15BD" w:rsidRDefault="001A15BD" w:rsidP="00B755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A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6"/>
    <w:rsid w:val="00027854"/>
    <w:rsid w:val="001A15BD"/>
    <w:rsid w:val="00395EDE"/>
    <w:rsid w:val="003975B5"/>
    <w:rsid w:val="00642B95"/>
    <w:rsid w:val="006840F1"/>
    <w:rsid w:val="007538A6"/>
    <w:rsid w:val="00A035C3"/>
    <w:rsid w:val="00B7550C"/>
    <w:rsid w:val="00C27CF6"/>
    <w:rsid w:val="00E0000D"/>
    <w:rsid w:val="00E6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0344E-C128-4FB5-8E03-5FFCD20C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03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efhe5axg6g1a.xn--p1ai/activity/seminar-yuridicheskie-aspekty-predprinimatelstva-i-sistema-nalogooblozheniya-0ddd1c00-16290949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Admin</cp:lastModifiedBy>
  <cp:revision>6</cp:revision>
  <dcterms:created xsi:type="dcterms:W3CDTF">2021-09-07T06:28:00Z</dcterms:created>
  <dcterms:modified xsi:type="dcterms:W3CDTF">2021-09-10T07:06:00Z</dcterms:modified>
</cp:coreProperties>
</file>