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DCE" w:rsidRPr="00502DCE" w:rsidRDefault="008D3CCD" w:rsidP="00DA2014">
      <w:pPr>
        <w:shd w:val="clear" w:color="auto" w:fill="EDEDED"/>
        <w:spacing w:after="0" w:line="240" w:lineRule="auto"/>
        <w:jc w:val="center"/>
        <w:outlineLvl w:val="0"/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</w:pPr>
      <w:r w:rsidRPr="008D3CCD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Приглашаем семьи городского поселения </w:t>
      </w:r>
      <w:proofErr w:type="spellStart"/>
      <w:r w:rsidRPr="008D3CCD">
        <w:rPr>
          <w:rFonts w:ascii="Arial" w:hAnsi="Arial" w:cs="Arial"/>
          <w:color w:val="000000"/>
          <w:sz w:val="32"/>
          <w:szCs w:val="32"/>
          <w:shd w:val="clear" w:color="auto" w:fill="FFFFFF"/>
        </w:rPr>
        <w:t>Игрим</w:t>
      </w:r>
      <w:proofErr w:type="spellEnd"/>
      <w:r w:rsidRPr="008D3CCD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Березовского района принять участие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</w:t>
      </w:r>
      <w:r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  <w:br/>
        <w:t>д</w:t>
      </w:r>
      <w:bookmarkStart w:id="0" w:name="_GoBack"/>
      <w:bookmarkEnd w:id="0"/>
      <w:r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  <w:t>вух</w:t>
      </w:r>
      <w:r w:rsidR="00502DCE" w:rsidRPr="00502DCE"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  <w:t xml:space="preserve"> масштабных мероприятия</w:t>
      </w:r>
      <w:r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  <w:t>х</w:t>
      </w:r>
      <w:r w:rsidR="00502DCE" w:rsidRPr="00502DCE"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  <w:t xml:space="preserve"> проекта: Форум многодетных семей «Многодетная Россия» и Всероссийский спортивный фестиваль «Здоровая семья - сильная Россия»</w:t>
      </w:r>
    </w:p>
    <w:p w:rsidR="00502DCE" w:rsidRDefault="00502DCE" w:rsidP="00502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2DCE" w:rsidRDefault="00502DCE" w:rsidP="00502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2DCE" w:rsidRDefault="00502DCE" w:rsidP="00502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2DCE" w:rsidRPr="00502DCE" w:rsidRDefault="00502DCE" w:rsidP="00502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02DCE" w:rsidRPr="00502DCE" w:rsidRDefault="00502DCE" w:rsidP="00502DCE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2DC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4762" cy="1428571"/>
            <wp:effectExtent l="0" t="0" r="635" b="635"/>
            <wp:wrapSquare wrapText="bothSides"/>
            <wp:docPr id="1" name="Рисунок 1" descr="https://berezovo.ru/upload/iblock/ba6/80vab1oq1of5y794d17gjri69idz9mxh/mnog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erezovo.ru/upload/iblock/ba6/80vab1oq1of5y794d17gjri69idz9mxh/mnogo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762" cy="142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F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502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2025 году Фонд поддержки детей, находящихся в трудной жизненной ситуации, в партнерстве с Региональной общественной организацией «Объединение многодетных семей города Москвы» продолжает реализацию Всероссийского проекта «Многодетная Россия» (далее - Фонд, проект).</w:t>
      </w:r>
    </w:p>
    <w:p w:rsidR="00502DCE" w:rsidRPr="00502DCE" w:rsidRDefault="00502DCE" w:rsidP="00502DCE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2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Два масштабных мероприятия проекта: Форум многодетных семей «Многодетная Россия» и Всероссийский спортивный фестиваль «Здоровая семья - сильная Россия», проводятся в рамках реализации мероприятия Плана основных мероприятий Десятилетия детства, на период до 2027 года.</w:t>
      </w:r>
    </w:p>
    <w:p w:rsidR="00502DCE" w:rsidRPr="00502DCE" w:rsidRDefault="00502DCE" w:rsidP="00502DCE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2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Проект направлен на формирование позитивного образа многодетных семей, решение задач по улучшению качества жизни семей с детьми.</w:t>
      </w:r>
    </w:p>
    <w:p w:rsidR="00502DCE" w:rsidRPr="00502DCE" w:rsidRDefault="00502DCE" w:rsidP="00502DCE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2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мероприятиях проекта принимают участие общественные объединения многодетных семей, многодетные семьи, социально ориентированные некоммерческие организации, государственные и муниципальные учреждения.</w:t>
      </w:r>
    </w:p>
    <w:p w:rsidR="00502DCE" w:rsidRPr="00502DCE" w:rsidRDefault="00502DCE" w:rsidP="00502DCE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2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 и порядок участия в мероприятиях проекта размещены на сайте Фонда </w:t>
      </w:r>
      <w:hyperlink r:id="rId5" w:tooltip="перейти на сайт фонда поддержки детей, находящихся в трудной жизненной ситуации https://fond-detyam.ru/sobytiya-fonda/" w:history="1">
        <w:r w:rsidRPr="00502DCE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https://fond-detyam.ru/sobytiya-fonda/</w:t>
        </w:r>
      </w:hyperlink>
      <w:r w:rsidRPr="00502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на сайте РОО «Объединение многодетных семей города Москвы» </w:t>
      </w:r>
      <w:hyperlink r:id="rId6" w:tooltip="Перейти на сайт РОО " w:history="1">
        <w:r w:rsidRPr="00502DCE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https://многодетные-семьи.рф</w:t>
        </w:r>
      </w:hyperlink>
      <w:r w:rsidRPr="00502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02DCE" w:rsidRPr="00502DCE" w:rsidRDefault="00502DCE" w:rsidP="00502DCE">
      <w:p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02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Контактное лицо: Хмельницкая Диана Александровна, </w:t>
      </w:r>
      <w:hyperlink r:id="rId7" w:tooltip="адрес электронной почты region@oms.msk.ru" w:history="1">
        <w:r w:rsidRPr="00502DCE">
          <w:rPr>
            <w:rFonts w:ascii="Arial" w:eastAsia="Times New Roman" w:hAnsi="Arial" w:cs="Arial"/>
            <w:color w:val="157FC4"/>
            <w:sz w:val="24"/>
            <w:szCs w:val="24"/>
            <w:lang w:eastAsia="ru-RU"/>
          </w:rPr>
          <w:t>region@oms.msk.ru</w:t>
        </w:r>
      </w:hyperlink>
      <w:r w:rsidRPr="00502D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телефон: 89512699535.</w:t>
      </w:r>
    </w:p>
    <w:p w:rsidR="00002385" w:rsidRDefault="00002385"/>
    <w:sectPr w:rsidR="0000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A5"/>
    <w:rsid w:val="00002385"/>
    <w:rsid w:val="00502DCE"/>
    <w:rsid w:val="008D3CCD"/>
    <w:rsid w:val="00BB0F2D"/>
    <w:rsid w:val="00C503A5"/>
    <w:rsid w:val="00DA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3BB5F-2C8A-4F82-A73F-98AA19F0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02D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2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908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740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10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20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gion@oms.m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--etbdeabvzgddib1cl9lwa.xn--p1ai/" TargetMode="External"/><Relationship Id="rId5" Type="http://schemas.openxmlformats.org/officeDocument/2006/relationships/hyperlink" Target="https://fond-detyam.ru/sobytiya-fonda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Bulusova</dc:creator>
  <cp:keywords/>
  <dc:description/>
  <cp:lastModifiedBy>Bulusova</cp:lastModifiedBy>
  <cp:revision>9</cp:revision>
  <dcterms:created xsi:type="dcterms:W3CDTF">2025-03-13T06:04:00Z</dcterms:created>
  <dcterms:modified xsi:type="dcterms:W3CDTF">2025-03-13T06:12:00Z</dcterms:modified>
</cp:coreProperties>
</file>