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9675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0" w:rightFromText="180" w:bottomFromText="200" w:vertAnchor="page" w:horzAnchor="margin" w:tblpY="714"/>
            <w:tblW w:w="15404" w:type="dxa"/>
            <w:tblLook w:val="01E0" w:firstRow="1" w:lastRow="1" w:firstColumn="1" w:lastColumn="1" w:noHBand="0" w:noVBand="0"/>
          </w:tblPr>
          <w:tblGrid>
            <w:gridCol w:w="4920"/>
            <w:gridCol w:w="5243"/>
            <w:gridCol w:w="5241"/>
          </w:tblGrid>
          <w:tr w:rsidR="00A70800" w:rsidTr="00A70800">
            <w:trPr>
              <w:trHeight w:val="2030"/>
            </w:trPr>
            <w:tc>
              <w:tcPr>
                <w:tcW w:w="4920" w:type="dxa"/>
              </w:tcPr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СОГЛАСОВАНО: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ГЛАВА ГОРОДСКОГО ПОСЕЛЕНИЯ 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ИГРИМ 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 А.В. ЗАТИРКА</w:t>
                </w:r>
              </w:p>
            </w:tc>
            <w:tc>
              <w:tcPr>
                <w:tcW w:w="5243" w:type="dxa"/>
              </w:tcPr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СОГЛАСОВАНО: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ДИРЕКТОР МКУ «ИГРИМСКИЙ КУЛЬТУРНО-ДОСУГОВЫЙ ЦЕНТР» 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 И.Н.  ДУДКА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241" w:type="dxa"/>
              </w:tcPr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УТВЕРЖДАЮ: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ДИРЕКТОР 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СТРУКТУРНОГО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ПОДРАЗДЕЛЕНИЯ ДОМ КУЛЬТУРЫ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П. ВАНЗЕТУР</w:t>
                </w: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70800" w:rsidRDefault="00A7080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 Т.В. СОБЯНИНА</w:t>
                </w:r>
              </w:p>
            </w:tc>
          </w:tr>
        </w:tbl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План работы</w:t>
          </w: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Дома культуры п. </w:t>
          </w: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Ванзетур</w:t>
          </w:r>
          <w:proofErr w:type="spellEnd"/>
        </w:p>
        <w:p w:rsidR="00A70800" w:rsidRDefault="00A70800" w:rsidP="00A70800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МКУ «Игримский культурно-досуговый центр»</w:t>
          </w: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на 2018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год</w:t>
          </w: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Default="00A70800" w:rsidP="00A7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70800" w:rsidRPr="00A70800" w:rsidRDefault="00A70800" w:rsidP="00A70800">
          <w:pPr>
            <w:spacing w:after="160" w:line="259" w:lineRule="auto"/>
            <w:rPr>
              <w:b/>
            </w:rPr>
          </w:pPr>
        </w:p>
      </w:sdtContent>
    </w:sdt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"/>
        <w:gridCol w:w="5092"/>
        <w:gridCol w:w="142"/>
        <w:gridCol w:w="2268"/>
        <w:gridCol w:w="188"/>
        <w:gridCol w:w="95"/>
        <w:gridCol w:w="42"/>
        <w:gridCol w:w="3337"/>
        <w:gridCol w:w="23"/>
        <w:gridCol w:w="2239"/>
      </w:tblGrid>
      <w:tr w:rsidR="00F37B40" w:rsidRPr="00A70800" w:rsidTr="00292287">
        <w:tc>
          <w:tcPr>
            <w:tcW w:w="851" w:type="dxa"/>
          </w:tcPr>
          <w:p w:rsidR="00F37B40" w:rsidRPr="00A518BE" w:rsidRDefault="00F37B40" w:rsidP="00F37B40">
            <w:pPr>
              <w:pStyle w:val="a4"/>
            </w:pPr>
            <w:r w:rsidRPr="00A518BE">
              <w:lastRenderedPageBreak/>
              <w:t>№</w:t>
            </w:r>
          </w:p>
        </w:tc>
        <w:tc>
          <w:tcPr>
            <w:tcW w:w="5103" w:type="dxa"/>
            <w:gridSpan w:val="2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gridSpan w:val="2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7B40" w:rsidRPr="00A70800" w:rsidTr="00292287">
        <w:tc>
          <w:tcPr>
            <w:tcW w:w="14288" w:type="dxa"/>
            <w:gridSpan w:val="11"/>
          </w:tcPr>
          <w:p w:rsidR="00F37B40" w:rsidRPr="0038149B" w:rsidRDefault="00F37B40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37B40" w:rsidRPr="00A70800" w:rsidTr="00292287">
        <w:trPr>
          <w:trHeight w:val="130"/>
        </w:trPr>
        <w:tc>
          <w:tcPr>
            <w:tcW w:w="851" w:type="dxa"/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Развлекатель</w:t>
            </w:r>
            <w:r w:rsidR="00C15E36">
              <w:rPr>
                <w:rFonts w:ascii="Times New Roman" w:hAnsi="Times New Roman" w:cs="Times New Roman"/>
                <w:sz w:val="24"/>
                <w:szCs w:val="24"/>
              </w:rPr>
              <w:t>ная программа «Волшебство новогодних огней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  <w:gridSpan w:val="2"/>
          </w:tcPr>
          <w:p w:rsidR="00F37B40" w:rsidRPr="00F37B40" w:rsidRDefault="00C15E36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- фойе</w:t>
            </w:r>
          </w:p>
        </w:tc>
        <w:tc>
          <w:tcPr>
            <w:tcW w:w="2239" w:type="dxa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37B40" w:rsidRPr="00A70800" w:rsidTr="00292287">
        <w:trPr>
          <w:trHeight w:val="130"/>
        </w:trPr>
        <w:tc>
          <w:tcPr>
            <w:tcW w:w="851" w:type="dxa"/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F37B40" w:rsidRPr="00F37B40" w:rsidRDefault="00F37B40" w:rsidP="00C15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C15E36">
              <w:rPr>
                <w:rFonts w:ascii="Times New Roman" w:hAnsi="Times New Roman" w:cs="Times New Roman"/>
                <w:sz w:val="24"/>
                <w:szCs w:val="24"/>
              </w:rPr>
              <w:t>Танцевальное конфе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тти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  <w:gridSpan w:val="2"/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- фойе</w:t>
            </w:r>
          </w:p>
        </w:tc>
        <w:tc>
          <w:tcPr>
            <w:tcW w:w="2239" w:type="dxa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37B40" w:rsidRPr="00A70800" w:rsidTr="00292287">
        <w:trPr>
          <w:trHeight w:val="54"/>
        </w:trPr>
        <w:tc>
          <w:tcPr>
            <w:tcW w:w="851" w:type="dxa"/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F37B40" w:rsidRPr="00F37B40" w:rsidRDefault="00F37B40" w:rsidP="00B42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Снежная карусель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2 января 2018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F475A7" w:rsidRPr="00F475A7" w:rsidRDefault="00F475A7" w:rsidP="00F4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F37B40" w:rsidRPr="00F37B40" w:rsidRDefault="00F475A7" w:rsidP="00F475A7">
            <w:pPr>
              <w:pStyle w:val="a4"/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37B40" w:rsidRPr="00A70800" w:rsidTr="00292287">
        <w:trPr>
          <w:trHeight w:val="54"/>
        </w:trPr>
        <w:tc>
          <w:tcPr>
            <w:tcW w:w="851" w:type="dxa"/>
          </w:tcPr>
          <w:p w:rsid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ассорти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37B40" w:rsidRPr="00A70800" w:rsidTr="00292287">
        <w:trPr>
          <w:trHeight w:val="54"/>
        </w:trPr>
        <w:tc>
          <w:tcPr>
            <w:tcW w:w="851" w:type="dxa"/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</w:p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хоровод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культуры- фойе</w:t>
            </w:r>
          </w:p>
        </w:tc>
        <w:tc>
          <w:tcPr>
            <w:tcW w:w="2239" w:type="dxa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</w:t>
            </w:r>
          </w:p>
        </w:tc>
      </w:tr>
      <w:tr w:rsidR="00F37B40" w:rsidRPr="00A70800" w:rsidTr="00292287">
        <w:trPr>
          <w:trHeight w:val="54"/>
        </w:trPr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F475A7" w:rsidRPr="00F475A7" w:rsidRDefault="00F475A7" w:rsidP="00F4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F37B40" w:rsidRPr="00F37B40" w:rsidRDefault="00F475A7" w:rsidP="00F475A7">
            <w:pPr>
              <w:pStyle w:val="a4"/>
            </w:pPr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spellEnd"/>
            <w:r w:rsidR="00B425E3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«Мелодии Рождества» (18+)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475A7" w:rsidRPr="00F37B40" w:rsidRDefault="00F475A7" w:rsidP="00F4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37B40" w:rsidRPr="00F37B40" w:rsidRDefault="00F475A7" w:rsidP="00F4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spellEnd"/>
            <w:r w:rsidR="00B425E3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6F61C9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«Волшебный новогодний маскарад» (18+)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января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E3">
              <w:rPr>
                <w:rFonts w:ascii="Times New Roman" w:hAnsi="Times New Roman" w:cs="Times New Roman"/>
                <w:sz w:val="24"/>
                <w:szCs w:val="24"/>
              </w:rPr>
              <w:t>28, Дом культуры- фойе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B425E3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B425E3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B425E3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ожидании чуда» (18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2018г.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5E3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Дом культуры- фойе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F61C9" w:rsidRPr="00F475A7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25E3" w:rsidRPr="00F37B40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425E3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«Волшебные превращения» (18+)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2018г.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5E3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ул.Цен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культуры- зрительный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F61C9" w:rsidRPr="00F475A7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25E3" w:rsidRPr="00F37B40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F475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425E3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5E3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2018г.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5E3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ул.Цен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культуры- зрительный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B425E3" w:rsidRPr="00F37B40" w:rsidRDefault="006F61C9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Ленинграда.</w:t>
            </w:r>
          </w:p>
          <w:p w:rsidR="00F37B40" w:rsidRPr="00F37B40" w:rsidRDefault="00F37B40" w:rsidP="00F4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F475A7">
              <w:rPr>
                <w:rFonts w:ascii="Times New Roman" w:hAnsi="Times New Roman" w:cs="Times New Roman"/>
                <w:sz w:val="24"/>
                <w:szCs w:val="24"/>
              </w:rPr>
              <w:t>Незабываемые страницы нашей истории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5A7">
              <w:rPr>
                <w:rFonts w:ascii="Times New Roman" w:hAnsi="Times New Roman" w:cs="Times New Roman"/>
                <w:sz w:val="24"/>
                <w:szCs w:val="24"/>
              </w:rPr>
              <w:t>6 января 2018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B40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</w:t>
            </w:r>
            <w:r w:rsidR="00F475A7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spellEnd"/>
            <w:r w:rsidR="00F475A7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6F61C9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37B40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37B40" w:rsidRPr="00434917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B40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A7" w:rsidRDefault="00F475A7" w:rsidP="00F4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огонёк «Татьянин день» (18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2018</w:t>
            </w:r>
            <w:r w:rsidR="00F37B40"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F37B40" w:rsidRPr="00F37B40" w:rsidRDefault="00F37B40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475A7" w:rsidRPr="00A70800" w:rsidTr="00292287">
        <w:tc>
          <w:tcPr>
            <w:tcW w:w="851" w:type="dxa"/>
            <w:tcBorders>
              <w:right w:val="single" w:sz="4" w:space="0" w:color="auto"/>
            </w:tcBorders>
          </w:tcPr>
          <w:p w:rsidR="00F475A7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A7" w:rsidRDefault="00F475A7" w:rsidP="00F4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A7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2018</w:t>
            </w: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75A7" w:rsidRPr="00F37B40" w:rsidRDefault="00F475A7" w:rsidP="00F3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F61C9" w:rsidRPr="00F37B40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37B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475A7" w:rsidRPr="00F37B40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0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96D58" w:rsidRPr="00A70800" w:rsidTr="0029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288" w:type="dxa"/>
            <w:gridSpan w:val="11"/>
          </w:tcPr>
          <w:p w:rsidR="00D96D58" w:rsidRPr="0038149B" w:rsidRDefault="00D96D58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96D58" w:rsidRPr="00A70800" w:rsidTr="0029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патриотическое воспитание.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75-годовщина Сталинградской битвы.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02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Мастер- класс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08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09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пропаганда.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«Хорошая причина сказать «Нет»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10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58" w:rsidRPr="00A70800" w:rsidTr="00292287">
        <w:trPr>
          <w:trHeight w:val="39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2" w:type="dxa"/>
            <w:tcBorders>
              <w:right w:val="single" w:sz="4" w:space="0" w:color="auto"/>
            </w:tcBorders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                                         Конкурсная программа «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14 февраля 2018г.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концертный зал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«Сила любви» (18+)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14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16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«Щедрая Масленица» (разновозрастная)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17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«Призванье - Родине служить»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22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 работе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«Мама, папа и Я» (разновозрастная)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22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ул.Таёжная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, 15, спорткомплекс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Вечер отдыха (18+)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2018г. 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24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33"/>
        </w:trPr>
        <w:tc>
          <w:tcPr>
            <w:tcW w:w="862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92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«Будущие солдаты»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28 февраля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15"/>
        </w:trPr>
        <w:tc>
          <w:tcPr>
            <w:tcW w:w="14288" w:type="dxa"/>
            <w:gridSpan w:val="11"/>
          </w:tcPr>
          <w:p w:rsidR="00D96D58" w:rsidRPr="00D96D58" w:rsidRDefault="00D96D58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96D58" w:rsidRPr="00A70800" w:rsidTr="00292287">
        <w:trPr>
          <w:trHeight w:val="5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6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кинематографических дебютов «Дух огня» 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03.03. – 09.03.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5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искусства.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«Весенний сюрприз»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«Праздник мам и милых дам!» (разновозрастная)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Диско-программа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«Весенняя фантазия» (18+)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«Девчушки-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09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10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14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Диспут «Скажем террору – нет!»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16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17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Правовые игры. «Путешествие в страну Закона, Права и Морали»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22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24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«Мастера хорошего настроения» (25+)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24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Специалисты Дома культуры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Антинаркотическая пропаганда.</w:t>
            </w:r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«Дорога в никуда»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29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D96D58" w:rsidRPr="00A70800" w:rsidTr="00292287">
        <w:trPr>
          <w:trHeight w:val="758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31 марта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96D58" w:rsidRPr="00A70800" w:rsidTr="00292287">
        <w:trPr>
          <w:trHeight w:val="4"/>
        </w:trPr>
        <w:tc>
          <w:tcPr>
            <w:tcW w:w="851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103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Окружная социальная акция «Кино для всех» (разновозрастная)</w:t>
            </w:r>
          </w:p>
        </w:tc>
        <w:tc>
          <w:tcPr>
            <w:tcW w:w="2410" w:type="dxa"/>
            <w:gridSpan w:val="2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Март- август 2018г.</w:t>
            </w:r>
          </w:p>
        </w:tc>
        <w:tc>
          <w:tcPr>
            <w:tcW w:w="3685" w:type="dxa"/>
            <w:gridSpan w:val="5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96D5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D96D58" w:rsidRPr="00D96D58" w:rsidRDefault="00D96D58" w:rsidP="00D9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15"/>
        </w:trPr>
        <w:tc>
          <w:tcPr>
            <w:tcW w:w="14288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6148" w:rsidRPr="0038149B" w:rsidRDefault="00C56148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56148" w:rsidRPr="00A70800" w:rsidTr="00292287">
        <w:trPr>
          <w:trHeight w:val="5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«Улыбайся»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03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5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06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российской нации, защита прав нац. меньшинств и коренных малочисленных народов РФ.                                                               Народное гуляние «Вороний день» (6+) 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07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(священное место народов ханты и манси)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«Путешествие в космос»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12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клубной работе 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 чём молчат звёзды»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12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клубной работе 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14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День именинника.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«Нам всего лишь…» (6+) 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20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«Какие наши годы» (40+)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15 апреля 2018г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21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92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Беседа «Экстремизм- как с ним бороться?» (10+)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27 апреля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концертный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8" w:rsidRPr="00A70800" w:rsidTr="00292287">
        <w:trPr>
          <w:trHeight w:val="924"/>
        </w:trPr>
        <w:tc>
          <w:tcPr>
            <w:tcW w:w="851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28 апреля2018г.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396"/>
        </w:trPr>
        <w:tc>
          <w:tcPr>
            <w:tcW w:w="14288" w:type="dxa"/>
            <w:gridSpan w:val="11"/>
            <w:tcBorders>
              <w:top w:val="single" w:sz="4" w:space="0" w:color="auto"/>
              <w:bottom w:val="nil"/>
            </w:tcBorders>
          </w:tcPr>
          <w:p w:rsidR="00C56148" w:rsidRPr="0038149B" w:rsidRDefault="00C56148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56148" w:rsidRPr="00A70800" w:rsidTr="00292287">
        <w:trPr>
          <w:trHeight w:val="72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«Зелёное кино»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Май- июнь 2018г.</w:t>
            </w: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724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экспресс»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01 мая 2018г.</w:t>
            </w: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Дискотека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01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«Разные судьбы - победа одна»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03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05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Конкурс  рисунков «Война. Победа. Память!»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08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«Салют Победе!» (разновозрастная)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08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концертный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«Победный вальс» (18+)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08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3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 (разновозрастная)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09 мая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Митинг «Мир без войны» (разновозрастная)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09 мая 2018г.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, Обелиск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Игротека «Мы дети Солнца» (6+)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10 мая 2018г.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11 мая 2018г.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 - моё!»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12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Танцевальный вечер  (18+)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12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(шитьё национальной обуви-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няры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16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весело играть»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18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19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Вечер отдыха (18+)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19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терроризм.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«Земля без войны»(6+)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23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Танцевальная тусовка «Последний звонок»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25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26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6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«Начни с себя» 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28, Дом культуры – зрительный 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C56148" w:rsidRPr="00A70800" w:rsidTr="00292287">
        <w:trPr>
          <w:trHeight w:val="630"/>
        </w:trPr>
        <w:tc>
          <w:tcPr>
            <w:tcW w:w="851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-моб «Спасибо, не курю!» (разновозрастная)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31 мая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анзетур,улицы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Таёжная, Южная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354"/>
        </w:trPr>
        <w:tc>
          <w:tcPr>
            <w:tcW w:w="14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6148" w:rsidRPr="0038149B" w:rsidRDefault="00C56148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56148" w:rsidRPr="00A70800" w:rsidTr="00292287">
        <w:trPr>
          <w:trHeight w:val="735"/>
        </w:trPr>
        <w:tc>
          <w:tcPr>
            <w:tcW w:w="851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«Зелёное кино» (6+)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Май- июнь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735"/>
        </w:trPr>
        <w:tc>
          <w:tcPr>
            <w:tcW w:w="851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Концертно- развлекательная программа «Ключи от детства» (разновозрастная)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01 июня 2018г.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концертный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 солнышком согрето»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01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 площадь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02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анзетур,улицы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Таёжная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Литературный час «Всё о Пушкине»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06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Россия» (6+) 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09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клуб. раб.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Спортивно-игровой марафон «Тебе Россия» (разновозрастная)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12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в рюкзачке»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16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, игровая детская площадка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Юван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- свет- богатырь»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19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, детский сад «Капелька»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«От Советского 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Информбюро»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- обелиск</w:t>
            </w:r>
          </w:p>
        </w:tc>
        <w:tc>
          <w:tcPr>
            <w:tcW w:w="2239" w:type="dxa"/>
            <w:tcBorders>
              <w:bottom w:val="nil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ДК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21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bottom w:val="nil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 «День, который не забыть» (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разновозрасная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22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Вечер отдыха «Ну, ты даёшь, молодёжь!» (18+)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23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3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«Осторожно! Наркомания.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.» (6+)</w:t>
            </w:r>
          </w:p>
        </w:tc>
        <w:tc>
          <w:tcPr>
            <w:tcW w:w="2410" w:type="dxa"/>
            <w:gridSpan w:val="2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26 июня 2018г.</w:t>
            </w:r>
          </w:p>
        </w:tc>
        <w:tc>
          <w:tcPr>
            <w:tcW w:w="3685" w:type="dxa"/>
            <w:gridSpan w:val="5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56148" w:rsidRPr="00A70800" w:rsidTr="00292287">
        <w:trPr>
          <w:trHeight w:val="7"/>
        </w:trPr>
        <w:tc>
          <w:tcPr>
            <w:tcW w:w="851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 здоровьем наперегонки» (6+)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29 июня 2018г.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, 28, площадь Дома культуры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56148" w:rsidRPr="00C56148" w:rsidRDefault="00C56148" w:rsidP="00C56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F2C7D" w:rsidRPr="00A70800" w:rsidTr="00292287">
        <w:trPr>
          <w:trHeight w:val="354"/>
        </w:trPr>
        <w:tc>
          <w:tcPr>
            <w:tcW w:w="14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2C7D" w:rsidRPr="0038149B" w:rsidRDefault="00201DC5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5F2C7D"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E078B" w:rsidRPr="00A70800" w:rsidTr="00292287">
        <w:trPr>
          <w:trHeight w:val="735"/>
        </w:trPr>
        <w:tc>
          <w:tcPr>
            <w:tcW w:w="851" w:type="dxa"/>
            <w:tcBorders>
              <w:top w:val="single" w:sz="4" w:space="0" w:color="auto"/>
            </w:tcBorders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песочных фигур(6+)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Центральная площадь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985B66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C7D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735"/>
        </w:trPr>
        <w:tc>
          <w:tcPr>
            <w:tcW w:w="851" w:type="dxa"/>
            <w:tcBorders>
              <w:top w:val="single" w:sz="4" w:space="0" w:color="auto"/>
            </w:tcBorders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F2C7D" w:rsidRPr="00201DC5" w:rsidRDefault="005F2C7D" w:rsidP="00201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5F2C7D" w:rsidRPr="00201DC5" w:rsidRDefault="005F2C7D" w:rsidP="00201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Семейная развлекательная программа с многодетными семьями.</w:t>
            </w:r>
          </w:p>
          <w:p w:rsidR="005F2C7D" w:rsidRPr="00C56148" w:rsidRDefault="005F2C7D" w:rsidP="00201DC5">
            <w:pPr>
              <w:pStyle w:val="a4"/>
            </w:pPr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«Наш дом и мы в нём» (</w:t>
            </w:r>
            <w:proofErr w:type="gramStart"/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F2C7D" w:rsidRPr="00C56148" w:rsidRDefault="00201DC5" w:rsidP="00201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2018г.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40527" w:rsidRPr="00240527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F2C7D" w:rsidRPr="00C56148" w:rsidRDefault="00240527" w:rsidP="00240527">
            <w:pPr>
              <w:pStyle w:val="a4"/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5F2C7D" w:rsidRPr="00C56148" w:rsidRDefault="00240527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201DC5" w:rsidRDefault="005F2C7D" w:rsidP="00201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День рыбака.</w:t>
            </w:r>
          </w:p>
          <w:p w:rsidR="005F2C7D" w:rsidRPr="00C56148" w:rsidRDefault="005F2C7D" w:rsidP="00201DC5">
            <w:pPr>
              <w:pStyle w:val="a4"/>
            </w:pPr>
            <w:r w:rsidRPr="00201DC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небе горит звезда рыбака» (разновозрастная)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берег реки Сосьва</w:t>
            </w:r>
          </w:p>
        </w:tc>
        <w:tc>
          <w:tcPr>
            <w:tcW w:w="2239" w:type="dxa"/>
          </w:tcPr>
          <w:p w:rsidR="00985B66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C7D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«Территория активного движения»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413727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площадь Дом культуры</w:t>
            </w:r>
          </w:p>
        </w:tc>
        <w:tc>
          <w:tcPr>
            <w:tcW w:w="2239" w:type="dxa"/>
          </w:tcPr>
          <w:p w:rsidR="00240527" w:rsidRPr="00240527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F2C7D" w:rsidRPr="00C56148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«Северные мотивы»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</w:t>
            </w:r>
            <w:r w:rsidR="00413727">
              <w:rPr>
                <w:rFonts w:ascii="Times New Roman" w:hAnsi="Times New Roman" w:cs="Times New Roman"/>
                <w:sz w:val="24"/>
                <w:szCs w:val="24"/>
              </w:rPr>
              <w:t>ы - музей</w:t>
            </w:r>
          </w:p>
        </w:tc>
        <w:tc>
          <w:tcPr>
            <w:tcW w:w="2239" w:type="dxa"/>
          </w:tcPr>
          <w:p w:rsidR="00240527" w:rsidRPr="00240527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5F2C7D" w:rsidRPr="00C56148" w:rsidRDefault="00240527" w:rsidP="00240527">
            <w:pPr>
              <w:pStyle w:val="a4"/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5F2C7D" w:rsidRPr="00C56148" w:rsidRDefault="00240527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«Разноцветная карусель» (8+)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413727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240527" w:rsidRPr="00240527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F2C7D" w:rsidRPr="00C56148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bottom w:val="nil"/>
            </w:tcBorders>
          </w:tcPr>
          <w:p w:rsidR="005F2C7D" w:rsidRPr="00C56148" w:rsidRDefault="00240527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«Вечно живые»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bottom w:val="nil"/>
            </w:tcBorders>
          </w:tcPr>
          <w:p w:rsidR="00985B66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C7D" w:rsidRPr="00C56148" w:rsidRDefault="00985B66" w:rsidP="00985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«Лесные жители»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240527" w:rsidRPr="00240527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F2C7D" w:rsidRPr="00C56148" w:rsidRDefault="00240527" w:rsidP="00240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7"/>
        </w:trPr>
        <w:tc>
          <w:tcPr>
            <w:tcW w:w="851" w:type="dxa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410" w:type="dxa"/>
            <w:gridSpan w:val="2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F2C7D" w:rsidRPr="00C56148">
              <w:rPr>
                <w:rFonts w:ascii="Times New Roman" w:hAnsi="Times New Roman" w:cs="Times New Roman"/>
                <w:sz w:val="24"/>
                <w:szCs w:val="24"/>
              </w:rPr>
              <w:t>я 2018г.</w:t>
            </w:r>
          </w:p>
        </w:tc>
        <w:tc>
          <w:tcPr>
            <w:tcW w:w="3685" w:type="dxa"/>
            <w:gridSpan w:val="5"/>
          </w:tcPr>
          <w:p w:rsidR="005F2C7D" w:rsidRPr="00C56148" w:rsidRDefault="00201DC5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5F2C7D" w:rsidRPr="00C56148" w:rsidRDefault="005F2C7D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8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D423CC" w:rsidRPr="00A70800" w:rsidTr="00292287">
        <w:trPr>
          <w:trHeight w:val="81"/>
        </w:trPr>
        <w:tc>
          <w:tcPr>
            <w:tcW w:w="142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CC" w:rsidRPr="0038149B" w:rsidRDefault="00D423CC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E078B" w:rsidRPr="00A70800" w:rsidTr="00292287">
        <w:trPr>
          <w:trHeight w:val="2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«Олимпийские ми-игры» (6+)</w:t>
            </w:r>
          </w:p>
        </w:tc>
        <w:tc>
          <w:tcPr>
            <w:tcW w:w="2598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03 августа2018г.</w:t>
            </w:r>
          </w:p>
        </w:tc>
        <w:tc>
          <w:tcPr>
            <w:tcW w:w="3474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2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День малочисленных народов Севера.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нации, защита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прав национальных меньшинств и коренных                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малочисленных народов РФ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«Северное сияние» (18+)</w:t>
            </w:r>
          </w:p>
        </w:tc>
        <w:tc>
          <w:tcPr>
            <w:tcW w:w="2598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09 августа 2018г.</w:t>
            </w:r>
          </w:p>
        </w:tc>
        <w:tc>
          <w:tcPr>
            <w:tcW w:w="3474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2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«Подросток и наркотики»  (6+)</w:t>
            </w:r>
          </w:p>
        </w:tc>
        <w:tc>
          <w:tcPr>
            <w:tcW w:w="2598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15 августа 2018г.</w:t>
            </w:r>
          </w:p>
        </w:tc>
        <w:tc>
          <w:tcPr>
            <w:tcW w:w="3474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2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День флага России.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«Наша гордость и слава!» (6+)</w:t>
            </w:r>
          </w:p>
        </w:tc>
        <w:tc>
          <w:tcPr>
            <w:tcW w:w="2598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18 августа 2018г.</w:t>
            </w:r>
          </w:p>
        </w:tc>
        <w:tc>
          <w:tcPr>
            <w:tcW w:w="3474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62" w:type="dxa"/>
            <w:gridSpan w:val="2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FE078B" w:rsidRPr="00A70800" w:rsidTr="00292287">
        <w:trPr>
          <w:trHeight w:val="2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«Дружная команда» (6+)</w:t>
            </w:r>
          </w:p>
        </w:tc>
        <w:tc>
          <w:tcPr>
            <w:tcW w:w="2598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23 августа 2018г.</w:t>
            </w:r>
          </w:p>
        </w:tc>
        <w:tc>
          <w:tcPr>
            <w:tcW w:w="3474" w:type="dxa"/>
            <w:gridSpan w:val="3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, детская игровая площадка</w:t>
            </w:r>
          </w:p>
        </w:tc>
        <w:tc>
          <w:tcPr>
            <w:tcW w:w="2262" w:type="dxa"/>
            <w:gridSpan w:val="2"/>
          </w:tcPr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423CC" w:rsidRPr="00240527" w:rsidRDefault="00D423CC" w:rsidP="00FE0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24052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E078B" w:rsidRPr="00A70800" w:rsidTr="00292287">
        <w:trPr>
          <w:trHeight w:val="803"/>
        </w:trPr>
        <w:tc>
          <w:tcPr>
            <w:tcW w:w="851" w:type="dxa"/>
            <w:tcBorders>
              <w:right w:val="single" w:sz="4" w:space="0" w:color="auto"/>
            </w:tcBorders>
          </w:tcPr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«Полёт на планету знаний»  </w:t>
            </w:r>
          </w:p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(8+)</w:t>
            </w:r>
          </w:p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31 августа 2018г.</w:t>
            </w:r>
          </w:p>
        </w:tc>
        <w:tc>
          <w:tcPr>
            <w:tcW w:w="3474" w:type="dxa"/>
            <w:gridSpan w:val="3"/>
          </w:tcPr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6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61C9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62" w:type="dxa"/>
            <w:gridSpan w:val="2"/>
          </w:tcPr>
          <w:p w:rsidR="00D423CC" w:rsidRPr="006F61C9" w:rsidRDefault="00D423CC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520A6A" w:rsidRPr="006F61C9" w:rsidRDefault="006F61C9" w:rsidP="006F6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9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14288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76AF" w:rsidRPr="0038149B" w:rsidRDefault="006F76AF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Беседа «Беслан. Прерванный урок»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01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Демонстрация роликов о терроризме.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01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01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Эрудит-шоу «Это мы не проходили» (8+) 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07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08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«Трезвость всем к лицу» (14+)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11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Викторина «Светофорные науки»(6+)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15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15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культурой народов Севера»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20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музей 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22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25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28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ВАС любим»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29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 всей души!» (6+)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29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2"/>
        </w:trPr>
        <w:tc>
          <w:tcPr>
            <w:tcW w:w="851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103" w:type="dxa"/>
            <w:gridSpan w:val="2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«Душе не хочется покоя» (40+)</w:t>
            </w:r>
          </w:p>
        </w:tc>
        <w:tc>
          <w:tcPr>
            <w:tcW w:w="2693" w:type="dxa"/>
            <w:gridSpan w:val="4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29 сентября 2018г.</w:t>
            </w:r>
          </w:p>
        </w:tc>
        <w:tc>
          <w:tcPr>
            <w:tcW w:w="3402" w:type="dxa"/>
            <w:gridSpan w:val="3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6F76AF" w:rsidRDefault="006F76AF" w:rsidP="006F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6F76A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7"/>
        </w:trPr>
        <w:tc>
          <w:tcPr>
            <w:tcW w:w="142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культур»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Октябрь- ноябрь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«Ассорти»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05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06 октября 2018г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национального прикладного искусства – детский сад (0+)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11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музей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12 октября 2018г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Ярмарка «Красота! Вкуснота!»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«Осеннее очарование» (18+)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«Экстремизм- проблема современности»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17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20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Конкурс чтецов.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25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класс. 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27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музей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103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735" w:type="dxa"/>
            <w:gridSpan w:val="5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27 октября 2018г.</w:t>
            </w:r>
          </w:p>
        </w:tc>
        <w:tc>
          <w:tcPr>
            <w:tcW w:w="3360" w:type="dxa"/>
            <w:gridSpan w:val="2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  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165"/>
        </w:trPr>
        <w:tc>
          <w:tcPr>
            <w:tcW w:w="1428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F76AF" w:rsidRPr="0038149B" w:rsidRDefault="006F76AF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F76AF" w:rsidRPr="00A70800" w:rsidTr="0029228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культур» (6+)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Октябрь- ноябрь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  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едины» (6+)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03 ноября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03 ноября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«Традиционная национальная игольница» (0+)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06 ноября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ул.Таёжная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, детский сад «Капелька»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Гражданско- патриотическое воспитание.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«Бросок в бессмертие» (6+)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08 ноября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76AF" w:rsidRPr="00A70800" w:rsidTr="0029228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(6+)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10 ноября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Акция «Сотвори чудо» (помощь людям преклонного возраста)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17 ноября 2018г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23 ноября 2018г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«Мама! Мамочка! Мамуля!»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23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«Сердце мамы»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24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Диско- вечер «Танцевальный коктейль»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24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 и веселись» (18+)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24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фойе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безнадзорности среди несовершеннолетних.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«Правильный выбор» (8+)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30 ноября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693" w:type="dxa"/>
            <w:gridSpan w:val="4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30 ноября 2018г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421"/>
        </w:trPr>
        <w:tc>
          <w:tcPr>
            <w:tcW w:w="142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6AF" w:rsidRPr="0038149B" w:rsidRDefault="006F76AF" w:rsidP="00292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«Опасные удовольствия» (14+)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01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01 декабря 2018г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«Северные мотивы»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08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клубной работе 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День Ханты-Мансийского автономного округа.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«Оленьими тропами»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08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фойе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08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15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831"/>
        </w:trPr>
        <w:tc>
          <w:tcPr>
            <w:tcW w:w="851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Киносеанс (6+)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22 декабря 2018г.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Тюменцев В.А. Методист по 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45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«Снежная увертюра» (6+)</w:t>
            </w:r>
          </w:p>
        </w:tc>
        <w:tc>
          <w:tcPr>
            <w:tcW w:w="2551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25 декабря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,  Центральная площадь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245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«Марафон у ёлки» (6+)</w:t>
            </w:r>
          </w:p>
        </w:tc>
        <w:tc>
          <w:tcPr>
            <w:tcW w:w="2551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29 декабря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</w:t>
            </w: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И.Н.Муравьева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клубной работе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5245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фейерверк» (6+)</w:t>
            </w:r>
          </w:p>
        </w:tc>
        <w:tc>
          <w:tcPr>
            <w:tcW w:w="2551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29 декабря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245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декабря» (18+)</w:t>
            </w:r>
          </w:p>
        </w:tc>
        <w:tc>
          <w:tcPr>
            <w:tcW w:w="2551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31 декабря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–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76AF" w:rsidRPr="00A70800" w:rsidTr="00292287">
        <w:trPr>
          <w:trHeight w:val="14"/>
        </w:trPr>
        <w:tc>
          <w:tcPr>
            <w:tcW w:w="851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245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Макси-диско «Новогодняя мозаика» (18+)</w:t>
            </w:r>
          </w:p>
        </w:tc>
        <w:tc>
          <w:tcPr>
            <w:tcW w:w="2551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31 декабря 2018г.</w:t>
            </w:r>
          </w:p>
        </w:tc>
        <w:tc>
          <w:tcPr>
            <w:tcW w:w="3402" w:type="dxa"/>
            <w:gridSpan w:val="3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зрительный зал</w:t>
            </w:r>
          </w:p>
        </w:tc>
        <w:tc>
          <w:tcPr>
            <w:tcW w:w="2239" w:type="dxa"/>
          </w:tcPr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  <w:proofErr w:type="spellEnd"/>
          </w:p>
          <w:p w:rsidR="006F76AF" w:rsidRPr="0038149B" w:rsidRDefault="006F76AF" w:rsidP="0038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</w:tbl>
    <w:p w:rsidR="006C7D88" w:rsidRPr="006F76AF" w:rsidRDefault="006C7D88" w:rsidP="006F76A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7D88" w:rsidRPr="006F76AF" w:rsidSect="00A70800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35" w:rsidRDefault="00EB3835" w:rsidP="00520A6A">
      <w:pPr>
        <w:spacing w:after="0" w:line="240" w:lineRule="auto"/>
      </w:pPr>
      <w:r>
        <w:separator/>
      </w:r>
    </w:p>
  </w:endnote>
  <w:endnote w:type="continuationSeparator" w:id="0">
    <w:p w:rsidR="00EB3835" w:rsidRDefault="00EB3835" w:rsidP="0052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36" w:rsidRDefault="00C15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35" w:rsidRDefault="00EB3835" w:rsidP="00520A6A">
      <w:pPr>
        <w:spacing w:after="0" w:line="240" w:lineRule="auto"/>
      </w:pPr>
      <w:r>
        <w:separator/>
      </w:r>
    </w:p>
  </w:footnote>
  <w:footnote w:type="continuationSeparator" w:id="0">
    <w:p w:rsidR="00EB3835" w:rsidRDefault="00EB3835" w:rsidP="0052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E"/>
    <w:rsid w:val="000413F8"/>
    <w:rsid w:val="00201DC5"/>
    <w:rsid w:val="002245DE"/>
    <w:rsid w:val="00240527"/>
    <w:rsid w:val="00290803"/>
    <w:rsid w:val="00292287"/>
    <w:rsid w:val="0038149B"/>
    <w:rsid w:val="00413727"/>
    <w:rsid w:val="00520A6A"/>
    <w:rsid w:val="005F08A2"/>
    <w:rsid w:val="005F2C7D"/>
    <w:rsid w:val="0067125B"/>
    <w:rsid w:val="006C7D88"/>
    <w:rsid w:val="006F61C9"/>
    <w:rsid w:val="006F76AF"/>
    <w:rsid w:val="00985B66"/>
    <w:rsid w:val="00A053C4"/>
    <w:rsid w:val="00A70800"/>
    <w:rsid w:val="00B425E3"/>
    <w:rsid w:val="00B80456"/>
    <w:rsid w:val="00C15E36"/>
    <w:rsid w:val="00C56148"/>
    <w:rsid w:val="00D423CC"/>
    <w:rsid w:val="00D96D58"/>
    <w:rsid w:val="00DF50E9"/>
    <w:rsid w:val="00EB3835"/>
    <w:rsid w:val="00F37B40"/>
    <w:rsid w:val="00F475A7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37B4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A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2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A6A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080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8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37B4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A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2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A6A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080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8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9"/>
    <w:rsid w:val="00934CD9"/>
    <w:rsid w:val="00D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81D98639D940DE8100D2A14F7AEE21">
    <w:name w:val="CF81D98639D940DE8100D2A14F7AEE21"/>
    <w:rsid w:val="00934CD9"/>
  </w:style>
  <w:style w:type="paragraph" w:customStyle="1" w:styleId="9118456351E94BB6ACD24A6C8F7BF9BD">
    <w:name w:val="9118456351E94BB6ACD24A6C8F7BF9BD"/>
    <w:rsid w:val="00934CD9"/>
  </w:style>
  <w:style w:type="paragraph" w:customStyle="1" w:styleId="8837B543CC7E4AA4864B6F09AB37DED2">
    <w:name w:val="8837B543CC7E4AA4864B6F09AB37DED2"/>
    <w:rsid w:val="00934CD9"/>
  </w:style>
  <w:style w:type="paragraph" w:customStyle="1" w:styleId="A1AA862904C54759AAEBDB82800231A9">
    <w:name w:val="A1AA862904C54759AAEBDB82800231A9"/>
    <w:rsid w:val="00934CD9"/>
  </w:style>
  <w:style w:type="paragraph" w:customStyle="1" w:styleId="60313DD3D5E543F59C59C56830AB61AF">
    <w:name w:val="60313DD3D5E543F59C59C56830AB61AF"/>
    <w:rsid w:val="00934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81D98639D940DE8100D2A14F7AEE21">
    <w:name w:val="CF81D98639D940DE8100D2A14F7AEE21"/>
    <w:rsid w:val="00934CD9"/>
  </w:style>
  <w:style w:type="paragraph" w:customStyle="1" w:styleId="9118456351E94BB6ACD24A6C8F7BF9BD">
    <w:name w:val="9118456351E94BB6ACD24A6C8F7BF9BD"/>
    <w:rsid w:val="00934CD9"/>
  </w:style>
  <w:style w:type="paragraph" w:customStyle="1" w:styleId="8837B543CC7E4AA4864B6F09AB37DED2">
    <w:name w:val="8837B543CC7E4AA4864B6F09AB37DED2"/>
    <w:rsid w:val="00934CD9"/>
  </w:style>
  <w:style w:type="paragraph" w:customStyle="1" w:styleId="A1AA862904C54759AAEBDB82800231A9">
    <w:name w:val="A1AA862904C54759AAEBDB82800231A9"/>
    <w:rsid w:val="00934CD9"/>
  </w:style>
  <w:style w:type="paragraph" w:customStyle="1" w:styleId="60313DD3D5E543F59C59C56830AB61AF">
    <w:name w:val="60313DD3D5E543F59C59C56830AB61AF"/>
    <w:rsid w:val="00934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7ED8-236B-4700-AE76-A970E78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МКУ ИКДЦ</cp:lastModifiedBy>
  <cp:revision>8</cp:revision>
  <dcterms:created xsi:type="dcterms:W3CDTF">2017-11-01T08:45:00Z</dcterms:created>
  <dcterms:modified xsi:type="dcterms:W3CDTF">2017-11-07T06:25:00Z</dcterms:modified>
</cp:coreProperties>
</file>