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61" w:rsidRPr="00D16273" w:rsidRDefault="00794B61" w:rsidP="00794B6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794B61" w:rsidRDefault="00794B61" w:rsidP="00794B6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794B61" w:rsidRDefault="00794B61" w:rsidP="00794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794B61" w:rsidRDefault="00794B61" w:rsidP="00794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794B61" w:rsidRDefault="00794B61" w:rsidP="00794B61">
      <w:pPr>
        <w:jc w:val="center"/>
        <w:rPr>
          <w:b/>
          <w:sz w:val="24"/>
          <w:szCs w:val="24"/>
        </w:rPr>
      </w:pPr>
    </w:p>
    <w:p w:rsidR="00794B61" w:rsidRDefault="00794B61" w:rsidP="00794B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94B61" w:rsidRDefault="00794B61" w:rsidP="00794B61">
      <w:pPr>
        <w:rPr>
          <w:szCs w:val="28"/>
        </w:rPr>
      </w:pPr>
    </w:p>
    <w:p w:rsidR="00794B61" w:rsidRPr="00A63A84" w:rsidRDefault="00F850A6" w:rsidP="00794B61">
      <w:pPr>
        <w:rPr>
          <w:szCs w:val="28"/>
        </w:rPr>
      </w:pPr>
      <w:r>
        <w:rPr>
          <w:szCs w:val="28"/>
        </w:rPr>
        <w:t xml:space="preserve">от « </w:t>
      </w:r>
      <w:r w:rsidR="00C21F4F">
        <w:rPr>
          <w:szCs w:val="28"/>
        </w:rPr>
        <w:t>15</w:t>
      </w:r>
      <w:bookmarkStart w:id="0" w:name="_GoBack"/>
      <w:bookmarkEnd w:id="0"/>
      <w:r w:rsidR="00794B61">
        <w:rPr>
          <w:szCs w:val="28"/>
        </w:rPr>
        <w:t xml:space="preserve">» </w:t>
      </w:r>
      <w:r>
        <w:rPr>
          <w:szCs w:val="28"/>
        </w:rPr>
        <w:t>февраля 2022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C21F4F">
        <w:rPr>
          <w:szCs w:val="28"/>
        </w:rPr>
        <w:t xml:space="preserve">           </w:t>
      </w:r>
      <w:r>
        <w:rPr>
          <w:szCs w:val="28"/>
        </w:rPr>
        <w:tab/>
        <w:t xml:space="preserve">№ </w:t>
      </w:r>
      <w:r w:rsidR="00C21F4F">
        <w:rPr>
          <w:szCs w:val="28"/>
        </w:rPr>
        <w:t>17</w:t>
      </w:r>
    </w:p>
    <w:p w:rsidR="00794B61" w:rsidRDefault="00794B61" w:rsidP="00794B61">
      <w:pPr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Игрим</w:t>
      </w:r>
    </w:p>
    <w:p w:rsidR="00794B61" w:rsidRDefault="00794B61" w:rsidP="00794B6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794B61" w:rsidRPr="00794B61" w:rsidRDefault="00794B61" w:rsidP="00794B61">
      <w:pPr>
        <w:pStyle w:val="ConsPlusTitle"/>
        <w:ind w:left="-284" w:right="4393"/>
        <w:jc w:val="both"/>
        <w:rPr>
          <w:rFonts w:ascii="Times New Roman" w:hAnsi="Times New Roman" w:cs="Times New Roman"/>
          <w:sz w:val="26"/>
          <w:szCs w:val="26"/>
        </w:rPr>
      </w:pPr>
      <w:r w:rsidRPr="00794B6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Игрим от 01.12.2021 №197 «Об утверждении плана мероприятий по противодействию коррупции в городском поселении Игрим на 2022-2024 годы»</w:t>
      </w:r>
    </w:p>
    <w:p w:rsidR="00794B61" w:rsidRPr="00295545" w:rsidRDefault="00794B61" w:rsidP="00794B61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794B61" w:rsidRPr="00794B61" w:rsidRDefault="00794B61" w:rsidP="00794B6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B6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Федеральным законом от 25 </w:t>
      </w:r>
      <w:r w:rsidRPr="00794B61">
        <w:rPr>
          <w:rFonts w:ascii="Times New Roman" w:hAnsi="Times New Roman" w:cs="Times New Roman"/>
          <w:sz w:val="26"/>
          <w:szCs w:val="26"/>
        </w:rPr>
        <w:t>декабря 2008 года N 273-Ф</w:t>
      </w:r>
      <w:r>
        <w:rPr>
          <w:rFonts w:ascii="Times New Roman" w:hAnsi="Times New Roman" w:cs="Times New Roman"/>
          <w:sz w:val="26"/>
          <w:szCs w:val="26"/>
        </w:rPr>
        <w:t xml:space="preserve">З "О противодействии коррупции, протоколом заседания комиссии по координации работы по противодействию коррупции в Ханты-Мансийском автономном округе-Югре от 14.12.2021 № 3, </w:t>
      </w:r>
      <w:r w:rsidRPr="00794B61">
        <w:rPr>
          <w:rFonts w:ascii="Times New Roman" w:hAnsi="Times New Roman" w:cs="Times New Roman"/>
          <w:sz w:val="26"/>
          <w:szCs w:val="26"/>
        </w:rPr>
        <w:t>администрация городского поселения Игрим</w:t>
      </w:r>
    </w:p>
    <w:p w:rsidR="00794B61" w:rsidRPr="00794B61" w:rsidRDefault="00794B61" w:rsidP="00794B6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4B61" w:rsidRDefault="00794B61" w:rsidP="00794B6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B6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506F6" w:rsidRPr="00794B61" w:rsidRDefault="001506F6" w:rsidP="00794B6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61" w:rsidRDefault="00794B61" w:rsidP="00794B61">
      <w:pPr>
        <w:pStyle w:val="ConsPlusNormal"/>
        <w:numPr>
          <w:ilvl w:val="0"/>
          <w:numId w:val="1"/>
        </w:numPr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план мероприятий по противодействию коррупции в городском поселении Игрим на 2022-2024 годы</w:t>
      </w:r>
      <w:r w:rsidR="00FD2105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городского поселения Игрим от 01.12.2021 № 197,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50A6" w:rsidRDefault="00F850A6" w:rsidP="00F850A6">
      <w:pPr>
        <w:pStyle w:val="ConsPlusNormal"/>
        <w:ind w:left="283"/>
        <w:jc w:val="both"/>
        <w:rPr>
          <w:rFonts w:ascii="Times New Roman" w:hAnsi="Times New Roman" w:cs="Times New Roman"/>
          <w:sz w:val="26"/>
          <w:szCs w:val="26"/>
        </w:rPr>
      </w:pPr>
    </w:p>
    <w:p w:rsidR="002E0270" w:rsidRDefault="002E0270" w:rsidP="008B572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1 дополнить пунктом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1.4.</w:t>
      </w:r>
      <w:r w:rsidR="008B572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B5726">
        <w:rPr>
          <w:rFonts w:ascii="Times New Roman" w:hAnsi="Times New Roman" w:cs="Times New Roman"/>
          <w:sz w:val="26"/>
          <w:szCs w:val="26"/>
        </w:rPr>
        <w:t xml:space="preserve"> 1.5.,1.6., 1.7., 1.8.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B5726" w:rsidRDefault="008B5726" w:rsidP="008B57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2508"/>
        <w:gridCol w:w="2595"/>
      </w:tblGrid>
      <w:tr w:rsidR="00BB78F4" w:rsidTr="00BB78F4">
        <w:trPr>
          <w:trHeight w:val="1270"/>
        </w:trPr>
        <w:tc>
          <w:tcPr>
            <w:tcW w:w="4537" w:type="dxa"/>
          </w:tcPr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 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1.5. Проведение мониторинга участия лиц, замещающих муниципальные должности, должности муниципальной службы в управлении коммерческими организациями и некоммерческими организациями 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 Оценка деятельности по реализации антикоррупционного законодательства в организациях, учреждениях, подведомственных органам местного самоуправления городского поселения Игрим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1.7. </w:t>
            </w: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цикла лекций с муниципальными служащими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Игрим</w:t>
            </w: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 xml:space="preserve"> по разъяснению основ антикоррупционного законодательства</w:t>
            </w:r>
          </w:p>
          <w:p w:rsidR="00BB78F4" w:rsidRDefault="00BB78F4" w:rsidP="008815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1.8. </w:t>
            </w: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мероприятий по формированию у муниципальных служащих отрицательного отношения к коррупции; предание гласности каждого установленного факта коррупции в органе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городское поселение Игрим</w:t>
            </w:r>
          </w:p>
          <w:p w:rsidR="00BB78F4" w:rsidRDefault="00BB78F4" w:rsidP="008B57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</w:tcPr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апреля 2022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апреля 2023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апреля 2024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Pr="002E0270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270">
              <w:rPr>
                <w:rFonts w:ascii="Times New Roman" w:hAnsi="Times New Roman" w:cs="Times New Roman"/>
                <w:sz w:val="26"/>
                <w:szCs w:val="26"/>
              </w:rPr>
              <w:t xml:space="preserve">До 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августа </w:t>
            </w:r>
            <w:r w:rsidRPr="002E027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августа</w:t>
            </w:r>
            <w:r w:rsidRPr="002E027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Pr="008B5726" w:rsidRDefault="00BB78F4" w:rsidP="008B5726">
            <w:pPr>
              <w:jc w:val="center"/>
              <w:rPr>
                <w:sz w:val="26"/>
                <w:szCs w:val="26"/>
              </w:rPr>
            </w:pPr>
            <w:r w:rsidRPr="008B5726">
              <w:rPr>
                <w:sz w:val="26"/>
                <w:szCs w:val="26"/>
              </w:rPr>
              <w:t>до 01 октября 2022 года</w:t>
            </w:r>
          </w:p>
          <w:p w:rsidR="00BB78F4" w:rsidRPr="008B5726" w:rsidRDefault="00BB78F4" w:rsidP="008B5726">
            <w:pPr>
              <w:jc w:val="center"/>
              <w:rPr>
                <w:sz w:val="26"/>
                <w:szCs w:val="26"/>
              </w:rPr>
            </w:pPr>
            <w:r w:rsidRPr="008B5726">
              <w:rPr>
                <w:sz w:val="26"/>
                <w:szCs w:val="26"/>
              </w:rPr>
              <w:t>до 01 октября 2023 года</w:t>
            </w:r>
          </w:p>
          <w:p w:rsidR="00BB78F4" w:rsidRPr="008B5726" w:rsidRDefault="00BB78F4" w:rsidP="008B5726">
            <w:pPr>
              <w:jc w:val="center"/>
              <w:rPr>
                <w:sz w:val="26"/>
                <w:szCs w:val="26"/>
              </w:rPr>
            </w:pPr>
            <w:r w:rsidRPr="008B5726">
              <w:rPr>
                <w:sz w:val="26"/>
                <w:szCs w:val="26"/>
              </w:rPr>
              <w:t>до 01 октября 2024 года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BB78F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15E7">
              <w:rPr>
                <w:sz w:val="26"/>
                <w:szCs w:val="26"/>
              </w:rPr>
              <w:t>до 01 сентября 2022 года</w:t>
            </w:r>
          </w:p>
          <w:p w:rsidR="00BB78F4" w:rsidRDefault="00BB78F4" w:rsidP="00BB78F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15E7">
              <w:rPr>
                <w:sz w:val="26"/>
                <w:szCs w:val="26"/>
              </w:rPr>
              <w:t>до 01 сентября 2023 года</w:t>
            </w:r>
          </w:p>
          <w:p w:rsidR="00BB78F4" w:rsidRDefault="00BB78F4" w:rsidP="00BB78F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15E7">
              <w:rPr>
                <w:sz w:val="26"/>
                <w:szCs w:val="26"/>
              </w:rPr>
              <w:t>до 01 сентября 2024 года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Pr="008815E7" w:rsidRDefault="00BB78F4" w:rsidP="00BB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>до 20 декабря 2022 года</w:t>
            </w:r>
          </w:p>
          <w:p w:rsidR="00BB78F4" w:rsidRPr="008815E7" w:rsidRDefault="00BB78F4" w:rsidP="00BB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>до 20 декабря 2023 года</w:t>
            </w:r>
          </w:p>
          <w:p w:rsidR="00BB78F4" w:rsidRPr="008815E7" w:rsidRDefault="00BB78F4" w:rsidP="00BB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>до 20 декабря 2024 года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BB78F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595" w:type="dxa"/>
          </w:tcPr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270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кадровой работе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Default="00BB78F4" w:rsidP="002E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кадровой работе</w:t>
            </w:r>
          </w:p>
          <w:p w:rsidR="00BB78F4" w:rsidRPr="008815E7" w:rsidRDefault="00BB78F4" w:rsidP="008815E7">
            <w:pPr>
              <w:rPr>
                <w:lang w:eastAsia="ru-RU"/>
              </w:rPr>
            </w:pPr>
          </w:p>
          <w:p w:rsidR="00BB78F4" w:rsidRPr="008815E7" w:rsidRDefault="00BB78F4" w:rsidP="008815E7">
            <w:pPr>
              <w:rPr>
                <w:lang w:eastAsia="ru-RU"/>
              </w:rPr>
            </w:pPr>
          </w:p>
          <w:p w:rsidR="00BB78F4" w:rsidRPr="008815E7" w:rsidRDefault="00BB78F4" w:rsidP="008815E7">
            <w:pPr>
              <w:rPr>
                <w:lang w:eastAsia="ru-RU"/>
              </w:rPr>
            </w:pPr>
          </w:p>
          <w:p w:rsidR="00BB78F4" w:rsidRPr="008815E7" w:rsidRDefault="00BB78F4" w:rsidP="008815E7">
            <w:pPr>
              <w:rPr>
                <w:lang w:eastAsia="ru-RU"/>
              </w:rPr>
            </w:pPr>
          </w:p>
          <w:p w:rsidR="00BB78F4" w:rsidRDefault="00BB78F4" w:rsidP="008815E7">
            <w:pPr>
              <w:rPr>
                <w:lang w:eastAsia="ru-RU"/>
              </w:rPr>
            </w:pPr>
          </w:p>
          <w:p w:rsidR="00BB78F4" w:rsidRDefault="00BB78F4" w:rsidP="008815E7">
            <w:pPr>
              <w:rPr>
                <w:lang w:eastAsia="ru-RU"/>
              </w:rPr>
            </w:pP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E7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  <w:p w:rsidR="00BB78F4" w:rsidRDefault="00BB78F4" w:rsidP="008815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8F4" w:rsidRPr="008815E7" w:rsidRDefault="00BB78F4" w:rsidP="008815E7">
            <w:pPr>
              <w:rPr>
                <w:lang w:eastAsia="ru-RU"/>
              </w:rPr>
            </w:pPr>
            <w:r>
              <w:rPr>
                <w:sz w:val="26"/>
                <w:szCs w:val="26"/>
              </w:rPr>
              <w:t>Ведущий специалист по кадровой работе</w:t>
            </w:r>
          </w:p>
        </w:tc>
      </w:tr>
    </w:tbl>
    <w:p w:rsidR="002E0270" w:rsidRDefault="002E0270" w:rsidP="002E0270">
      <w:pPr>
        <w:pStyle w:val="ConsPlusNormal"/>
        <w:ind w:left="1260"/>
        <w:jc w:val="both"/>
        <w:rPr>
          <w:rFonts w:ascii="Times New Roman" w:hAnsi="Times New Roman" w:cs="Times New Roman"/>
          <w:sz w:val="26"/>
          <w:szCs w:val="26"/>
        </w:rPr>
      </w:pPr>
    </w:p>
    <w:p w:rsidR="00794B61" w:rsidRDefault="00FD2105" w:rsidP="00794B6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2 дополнить пунктом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2.16.</w:t>
      </w:r>
      <w:r w:rsidR="001506F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506F6">
        <w:rPr>
          <w:rFonts w:ascii="Times New Roman" w:hAnsi="Times New Roman" w:cs="Times New Roman"/>
          <w:sz w:val="26"/>
          <w:szCs w:val="26"/>
        </w:rPr>
        <w:t xml:space="preserve"> 2.17.,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50A6" w:rsidRDefault="00F850A6" w:rsidP="00F850A6">
      <w:pPr>
        <w:pStyle w:val="ConsPlusNormal"/>
        <w:ind w:left="12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678"/>
        <w:gridCol w:w="2549"/>
        <w:gridCol w:w="2549"/>
      </w:tblGrid>
      <w:tr w:rsidR="00FD2105" w:rsidTr="008B5726">
        <w:trPr>
          <w:trHeight w:val="987"/>
        </w:trPr>
        <w:tc>
          <w:tcPr>
            <w:tcW w:w="4678" w:type="dxa"/>
          </w:tcPr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2.16. Организация обучения по дополнительным профессиональным</w:t>
            </w: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программам, участие в мероприятиях по профессиональному развитию в области противодействия коррупции</w:t>
            </w:r>
          </w:p>
          <w:p w:rsidR="00FD2105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муниципальных служащих, работников муниципальных учреждений, в должностные обязанности которых входит участие в противодействие коррупции</w:t>
            </w: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1506F6" w:rsidRPr="001506F6" w:rsidRDefault="001506F6" w:rsidP="00150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2.17. </w:t>
            </w:r>
            <w:r w:rsidRPr="001506F6">
              <w:rPr>
                <w:sz w:val="26"/>
                <w:szCs w:val="26"/>
              </w:rPr>
              <w:t>Организация обучения по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дополнительным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профессиональным</w:t>
            </w:r>
          </w:p>
          <w:p w:rsidR="001506F6" w:rsidRPr="001506F6" w:rsidRDefault="001506F6" w:rsidP="001506F6">
            <w:pPr>
              <w:jc w:val="center"/>
              <w:rPr>
                <w:sz w:val="26"/>
                <w:szCs w:val="26"/>
              </w:rPr>
            </w:pPr>
            <w:r w:rsidRPr="001506F6">
              <w:rPr>
                <w:sz w:val="26"/>
                <w:szCs w:val="26"/>
              </w:rPr>
              <w:t>программам,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участие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мероприятиях</w:t>
            </w:r>
          </w:p>
          <w:p w:rsidR="001506F6" w:rsidRPr="001506F6" w:rsidRDefault="001506F6" w:rsidP="001506F6">
            <w:pPr>
              <w:jc w:val="center"/>
              <w:rPr>
                <w:sz w:val="26"/>
                <w:szCs w:val="26"/>
              </w:rPr>
            </w:pPr>
            <w:r w:rsidRPr="001506F6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профессиональному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развитию</w:t>
            </w:r>
          </w:p>
          <w:p w:rsidR="001506F6" w:rsidRPr="001506F6" w:rsidRDefault="001506F6" w:rsidP="001506F6">
            <w:pPr>
              <w:jc w:val="center"/>
              <w:rPr>
                <w:sz w:val="26"/>
                <w:szCs w:val="26"/>
              </w:rPr>
            </w:pPr>
            <w:r w:rsidRPr="001506F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области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противодействия коррупции</w:t>
            </w:r>
          </w:p>
          <w:p w:rsidR="001506F6" w:rsidRPr="001506F6" w:rsidRDefault="001506F6" w:rsidP="001506F6">
            <w:pPr>
              <w:jc w:val="center"/>
              <w:rPr>
                <w:sz w:val="26"/>
                <w:szCs w:val="26"/>
              </w:rPr>
            </w:pPr>
            <w:r w:rsidRPr="001506F6">
              <w:rPr>
                <w:sz w:val="26"/>
                <w:szCs w:val="26"/>
              </w:rPr>
              <w:t>муниципальных служащих,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работников учреждений, в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должностные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обязанности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которых входит участие в</w:t>
            </w:r>
          </w:p>
          <w:p w:rsidR="001506F6" w:rsidRPr="004D204E" w:rsidRDefault="001506F6" w:rsidP="008B5726">
            <w:pPr>
              <w:jc w:val="center"/>
              <w:rPr>
                <w:sz w:val="26"/>
                <w:szCs w:val="26"/>
              </w:rPr>
            </w:pPr>
            <w:r w:rsidRPr="001506F6">
              <w:rPr>
                <w:sz w:val="26"/>
                <w:szCs w:val="26"/>
              </w:rPr>
              <w:t>проведении закупок товаров,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работ, услуг для обеспечения</w:t>
            </w:r>
            <w:r>
              <w:rPr>
                <w:sz w:val="26"/>
                <w:szCs w:val="26"/>
              </w:rPr>
              <w:t xml:space="preserve"> </w:t>
            </w:r>
            <w:r w:rsidRPr="001506F6">
              <w:rPr>
                <w:sz w:val="26"/>
                <w:szCs w:val="26"/>
              </w:rPr>
              <w:t>муниципальных нужд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49" w:type="dxa"/>
          </w:tcPr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До 15 декабря</w:t>
            </w: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2022 года</w:t>
            </w: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До 15 декабря</w:t>
            </w: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2023 года</w:t>
            </w: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До 15 декабря</w:t>
            </w: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2024 года</w:t>
            </w: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F850A6" w:rsidRDefault="00F850A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8B5726" w:rsidRDefault="008B5726" w:rsidP="001506F6">
            <w:pPr>
              <w:jc w:val="center"/>
              <w:rPr>
                <w:sz w:val="26"/>
                <w:szCs w:val="26"/>
              </w:rPr>
            </w:pPr>
          </w:p>
          <w:p w:rsidR="00FD2105" w:rsidRPr="004D204E" w:rsidRDefault="00FD2105" w:rsidP="001506F6">
            <w:pPr>
              <w:jc w:val="center"/>
              <w:rPr>
                <w:sz w:val="26"/>
                <w:szCs w:val="26"/>
              </w:rPr>
            </w:pPr>
            <w:r w:rsidRPr="004D204E">
              <w:rPr>
                <w:sz w:val="26"/>
                <w:szCs w:val="26"/>
              </w:rPr>
              <w:t>Ведущий специалист по кадровой работе</w:t>
            </w:r>
          </w:p>
        </w:tc>
      </w:tr>
    </w:tbl>
    <w:p w:rsidR="008B5726" w:rsidRDefault="008B5726" w:rsidP="008B5726">
      <w:pPr>
        <w:pStyle w:val="ConsPlusNormal"/>
        <w:ind w:left="1260"/>
        <w:rPr>
          <w:rFonts w:ascii="Times New Roman" w:hAnsi="Times New Roman" w:cs="Times New Roman"/>
          <w:sz w:val="26"/>
          <w:szCs w:val="26"/>
        </w:rPr>
      </w:pPr>
    </w:p>
    <w:p w:rsidR="00FD2105" w:rsidRDefault="00FD2105" w:rsidP="008B5726">
      <w:pPr>
        <w:pStyle w:val="ConsPlusNormal"/>
        <w:numPr>
          <w:ilvl w:val="1"/>
          <w:numId w:val="1"/>
        </w:num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4</w:t>
      </w:r>
      <w:r w:rsidR="004D204E">
        <w:rPr>
          <w:rFonts w:ascii="Times New Roman" w:hAnsi="Times New Roman" w:cs="Times New Roman"/>
          <w:sz w:val="26"/>
          <w:szCs w:val="26"/>
        </w:rPr>
        <w:t xml:space="preserve"> дополнить пунктами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4.5.</w:t>
      </w:r>
      <w:r w:rsidR="004D204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204E">
        <w:rPr>
          <w:rFonts w:ascii="Times New Roman" w:hAnsi="Times New Roman" w:cs="Times New Roman"/>
          <w:sz w:val="26"/>
          <w:szCs w:val="26"/>
        </w:rPr>
        <w:t xml:space="preserve"> 4.6.,</w:t>
      </w:r>
      <w:r w:rsidR="008B5726">
        <w:rPr>
          <w:rFonts w:ascii="Times New Roman" w:hAnsi="Times New Roman" w:cs="Times New Roman"/>
          <w:sz w:val="26"/>
          <w:szCs w:val="26"/>
        </w:rPr>
        <w:t xml:space="preserve"> 4.7., 4.8.,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B5726" w:rsidRDefault="008B5726" w:rsidP="008B5726">
      <w:pPr>
        <w:pStyle w:val="ConsPlusNormal"/>
        <w:ind w:left="54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616"/>
        <w:gridCol w:w="2580"/>
        <w:gridCol w:w="2580"/>
      </w:tblGrid>
      <w:tr w:rsidR="00FD2105" w:rsidTr="00FD2105">
        <w:tc>
          <w:tcPr>
            <w:tcW w:w="4616" w:type="dxa"/>
          </w:tcPr>
          <w:p w:rsidR="00FD2105" w:rsidRPr="00FD2105" w:rsidRDefault="00FD2105" w:rsidP="001506F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lastRenderedPageBreak/>
              <w:t xml:space="preserve">4.5. </w:t>
            </w:r>
            <w:r w:rsidR="004D204E" w:rsidRPr="004D204E">
              <w:rPr>
                <w:sz w:val="26"/>
                <w:szCs w:val="26"/>
              </w:rPr>
              <w:t xml:space="preserve">Проведение семинара - </w:t>
            </w:r>
            <w:r w:rsidR="004D204E"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овещания с представителями </w:t>
            </w:r>
            <w:r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общественного</w:t>
            </w:r>
            <w:r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совета</w:t>
            </w:r>
            <w:r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городского поселения Игрим</w:t>
            </w:r>
          </w:p>
          <w:p w:rsidR="00FD2105" w:rsidRPr="00FD2105" w:rsidRDefault="004D204E" w:rsidP="001506F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</w:t>
            </w:r>
            <w:r w:rsidR="00FD2105"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</w:t>
            </w:r>
            <w:r w:rsidR="00FD2105"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2105"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вопросам</w:t>
            </w:r>
            <w:r w:rsidR="00FD2105"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2105"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соблюдения</w:t>
            </w:r>
            <w:r w:rsidR="00FD2105"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2105"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требований</w:t>
            </w:r>
          </w:p>
          <w:p w:rsidR="00FD2105" w:rsidRPr="00FD2105" w:rsidRDefault="004D204E" w:rsidP="001506F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</w:t>
            </w:r>
            <w:r w:rsidR="00FD2105"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2105"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предотвращении</w:t>
            </w:r>
            <w:r w:rsidR="00FD2105"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FD2105"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урегулированию конфликта</w:t>
            </w:r>
            <w:r w:rsidR="00FD2105"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2105"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интересов в организациях,</w:t>
            </w:r>
          </w:p>
          <w:p w:rsidR="00FD2105" w:rsidRPr="00FD2105" w:rsidRDefault="00FD2105" w:rsidP="001506F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подведомственных </w:t>
            </w:r>
            <w:r w:rsidRPr="00FD210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администрации </w:t>
            </w:r>
            <w:r w:rsidR="004D204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городского поселения Игрим</w:t>
            </w:r>
          </w:p>
          <w:p w:rsidR="00FD2105" w:rsidRDefault="00FD2105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до 01 июня</w:t>
            </w: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до 01 июня</w:t>
            </w: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до 01 июня</w:t>
            </w:r>
          </w:p>
          <w:p w:rsidR="00FD2105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2580" w:type="dxa"/>
          </w:tcPr>
          <w:p w:rsidR="00FD2105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</w:tc>
      </w:tr>
      <w:tr w:rsidR="00FD2105" w:rsidTr="00FD2105">
        <w:tc>
          <w:tcPr>
            <w:tcW w:w="4616" w:type="dxa"/>
          </w:tcPr>
          <w:p w:rsidR="00FD2105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4.6. Проведение практических занятий с должностными лицами, ответственными за противодействие коррупции в муниципальных </w:t>
            </w: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Игрим по организации работы по противодействию </w:t>
            </w: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</w:p>
        </w:tc>
        <w:tc>
          <w:tcPr>
            <w:tcW w:w="2580" w:type="dxa"/>
          </w:tcPr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до 01 августа</w:t>
            </w: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до 01 августа</w:t>
            </w: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до 01 августа</w:t>
            </w:r>
          </w:p>
          <w:p w:rsidR="004D204E" w:rsidRP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04E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  <w:p w:rsidR="00FD2105" w:rsidRDefault="00FD2105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FD2105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1B">
              <w:rPr>
                <w:rFonts w:ascii="Times New Roman" w:hAnsi="Times New Roman" w:cs="Times New Roman"/>
                <w:sz w:val="26"/>
                <w:szCs w:val="26"/>
              </w:rPr>
              <w:t>Руководители подведомственных учреждений</w:t>
            </w: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04E" w:rsidRDefault="004D204E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</w:tc>
      </w:tr>
      <w:tr w:rsidR="001506F6" w:rsidTr="00FD2105">
        <w:tc>
          <w:tcPr>
            <w:tcW w:w="4616" w:type="dxa"/>
          </w:tcPr>
          <w:p w:rsidR="001506F6" w:rsidRDefault="001506F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4.7. Проведение мероприятий, направленных на профилактику антикоррупционного поведения среди молодежи с использованием современных технологий обучения и развития.</w:t>
            </w:r>
          </w:p>
        </w:tc>
        <w:tc>
          <w:tcPr>
            <w:tcW w:w="2580" w:type="dxa"/>
          </w:tcPr>
          <w:p w:rsidR="001506F6" w:rsidRDefault="001506F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 декабря 2022 года</w:t>
            </w:r>
          </w:p>
          <w:p w:rsidR="001506F6" w:rsidRDefault="001506F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 декабря 2023</w:t>
            </w:r>
            <w:r w:rsidRPr="001506F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506F6" w:rsidRPr="004D204E" w:rsidRDefault="001506F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6F6">
              <w:rPr>
                <w:rFonts w:ascii="Times New Roman" w:hAnsi="Times New Roman" w:cs="Times New Roman"/>
                <w:sz w:val="26"/>
                <w:szCs w:val="26"/>
              </w:rPr>
              <w:t>до 20 дека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бря 2024</w:t>
            </w:r>
            <w:r w:rsidRPr="001506F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80" w:type="dxa"/>
          </w:tcPr>
          <w:p w:rsidR="001506F6" w:rsidRDefault="009A341B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1B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  <w:p w:rsidR="009A341B" w:rsidRDefault="009A341B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341B" w:rsidRPr="004D204E" w:rsidRDefault="009A341B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«ИКДЦ»</w:t>
            </w:r>
          </w:p>
        </w:tc>
      </w:tr>
      <w:tr w:rsidR="009A341B" w:rsidTr="00FD2105">
        <w:tc>
          <w:tcPr>
            <w:tcW w:w="4616" w:type="dxa"/>
          </w:tcPr>
          <w:p w:rsidR="009A341B" w:rsidRDefault="008B572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4.8. </w:t>
            </w:r>
            <w:r w:rsidRPr="008B5726">
              <w:rPr>
                <w:rFonts w:ascii="Times New Roman" w:hAnsi="Times New Roman" w:cs="Times New Roman"/>
                <w:sz w:val="26"/>
                <w:szCs w:val="26"/>
              </w:rPr>
              <w:t>Проведение Совета с участием представителей общественного совета, созданного при органах местного самоуправления муниципального образования Березовский район, по вопросам противодействия коррупции</w:t>
            </w:r>
          </w:p>
        </w:tc>
        <w:tc>
          <w:tcPr>
            <w:tcW w:w="2580" w:type="dxa"/>
          </w:tcPr>
          <w:p w:rsidR="008B5726" w:rsidRDefault="008B5726" w:rsidP="008B57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июля 2022 года</w:t>
            </w:r>
          </w:p>
          <w:p w:rsidR="008B5726" w:rsidRPr="008B5726" w:rsidRDefault="008B5726" w:rsidP="008B57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 июля </w:t>
            </w:r>
            <w:r w:rsidRPr="008B5726">
              <w:rPr>
                <w:rFonts w:ascii="Times New Roman" w:hAnsi="Times New Roman" w:cs="Times New Roman"/>
                <w:sz w:val="26"/>
                <w:szCs w:val="26"/>
              </w:rPr>
              <w:t>2023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9A341B" w:rsidRDefault="008B5726" w:rsidP="008B57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 июля </w:t>
            </w:r>
            <w:r w:rsidRPr="008B5726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2580" w:type="dxa"/>
          </w:tcPr>
          <w:p w:rsidR="009A341B" w:rsidRDefault="008B572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726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  <w:p w:rsidR="008B5726" w:rsidRDefault="008B572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26" w:rsidRPr="009A341B" w:rsidRDefault="008B5726" w:rsidP="00150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726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</w:tc>
      </w:tr>
    </w:tbl>
    <w:p w:rsidR="00FD2105" w:rsidRDefault="00FD2105" w:rsidP="00FD2105">
      <w:pPr>
        <w:pStyle w:val="ConsPlusNormal"/>
        <w:ind w:left="1260"/>
        <w:jc w:val="both"/>
        <w:rPr>
          <w:rFonts w:ascii="Times New Roman" w:hAnsi="Times New Roman" w:cs="Times New Roman"/>
          <w:sz w:val="26"/>
          <w:szCs w:val="26"/>
        </w:rPr>
      </w:pPr>
    </w:p>
    <w:p w:rsidR="00794B61" w:rsidRPr="00794B61" w:rsidRDefault="00794B61" w:rsidP="00794B61">
      <w:pPr>
        <w:pStyle w:val="ConsPlusNormal"/>
        <w:numPr>
          <w:ilvl w:val="0"/>
          <w:numId w:val="1"/>
        </w:numPr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B6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«Интернет»;</w:t>
      </w:r>
    </w:p>
    <w:p w:rsidR="00794B61" w:rsidRPr="00794B61" w:rsidRDefault="00794B61" w:rsidP="00794B61">
      <w:pPr>
        <w:pStyle w:val="ConsPlusNormal"/>
        <w:numPr>
          <w:ilvl w:val="0"/>
          <w:numId w:val="1"/>
        </w:numPr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B6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94B61" w:rsidRPr="00794B61" w:rsidRDefault="00794B61" w:rsidP="00794B61">
      <w:pPr>
        <w:pStyle w:val="ConsPlusNormal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B61">
        <w:rPr>
          <w:rFonts w:ascii="Times New Roman" w:hAnsi="Times New Roman" w:cs="Times New Roman"/>
          <w:sz w:val="26"/>
          <w:szCs w:val="26"/>
        </w:rPr>
        <w:t>2. Контроль за выполнением настоящего постановления оставляю за собой.</w:t>
      </w:r>
    </w:p>
    <w:p w:rsidR="00794B61" w:rsidRPr="00794B61" w:rsidRDefault="00794B61" w:rsidP="00794B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4B61" w:rsidRPr="00295545" w:rsidRDefault="00794B61" w:rsidP="00794B6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94B61" w:rsidRDefault="00794B61" w:rsidP="00794B61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Pr="00457D1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городского</w:t>
      </w:r>
    </w:p>
    <w:p w:rsidR="00794B61" w:rsidRPr="00457D1D" w:rsidRDefault="00794B61" w:rsidP="00794B61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Игрим</w:t>
      </w:r>
      <w:r w:rsidRPr="00457D1D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Т.А. </w:t>
      </w:r>
      <w:proofErr w:type="spellStart"/>
      <w:r>
        <w:rPr>
          <w:rFonts w:ascii="Times New Roman" w:hAnsi="Times New Roman" w:cs="Times New Roman"/>
          <w:b/>
          <w:sz w:val="28"/>
        </w:rPr>
        <w:t>Грудо</w:t>
      </w:r>
      <w:proofErr w:type="spellEnd"/>
    </w:p>
    <w:p w:rsidR="00CB604A" w:rsidRDefault="00C21F4F"/>
    <w:sectPr w:rsidR="00CB604A" w:rsidSect="00BB78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multilevel"/>
    <w:tmpl w:val="87AC4F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80"/>
    <w:rsid w:val="001506F6"/>
    <w:rsid w:val="00184338"/>
    <w:rsid w:val="002E0270"/>
    <w:rsid w:val="003D5A57"/>
    <w:rsid w:val="004C4AFF"/>
    <w:rsid w:val="004D204E"/>
    <w:rsid w:val="00794B61"/>
    <w:rsid w:val="008815E7"/>
    <w:rsid w:val="008B5726"/>
    <w:rsid w:val="009A341B"/>
    <w:rsid w:val="00BB78F4"/>
    <w:rsid w:val="00C21F4F"/>
    <w:rsid w:val="00C25880"/>
    <w:rsid w:val="00EA6D05"/>
    <w:rsid w:val="00F50498"/>
    <w:rsid w:val="00F850A6"/>
    <w:rsid w:val="00FD2105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6DA2-2EAA-4AAB-BA30-46C577D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6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D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ADB9-CD0A-4757-AD1A-53C63AA3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9</cp:revision>
  <cp:lastPrinted>2022-02-15T05:34:00Z</cp:lastPrinted>
  <dcterms:created xsi:type="dcterms:W3CDTF">2022-01-31T06:40:00Z</dcterms:created>
  <dcterms:modified xsi:type="dcterms:W3CDTF">2022-02-17T09:17:00Z</dcterms:modified>
</cp:coreProperties>
</file>