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61" w:rsidRPr="008812E2" w:rsidRDefault="00463E8C" w:rsidP="002B21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="00F63561"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</w:p>
    <w:p w:rsidR="00F63561" w:rsidRPr="001E403B" w:rsidRDefault="00F63561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F63561" w:rsidRPr="001E403B" w:rsidRDefault="00F63561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F63561" w:rsidRPr="001E403B" w:rsidRDefault="00F63561" w:rsidP="00F6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F63561" w:rsidRPr="001E403B" w:rsidRDefault="00F63561" w:rsidP="00F6356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F63561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3561" w:rsidRPr="001E403B" w:rsidRDefault="002B21F3" w:rsidP="00F6356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24.09.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 w:rsidR="00A357C6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6356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</w:t>
      </w:r>
      <w:r w:rsidR="00F63561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145</w:t>
      </w:r>
    </w:p>
    <w:p w:rsidR="00F63561" w:rsidRPr="008812E2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812E2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F63561" w:rsidRPr="008812E2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3561" w:rsidRPr="005A73FF" w:rsidRDefault="00A357C6" w:rsidP="00D66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A73FF">
        <w:rPr>
          <w:rFonts w:ascii="Times New Roman" w:hAnsi="Times New Roman" w:cs="Times New Roman"/>
          <w:bCs/>
          <w:sz w:val="26"/>
          <w:szCs w:val="26"/>
        </w:rPr>
        <w:t xml:space="preserve">О внесении </w:t>
      </w:r>
      <w:r w:rsidR="006C77BD" w:rsidRPr="005A73FF">
        <w:rPr>
          <w:rFonts w:ascii="Times New Roman" w:hAnsi="Times New Roman" w:cs="Times New Roman"/>
          <w:bCs/>
          <w:sz w:val="26"/>
          <w:szCs w:val="26"/>
        </w:rPr>
        <w:t xml:space="preserve">изменений и </w:t>
      </w:r>
      <w:r w:rsidR="0055390C" w:rsidRPr="005A73FF">
        <w:rPr>
          <w:rFonts w:ascii="Times New Roman" w:hAnsi="Times New Roman" w:cs="Times New Roman"/>
          <w:bCs/>
          <w:sz w:val="26"/>
          <w:szCs w:val="26"/>
        </w:rPr>
        <w:t>дополнений</w:t>
      </w:r>
      <w:r w:rsidRPr="005A73FF">
        <w:rPr>
          <w:rFonts w:ascii="Times New Roman" w:hAnsi="Times New Roman" w:cs="Times New Roman"/>
          <w:bCs/>
          <w:sz w:val="26"/>
          <w:szCs w:val="26"/>
        </w:rPr>
        <w:t xml:space="preserve">  в </w:t>
      </w:r>
      <w:r w:rsidR="00D66FB6" w:rsidRPr="005A73FF">
        <w:rPr>
          <w:rFonts w:ascii="Times New Roman" w:hAnsi="Times New Roman" w:cs="Times New Roman"/>
          <w:bCs/>
          <w:sz w:val="26"/>
          <w:szCs w:val="26"/>
        </w:rPr>
        <w:t xml:space="preserve">решение </w:t>
      </w:r>
    </w:p>
    <w:p w:rsidR="00D66FB6" w:rsidRPr="005A73FF" w:rsidRDefault="00D66FB6" w:rsidP="00D66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A73FF">
        <w:rPr>
          <w:rFonts w:ascii="Times New Roman" w:hAnsi="Times New Roman" w:cs="Times New Roman"/>
          <w:bCs/>
          <w:sz w:val="26"/>
          <w:szCs w:val="26"/>
        </w:rPr>
        <w:t>от 18.02.2015 г № 106 "Об утверждении</w:t>
      </w:r>
    </w:p>
    <w:p w:rsidR="00D66FB6" w:rsidRPr="005A73FF" w:rsidRDefault="00D66FB6" w:rsidP="00D66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A73FF">
        <w:rPr>
          <w:rFonts w:ascii="Times New Roman" w:hAnsi="Times New Roman" w:cs="Times New Roman"/>
          <w:bCs/>
          <w:sz w:val="26"/>
          <w:szCs w:val="26"/>
        </w:rPr>
        <w:t xml:space="preserve">средства массовой информации </w:t>
      </w:r>
    </w:p>
    <w:p w:rsidR="00D66FB6" w:rsidRPr="005A73FF" w:rsidRDefault="00D66FB6" w:rsidP="00D66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A73FF">
        <w:rPr>
          <w:rFonts w:ascii="Times New Roman" w:hAnsi="Times New Roman" w:cs="Times New Roman"/>
          <w:bCs/>
          <w:sz w:val="26"/>
          <w:szCs w:val="26"/>
        </w:rPr>
        <w:t>"Официальный вестник орган</w:t>
      </w:r>
      <w:r w:rsidR="0024330D">
        <w:rPr>
          <w:rFonts w:ascii="Times New Roman" w:hAnsi="Times New Roman" w:cs="Times New Roman"/>
          <w:bCs/>
          <w:sz w:val="26"/>
          <w:szCs w:val="26"/>
        </w:rPr>
        <w:t>а</w:t>
      </w:r>
      <w:r w:rsidRPr="005A73FF">
        <w:rPr>
          <w:rFonts w:ascii="Times New Roman" w:hAnsi="Times New Roman" w:cs="Times New Roman"/>
          <w:bCs/>
          <w:sz w:val="26"/>
          <w:szCs w:val="26"/>
        </w:rPr>
        <w:t xml:space="preserve"> местного </w:t>
      </w:r>
    </w:p>
    <w:p w:rsidR="00D66FB6" w:rsidRPr="005A73FF" w:rsidRDefault="00D66FB6" w:rsidP="00D66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A73FF">
        <w:rPr>
          <w:rFonts w:ascii="Times New Roman" w:hAnsi="Times New Roman" w:cs="Times New Roman"/>
          <w:bCs/>
          <w:sz w:val="26"/>
          <w:szCs w:val="26"/>
        </w:rPr>
        <w:t>самоуправления городского поселения Игрим"</w:t>
      </w:r>
    </w:p>
    <w:p w:rsidR="00F63561" w:rsidRPr="005A73FF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C1BB8" w:rsidRPr="005A73FF" w:rsidRDefault="00A357C6" w:rsidP="00CC1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5A73FF">
        <w:rPr>
          <w:rFonts w:ascii="Times New Roman" w:eastAsia="Times New Roman" w:hAnsi="Times New Roman" w:cs="Times New Roman"/>
          <w:sz w:val="26"/>
          <w:szCs w:val="26"/>
        </w:rPr>
        <w:tab/>
      </w:r>
      <w:r w:rsidR="00CC1BB8" w:rsidRPr="005A73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обеспечения  публикации муниципальных правовых актов </w:t>
      </w:r>
      <w:r w:rsidR="00CC1BB8" w:rsidRPr="005A73FF">
        <w:rPr>
          <w:rFonts w:ascii="Times New Roman" w:hAnsi="Times New Roman"/>
          <w:color w:val="000000"/>
          <w:sz w:val="26"/>
          <w:szCs w:val="26"/>
        </w:rPr>
        <w:t>городского</w:t>
      </w:r>
      <w:r w:rsidR="00CC1BB8" w:rsidRPr="005A73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 </w:t>
      </w:r>
      <w:r w:rsidR="00CC1BB8" w:rsidRPr="005A73FF">
        <w:rPr>
          <w:rFonts w:ascii="Times New Roman" w:hAnsi="Times New Roman"/>
          <w:color w:val="000000"/>
          <w:sz w:val="26"/>
          <w:szCs w:val="26"/>
        </w:rPr>
        <w:t>Игрим</w:t>
      </w:r>
      <w:r w:rsidR="00CC1BB8" w:rsidRPr="005A73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затрагивающих права, свободы и обязанности человека и гражданина, руководствуясь Федеральным законом от 6 октября 2003 года №131-ФЗ « 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 и Уставом </w:t>
      </w:r>
      <w:r w:rsidR="00CC1BB8" w:rsidRPr="005A73FF">
        <w:rPr>
          <w:rFonts w:ascii="Times New Roman" w:hAnsi="Times New Roman"/>
          <w:color w:val="000000"/>
          <w:sz w:val="26"/>
          <w:szCs w:val="26"/>
        </w:rPr>
        <w:t>городского поселения Игрим,</w:t>
      </w:r>
    </w:p>
    <w:p w:rsidR="00A357C6" w:rsidRPr="005A73FF" w:rsidRDefault="00A357C6" w:rsidP="00A35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63561" w:rsidRPr="005A73FF" w:rsidRDefault="00F63561" w:rsidP="00F635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 xml:space="preserve">Совет поселения </w:t>
      </w:r>
      <w:r w:rsidRPr="005A73FF">
        <w:rPr>
          <w:rFonts w:ascii="Times New Roman" w:hAnsi="Times New Roman" w:cs="Times New Roman"/>
          <w:b/>
          <w:i/>
          <w:sz w:val="26"/>
          <w:szCs w:val="26"/>
        </w:rPr>
        <w:t>Решил:</w:t>
      </w:r>
      <w:r w:rsidRPr="005A7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F81" w:rsidRPr="005A73FF" w:rsidRDefault="00E022EB" w:rsidP="00DA5F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DA5F81" w:rsidRPr="005A73F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C1BB8" w:rsidRPr="005A73FF">
        <w:rPr>
          <w:rFonts w:ascii="Times New Roman" w:hAnsi="Times New Roman" w:cs="Times New Roman"/>
          <w:sz w:val="26"/>
          <w:szCs w:val="26"/>
        </w:rPr>
        <w:t>Положение о печатном средстве массовой информации "Официальный вестник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="00CC1BB8"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Игрим" утвержденное решением Совета депутатов городского поселения Игрим  от 18.02.2015 года № 106</w:t>
      </w:r>
      <w:r w:rsidR="00DA5F81" w:rsidRPr="005A73FF">
        <w:rPr>
          <w:rFonts w:ascii="Times New Roman" w:hAnsi="Times New Roman" w:cs="Times New Roman"/>
          <w:sz w:val="26"/>
          <w:szCs w:val="26"/>
        </w:rPr>
        <w:t>, следующие дополнения:</w:t>
      </w:r>
    </w:p>
    <w:p w:rsidR="00DA5F81" w:rsidRPr="005A73FF" w:rsidRDefault="00DA5F81" w:rsidP="00BF3C1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BF3C15" w:rsidRPr="005A73FF">
        <w:rPr>
          <w:rFonts w:ascii="Times New Roman" w:hAnsi="Times New Roman" w:cs="Times New Roman"/>
          <w:sz w:val="26"/>
          <w:szCs w:val="26"/>
          <w:u w:val="single"/>
        </w:rPr>
        <w:t>п. 1.1.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3E8C" w:rsidRPr="005A73FF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аздел</w:t>
      </w:r>
      <w:r w:rsidR="00BF3C15" w:rsidRPr="005A73FF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165FF" w:rsidRPr="005A73FF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A3FFC" w:rsidRPr="005A73FF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6165FF" w:rsidRPr="005A73FF">
        <w:rPr>
          <w:rFonts w:ascii="Times New Roman" w:hAnsi="Times New Roman" w:cs="Times New Roman"/>
          <w:sz w:val="26"/>
          <w:szCs w:val="26"/>
          <w:u w:val="single"/>
        </w:rPr>
        <w:t>Общие положения</w:t>
      </w:r>
      <w:r w:rsidR="003A3FFC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 xml:space="preserve">дополнить </w:t>
      </w:r>
      <w:r w:rsidR="006165FF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F3C15" w:rsidRPr="005A73FF">
        <w:rPr>
          <w:rFonts w:ascii="Times New Roman" w:hAnsi="Times New Roman" w:cs="Times New Roman"/>
          <w:sz w:val="26"/>
          <w:szCs w:val="26"/>
          <w:u w:val="single"/>
        </w:rPr>
        <w:t>предложениями</w:t>
      </w:r>
      <w:r w:rsidR="006165FF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следующего</w:t>
      </w:r>
      <w:r w:rsidR="00D13500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содержания:</w:t>
      </w:r>
    </w:p>
    <w:p w:rsidR="006165FF" w:rsidRPr="005A73FF" w:rsidRDefault="006165FF" w:rsidP="00BF3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</w:r>
      <w:r w:rsidR="00506A01" w:rsidRPr="005A73FF">
        <w:rPr>
          <w:rFonts w:ascii="Times New Roman" w:hAnsi="Times New Roman" w:cs="Times New Roman"/>
          <w:sz w:val="26"/>
          <w:szCs w:val="26"/>
        </w:rPr>
        <w:t>"</w:t>
      </w:r>
      <w:r w:rsidRPr="005A73FF">
        <w:rPr>
          <w:rFonts w:ascii="Times New Roman" w:hAnsi="Times New Roman" w:cs="Times New Roman"/>
          <w:sz w:val="26"/>
          <w:szCs w:val="26"/>
        </w:rPr>
        <w:t>Официальный вестник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="00C64BC5"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 </w:t>
      </w:r>
      <w:r w:rsidR="00506A01" w:rsidRPr="005A73FF">
        <w:rPr>
          <w:rFonts w:ascii="Times New Roman" w:hAnsi="Times New Roman" w:cs="Times New Roman"/>
          <w:sz w:val="26"/>
          <w:szCs w:val="26"/>
        </w:rPr>
        <w:t>- не является юридическим лицом</w:t>
      </w:r>
      <w:r w:rsidR="00BF3C15" w:rsidRPr="005A73FF">
        <w:rPr>
          <w:rFonts w:ascii="Times New Roman" w:hAnsi="Times New Roman" w:cs="Times New Roman"/>
          <w:sz w:val="26"/>
          <w:szCs w:val="26"/>
        </w:rPr>
        <w:t>.</w:t>
      </w:r>
    </w:p>
    <w:p w:rsidR="00C64BC5" w:rsidRPr="005A73FF" w:rsidRDefault="00C64BC5" w:rsidP="00C64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F3C15" w:rsidRPr="005A73FF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r w:rsidR="00410AA5" w:rsidRPr="005A73FF">
        <w:rPr>
          <w:rFonts w:ascii="Times New Roman" w:hAnsi="Times New Roman" w:cs="Times New Roman"/>
          <w:sz w:val="26"/>
          <w:szCs w:val="26"/>
        </w:rPr>
        <w:t>628146, Россия, Ханты-Мансийский автономный округ- Югра, Березовский район, пгт. Игрим, ул. Губкина д. 1.</w:t>
      </w:r>
    </w:p>
    <w:p w:rsidR="00506A01" w:rsidRPr="005A73FF" w:rsidRDefault="00506A01" w:rsidP="00C64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>В "Официальном вестнике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Игрим" публикуются материалы, не содержащие сведений составляющих государственную тайну."</w:t>
      </w:r>
      <w:r w:rsidR="00190557" w:rsidRPr="005A73FF">
        <w:rPr>
          <w:rFonts w:ascii="Times New Roman" w:hAnsi="Times New Roman" w:cs="Times New Roman"/>
          <w:sz w:val="26"/>
          <w:szCs w:val="26"/>
        </w:rPr>
        <w:t>;</w:t>
      </w:r>
    </w:p>
    <w:p w:rsidR="00962DB0" w:rsidRPr="005A73FF" w:rsidRDefault="00506A01" w:rsidP="00962DB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</w:r>
      <w:r w:rsidR="00962DB0" w:rsidRPr="005A73FF">
        <w:rPr>
          <w:rFonts w:ascii="Times New Roman" w:hAnsi="Times New Roman" w:cs="Times New Roman"/>
          <w:sz w:val="26"/>
          <w:szCs w:val="26"/>
        </w:rPr>
        <w:t xml:space="preserve">1.2.  </w:t>
      </w:r>
      <w:r w:rsidR="00962DB0" w:rsidRPr="005A73FF">
        <w:rPr>
          <w:rFonts w:ascii="Times New Roman" w:hAnsi="Times New Roman" w:cs="Times New Roman"/>
          <w:sz w:val="26"/>
          <w:szCs w:val="26"/>
          <w:u w:val="single"/>
        </w:rPr>
        <w:t>последнюю позицию " информационные сообщения" п. 1.4. Раздела 1 "Общие положения" изменить и изложить в следующей редакции:</w:t>
      </w:r>
    </w:p>
    <w:p w:rsidR="00962DB0" w:rsidRPr="005A73FF" w:rsidRDefault="00962DB0" w:rsidP="00962D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>" - материалы для информирования населения о деятельности органов местного самоуправления городского поселения Игрим, иные материалы, необходимые для решения вопросов местного значения и затрагивающие права, свободы и обязанности человека и гражданина."</w:t>
      </w:r>
      <w:r w:rsidR="00190557" w:rsidRPr="005A73FF">
        <w:rPr>
          <w:rFonts w:ascii="Times New Roman" w:hAnsi="Times New Roman" w:cs="Times New Roman"/>
          <w:sz w:val="26"/>
          <w:szCs w:val="26"/>
        </w:rPr>
        <w:t>;</w:t>
      </w:r>
    </w:p>
    <w:p w:rsidR="00506A01" w:rsidRPr="005A73FF" w:rsidRDefault="00962DB0" w:rsidP="00506A01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</w:r>
      <w:r w:rsidR="00506A01" w:rsidRPr="005A73FF">
        <w:rPr>
          <w:rFonts w:ascii="Times New Roman" w:hAnsi="Times New Roman" w:cs="Times New Roman"/>
          <w:sz w:val="26"/>
          <w:szCs w:val="26"/>
        </w:rPr>
        <w:t>1.</w:t>
      </w:r>
      <w:r w:rsidRPr="005A73FF">
        <w:rPr>
          <w:rFonts w:ascii="Times New Roman" w:hAnsi="Times New Roman" w:cs="Times New Roman"/>
          <w:sz w:val="26"/>
          <w:szCs w:val="26"/>
        </w:rPr>
        <w:t>3</w:t>
      </w:r>
      <w:r w:rsidR="00506A01" w:rsidRPr="005A73FF">
        <w:rPr>
          <w:rFonts w:ascii="Times New Roman" w:hAnsi="Times New Roman" w:cs="Times New Roman"/>
          <w:sz w:val="26"/>
          <w:szCs w:val="26"/>
        </w:rPr>
        <w:t>.</w:t>
      </w:r>
      <w:r w:rsidR="003675BE" w:rsidRPr="005A73FF">
        <w:rPr>
          <w:rFonts w:ascii="Times New Roman" w:hAnsi="Times New Roman" w:cs="Times New Roman"/>
          <w:sz w:val="26"/>
          <w:szCs w:val="26"/>
        </w:rPr>
        <w:t xml:space="preserve"> </w:t>
      </w:r>
      <w:r w:rsidR="00506A01" w:rsidRPr="005A73FF">
        <w:rPr>
          <w:rFonts w:ascii="Times New Roman" w:hAnsi="Times New Roman" w:cs="Times New Roman"/>
          <w:sz w:val="26"/>
          <w:szCs w:val="26"/>
          <w:u w:val="single"/>
        </w:rPr>
        <w:t>Раздел 1 "Общие положения" дополнить  пунктом № "4" следующего содержания:</w:t>
      </w:r>
    </w:p>
    <w:p w:rsidR="00B725BE" w:rsidRPr="005A73FF" w:rsidRDefault="00190557" w:rsidP="0019055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lastRenderedPageBreak/>
        <w:t>"</w:t>
      </w:r>
      <w:r w:rsidR="00B725BE" w:rsidRPr="005A73FF">
        <w:rPr>
          <w:rFonts w:ascii="Times New Roman" w:hAnsi="Times New Roman" w:cs="Times New Roman"/>
          <w:sz w:val="26"/>
          <w:szCs w:val="26"/>
        </w:rPr>
        <w:t>Основной задачей "Официального вестника органа местного самоуправления городского поселения Игрим" является реализация принципа открытости и гласности деятельности муниципального образования городского поселения Игрим.</w:t>
      </w:r>
      <w:r w:rsidRPr="005A73FF">
        <w:rPr>
          <w:rFonts w:ascii="Times New Roman" w:hAnsi="Times New Roman" w:cs="Times New Roman"/>
          <w:sz w:val="26"/>
          <w:szCs w:val="26"/>
        </w:rPr>
        <w:t>";</w:t>
      </w:r>
    </w:p>
    <w:p w:rsidR="00B725BE" w:rsidRPr="005A73FF" w:rsidRDefault="00962DB0" w:rsidP="00190557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</w:r>
      <w:r w:rsidR="00B725BE" w:rsidRPr="005A73FF">
        <w:rPr>
          <w:rFonts w:ascii="Times New Roman" w:hAnsi="Times New Roman" w:cs="Times New Roman"/>
          <w:sz w:val="26"/>
          <w:szCs w:val="26"/>
        </w:rPr>
        <w:t>1.</w:t>
      </w:r>
      <w:r w:rsidRPr="005A73FF">
        <w:rPr>
          <w:rFonts w:ascii="Times New Roman" w:hAnsi="Times New Roman" w:cs="Times New Roman"/>
          <w:sz w:val="26"/>
          <w:szCs w:val="26"/>
        </w:rPr>
        <w:t>4</w:t>
      </w:r>
      <w:r w:rsidR="00B725BE" w:rsidRPr="005A73FF">
        <w:rPr>
          <w:rFonts w:ascii="Times New Roman" w:hAnsi="Times New Roman" w:cs="Times New Roman"/>
          <w:sz w:val="26"/>
          <w:szCs w:val="26"/>
        </w:rPr>
        <w:t xml:space="preserve">. </w:t>
      </w:r>
      <w:r w:rsidR="004A390C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п. 2.1. </w:t>
      </w:r>
      <w:r w:rsidR="00B725BE" w:rsidRPr="005A73FF">
        <w:rPr>
          <w:rFonts w:ascii="Times New Roman" w:hAnsi="Times New Roman" w:cs="Times New Roman"/>
          <w:sz w:val="26"/>
          <w:szCs w:val="26"/>
          <w:u w:val="single"/>
        </w:rPr>
        <w:t>Раздел</w:t>
      </w:r>
      <w:r w:rsidR="004A390C" w:rsidRPr="005A73FF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6C77BD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390C" w:rsidRPr="005A73F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725BE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"</w:t>
      </w:r>
      <w:r w:rsidR="004A390C" w:rsidRPr="005A73FF">
        <w:rPr>
          <w:rFonts w:ascii="Times New Roman" w:hAnsi="Times New Roman" w:cs="Times New Roman"/>
          <w:sz w:val="26"/>
          <w:szCs w:val="26"/>
          <w:u w:val="single"/>
        </w:rPr>
        <w:t>Характеристика Вестника</w:t>
      </w:r>
      <w:r w:rsidR="00B725BE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4A390C" w:rsidRPr="005A73FF">
        <w:rPr>
          <w:rFonts w:ascii="Times New Roman" w:hAnsi="Times New Roman" w:cs="Times New Roman"/>
          <w:sz w:val="26"/>
          <w:szCs w:val="26"/>
          <w:u w:val="single"/>
        </w:rPr>
        <w:t>дополнить предложением следующего содержанием</w:t>
      </w:r>
      <w:r w:rsidR="00B725BE" w:rsidRPr="005A73F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C77BD" w:rsidRPr="005A73FF" w:rsidRDefault="007D6E75" w:rsidP="007D6E7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>"</w:t>
      </w:r>
      <w:r w:rsidR="006C77BD" w:rsidRPr="005A73FF">
        <w:rPr>
          <w:rFonts w:ascii="Times New Roman" w:hAnsi="Times New Roman" w:cs="Times New Roman"/>
          <w:sz w:val="26"/>
          <w:szCs w:val="26"/>
        </w:rPr>
        <w:t>Дата выхода в свет "Официального вестника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="006C77BD"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Игрим" определяется редакционным советом по согласованию с учредителями Вестника.</w:t>
      </w:r>
      <w:r w:rsidRPr="005A73FF">
        <w:rPr>
          <w:rFonts w:ascii="Times New Roman" w:hAnsi="Times New Roman" w:cs="Times New Roman"/>
          <w:sz w:val="26"/>
          <w:szCs w:val="26"/>
        </w:rPr>
        <w:t>";</w:t>
      </w:r>
    </w:p>
    <w:p w:rsidR="006C77BD" w:rsidRPr="005A73FF" w:rsidRDefault="006C77BD" w:rsidP="007D6E75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>1.</w:t>
      </w:r>
      <w:r w:rsidR="00962DB0" w:rsidRPr="005A73FF">
        <w:rPr>
          <w:rFonts w:ascii="Times New Roman" w:hAnsi="Times New Roman" w:cs="Times New Roman"/>
          <w:sz w:val="26"/>
          <w:szCs w:val="26"/>
        </w:rPr>
        <w:t>5</w:t>
      </w:r>
      <w:r w:rsidRPr="005A73FF">
        <w:rPr>
          <w:rFonts w:ascii="Times New Roman" w:hAnsi="Times New Roman" w:cs="Times New Roman"/>
          <w:sz w:val="26"/>
          <w:szCs w:val="26"/>
        </w:rPr>
        <w:t xml:space="preserve">. 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п. 2.2. Раздела 2 "Характеристика Вестника" изменить и изложить в следующей редакции:</w:t>
      </w:r>
    </w:p>
    <w:p w:rsidR="006C77BD" w:rsidRPr="005A73FF" w:rsidRDefault="007D6E75" w:rsidP="007D6E75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>"</w:t>
      </w:r>
      <w:r w:rsidR="006C77BD" w:rsidRPr="005A73FF">
        <w:rPr>
          <w:rFonts w:ascii="Times New Roman" w:hAnsi="Times New Roman" w:cs="Times New Roman"/>
          <w:sz w:val="26"/>
          <w:szCs w:val="26"/>
        </w:rPr>
        <w:t>Периодичность издания Вестника выходит по мере необходимости, но не реже 1 номера в квартал. При необходимости могут быть изданы дополнительные выпуски Вестника. Далее по основному тексту.</w:t>
      </w:r>
      <w:r w:rsidRPr="005A73FF">
        <w:rPr>
          <w:rFonts w:ascii="Times New Roman" w:hAnsi="Times New Roman" w:cs="Times New Roman"/>
          <w:sz w:val="26"/>
          <w:szCs w:val="26"/>
        </w:rPr>
        <w:t>";</w:t>
      </w:r>
    </w:p>
    <w:p w:rsidR="00E63220" w:rsidRPr="005A73FF" w:rsidRDefault="006C77BD" w:rsidP="007D6E7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</w:r>
      <w:r w:rsidR="00517179" w:rsidRPr="005A73FF">
        <w:rPr>
          <w:rFonts w:ascii="Times New Roman" w:hAnsi="Times New Roman" w:cs="Times New Roman"/>
          <w:sz w:val="26"/>
          <w:szCs w:val="26"/>
        </w:rPr>
        <w:t xml:space="preserve">1.6. </w:t>
      </w:r>
      <w:r w:rsidR="00517179" w:rsidRPr="005A73FF">
        <w:rPr>
          <w:rFonts w:ascii="Times New Roman" w:hAnsi="Times New Roman" w:cs="Times New Roman"/>
          <w:sz w:val="26"/>
          <w:szCs w:val="26"/>
          <w:u w:val="single"/>
        </w:rPr>
        <w:t>п. 3.</w:t>
      </w:r>
      <w:r w:rsidR="008F7584" w:rsidRPr="005A73F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17179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. Раздела 3 "Организация издания и распространения Вестника" </w:t>
      </w:r>
      <w:r w:rsidR="00E63220" w:rsidRPr="005A73FF">
        <w:rPr>
          <w:rFonts w:ascii="Times New Roman" w:hAnsi="Times New Roman" w:cs="Times New Roman"/>
          <w:sz w:val="26"/>
          <w:szCs w:val="26"/>
          <w:u w:val="single"/>
        </w:rPr>
        <w:t>изменить и изложить в следующей редакции:</w:t>
      </w:r>
    </w:p>
    <w:p w:rsidR="008F7584" w:rsidRPr="005A73FF" w:rsidRDefault="00E63220" w:rsidP="00E63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</w:r>
      <w:r w:rsidR="008F7584" w:rsidRPr="005A73FF">
        <w:rPr>
          <w:rFonts w:ascii="Times New Roman" w:hAnsi="Times New Roman" w:cs="Times New Roman"/>
          <w:sz w:val="26"/>
          <w:szCs w:val="26"/>
        </w:rPr>
        <w:t>"Ответственность за организацию сбора материалов для публикации в газете, выпуск газеты и ее распространение возлагается на редакционный совет.</w:t>
      </w:r>
    </w:p>
    <w:p w:rsidR="00E63220" w:rsidRPr="005A73FF" w:rsidRDefault="008F7584" w:rsidP="00E6322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 xml:space="preserve">Постановлением главы поселения определяется состав Редакционного совета администрации городского поселения Игрим  который состоит из председателя и четырех членов. Председатель редакционного совета является главным редактором </w:t>
      </w:r>
      <w:r w:rsidR="00E63220" w:rsidRPr="005A73FF">
        <w:rPr>
          <w:rFonts w:ascii="Times New Roman" w:hAnsi="Times New Roman" w:cs="Times New Roman"/>
          <w:sz w:val="26"/>
          <w:szCs w:val="26"/>
        </w:rPr>
        <w:t>"Официального вестника органа местного самоуправления городского поселения Игрим"</w:t>
      </w:r>
      <w:r w:rsidRPr="005A73FF">
        <w:rPr>
          <w:rFonts w:ascii="Times New Roman" w:hAnsi="Times New Roman" w:cs="Times New Roman"/>
          <w:sz w:val="26"/>
          <w:szCs w:val="26"/>
        </w:rPr>
        <w:t xml:space="preserve">. Председатель редакционного совета организует работу по подготовке и распространению </w:t>
      </w:r>
      <w:r w:rsidR="00E63220" w:rsidRPr="005A73FF">
        <w:rPr>
          <w:rFonts w:ascii="Times New Roman" w:hAnsi="Times New Roman" w:cs="Times New Roman"/>
          <w:sz w:val="26"/>
          <w:szCs w:val="26"/>
        </w:rPr>
        <w:t>"Официального вестника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="00E63220"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Игрим" .</w:t>
      </w:r>
    </w:p>
    <w:p w:rsidR="004E1DF8" w:rsidRPr="005A73FF" w:rsidRDefault="004E1DF8" w:rsidP="00E6322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>Председатель редакционного совета формирует материалы номера и созывает редакционный совет.</w:t>
      </w:r>
    </w:p>
    <w:p w:rsidR="008F7584" w:rsidRPr="005A73FF" w:rsidRDefault="008F7584" w:rsidP="00E6322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 xml:space="preserve">Формирование и подготовка информации для размещения в </w:t>
      </w:r>
      <w:r w:rsidR="00E63220" w:rsidRPr="005A73FF">
        <w:rPr>
          <w:rFonts w:ascii="Times New Roman" w:hAnsi="Times New Roman" w:cs="Times New Roman"/>
          <w:sz w:val="26"/>
          <w:szCs w:val="26"/>
        </w:rPr>
        <w:t>"Официального вестника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="00E63220"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Игрим" </w:t>
      </w:r>
      <w:r w:rsidRPr="005A73FF">
        <w:rPr>
          <w:rFonts w:ascii="Times New Roman" w:hAnsi="Times New Roman" w:cs="Times New Roman"/>
          <w:sz w:val="26"/>
          <w:szCs w:val="26"/>
        </w:rPr>
        <w:t xml:space="preserve">осуществляется редакционным советом на основании материалов, представленных Советом депутатов </w:t>
      </w:r>
      <w:r w:rsidR="00E63220" w:rsidRPr="005A73FF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5A73FF">
        <w:rPr>
          <w:rFonts w:ascii="Times New Roman" w:hAnsi="Times New Roman" w:cs="Times New Roman"/>
          <w:sz w:val="26"/>
          <w:szCs w:val="26"/>
        </w:rPr>
        <w:t xml:space="preserve">, администрации муниципального образования </w:t>
      </w:r>
      <w:r w:rsidR="00E63220" w:rsidRPr="005A73FF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5A73FF">
        <w:rPr>
          <w:rFonts w:ascii="Times New Roman" w:hAnsi="Times New Roman" w:cs="Times New Roman"/>
          <w:sz w:val="26"/>
          <w:szCs w:val="26"/>
        </w:rPr>
        <w:t>, ее структурными подразделениями, подведомственными учреждениями. Материалы, которые необходимо опубликовать, направляются в редакционный совет лицом, осуществляющим контроль за исполнением правового акта, на бумажном носителе и в электронном виде.</w:t>
      </w:r>
      <w:r w:rsidR="00E63220" w:rsidRPr="005A73FF">
        <w:rPr>
          <w:rFonts w:ascii="Times New Roman" w:hAnsi="Times New Roman" w:cs="Times New Roman"/>
          <w:sz w:val="26"/>
          <w:szCs w:val="26"/>
        </w:rPr>
        <w:t>"</w:t>
      </w:r>
      <w:r w:rsidR="007D6E75" w:rsidRPr="005A73FF">
        <w:rPr>
          <w:rFonts w:ascii="Times New Roman" w:hAnsi="Times New Roman" w:cs="Times New Roman"/>
          <w:sz w:val="26"/>
          <w:szCs w:val="26"/>
        </w:rPr>
        <w:t>;</w:t>
      </w:r>
      <w:r w:rsidR="00E63220" w:rsidRPr="005A7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220" w:rsidRPr="005A73FF" w:rsidRDefault="00E63220" w:rsidP="00E6322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 xml:space="preserve">1.7. 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 xml:space="preserve">п. 3.3. Раздела 3 "Организация издания и распространения Вестника" дополнить </w:t>
      </w:r>
      <w:r w:rsidR="004E1DF8" w:rsidRPr="005A73FF">
        <w:rPr>
          <w:rFonts w:ascii="Times New Roman" w:hAnsi="Times New Roman" w:cs="Times New Roman"/>
          <w:sz w:val="26"/>
          <w:szCs w:val="26"/>
          <w:u w:val="single"/>
        </w:rPr>
        <w:t>предложение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следующе</w:t>
      </w:r>
      <w:r w:rsidR="004E1DF8" w:rsidRPr="005A73FF">
        <w:rPr>
          <w:rFonts w:ascii="Times New Roman" w:hAnsi="Times New Roman" w:cs="Times New Roman"/>
          <w:sz w:val="26"/>
          <w:szCs w:val="26"/>
          <w:u w:val="single"/>
        </w:rPr>
        <w:t>го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E1DF8" w:rsidRPr="005A73FF">
        <w:rPr>
          <w:rFonts w:ascii="Times New Roman" w:hAnsi="Times New Roman" w:cs="Times New Roman"/>
          <w:sz w:val="26"/>
          <w:szCs w:val="26"/>
          <w:u w:val="single"/>
        </w:rPr>
        <w:t>содержания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4E1DF8" w:rsidRPr="005A73FF" w:rsidRDefault="004E1DF8" w:rsidP="00E50E4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>"Полиграфия и реализация "Официального вестника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Игрим" также может осуществляться администрацией городского поселения Игрим самостоятельно посредством копировальной техники.</w:t>
      </w:r>
      <w:r w:rsidR="00E50E4C" w:rsidRPr="005A73FF">
        <w:rPr>
          <w:rFonts w:ascii="Times New Roman" w:hAnsi="Times New Roman" w:cs="Times New Roman"/>
          <w:sz w:val="26"/>
          <w:szCs w:val="26"/>
        </w:rPr>
        <w:t>";</w:t>
      </w:r>
    </w:p>
    <w:p w:rsidR="004E1DF8" w:rsidRPr="005A73FF" w:rsidRDefault="004E1DF8" w:rsidP="00E50E4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 xml:space="preserve">1.8. 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п. 3.</w:t>
      </w:r>
      <w:r w:rsidR="00E50E4C" w:rsidRPr="005A73FF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 xml:space="preserve">. Раздела 3 "Организация издания и распространения Вестника" </w:t>
      </w:r>
      <w:r w:rsidR="00E50E4C" w:rsidRPr="005A73FF">
        <w:rPr>
          <w:rFonts w:ascii="Times New Roman" w:hAnsi="Times New Roman" w:cs="Times New Roman"/>
          <w:sz w:val="26"/>
          <w:szCs w:val="26"/>
          <w:u w:val="single"/>
        </w:rPr>
        <w:t>изменить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E4C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и изложить в следующей редакции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E50E4C" w:rsidRPr="005A73FF" w:rsidRDefault="00E50E4C" w:rsidP="004E1D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lastRenderedPageBreak/>
        <w:tab/>
        <w:t>"Распространение "Официального вестника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Игрим" осуществляется путем бесплатной рассылки в следующие учреждения и организации:" ;</w:t>
      </w:r>
    </w:p>
    <w:p w:rsidR="00E50E4C" w:rsidRPr="005A73FF" w:rsidRDefault="004E1DF8" w:rsidP="00E50E4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</w:r>
      <w:r w:rsidR="00E50E4C" w:rsidRPr="005A73FF">
        <w:rPr>
          <w:rFonts w:ascii="Times New Roman" w:hAnsi="Times New Roman" w:cs="Times New Roman"/>
          <w:sz w:val="26"/>
          <w:szCs w:val="26"/>
        </w:rPr>
        <w:t xml:space="preserve">1.9. </w:t>
      </w:r>
      <w:r w:rsidR="00E50E4C" w:rsidRPr="005A73FF">
        <w:rPr>
          <w:rFonts w:ascii="Times New Roman" w:hAnsi="Times New Roman" w:cs="Times New Roman"/>
          <w:sz w:val="26"/>
          <w:szCs w:val="26"/>
          <w:u w:val="single"/>
        </w:rPr>
        <w:t>Раздела 3 "Организация издания и распространения Вестника" дополнить " п. 3.7." следующего содержания:</w:t>
      </w:r>
    </w:p>
    <w:p w:rsidR="00E50E4C" w:rsidRPr="005A73FF" w:rsidRDefault="00E50E4C" w:rsidP="00E50E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>"Электронная версия "Официального вестника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Игрим" также размещается на официальном сайте администрации </w:t>
      </w:r>
      <w:r w:rsidR="00753ACE" w:rsidRPr="005A73FF">
        <w:rPr>
          <w:rFonts w:ascii="Times New Roman" w:hAnsi="Times New Roman" w:cs="Times New Roman"/>
          <w:sz w:val="26"/>
          <w:szCs w:val="26"/>
        </w:rPr>
        <w:t>городского поселения Игрим.";</w:t>
      </w:r>
    </w:p>
    <w:p w:rsidR="00753ACE" w:rsidRPr="005A73FF" w:rsidRDefault="00753ACE" w:rsidP="00753ACE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 xml:space="preserve">1.20. </w:t>
      </w:r>
      <w:r w:rsidR="007D6E75" w:rsidRPr="005A73FF">
        <w:rPr>
          <w:rFonts w:ascii="Times New Roman" w:hAnsi="Times New Roman" w:cs="Times New Roman"/>
          <w:sz w:val="26"/>
          <w:szCs w:val="26"/>
          <w:u w:val="single"/>
        </w:rPr>
        <w:t>Положение о печатном средстве массовой информации "Официальный вестник орган</w:t>
      </w:r>
      <w:r w:rsidR="0024330D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7D6E75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местного самоуправления городского поселения Игрим"</w:t>
      </w:r>
      <w:r w:rsidR="005C5B75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утвержденное решением Совета депутатов городского поселения Игрим  от 18.02.2015 года № 106</w:t>
      </w:r>
      <w:r w:rsidR="007D6E75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D7C1D" w:rsidRPr="005A73FF">
        <w:rPr>
          <w:rFonts w:ascii="Times New Roman" w:hAnsi="Times New Roman" w:cs="Times New Roman"/>
          <w:sz w:val="26"/>
          <w:szCs w:val="26"/>
          <w:u w:val="single"/>
        </w:rPr>
        <w:t xml:space="preserve">дополнить 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Раздел</w:t>
      </w:r>
      <w:r w:rsidR="007D7C1D" w:rsidRPr="005A73FF">
        <w:rPr>
          <w:rFonts w:ascii="Times New Roman" w:hAnsi="Times New Roman" w:cs="Times New Roman"/>
          <w:sz w:val="26"/>
          <w:szCs w:val="26"/>
          <w:u w:val="single"/>
        </w:rPr>
        <w:t>ом № 4 "Заключительные положения", в вышеуказанный раздел добавить п. 1 следующего содержания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7D7C1D" w:rsidRPr="005A73FF" w:rsidRDefault="007D7C1D" w:rsidP="003675BE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>"Ликвидация и реорганизация "Официального вестника органа местного самоуправления городского поселения Игрим" осуществляется по общему решению «Учредителей».</w:t>
      </w:r>
      <w:r w:rsidR="0071076E" w:rsidRPr="005A73FF">
        <w:rPr>
          <w:rFonts w:ascii="Times New Roman" w:hAnsi="Times New Roman" w:cs="Times New Roman"/>
          <w:sz w:val="26"/>
          <w:szCs w:val="26"/>
        </w:rPr>
        <w:t>".</w:t>
      </w:r>
    </w:p>
    <w:p w:rsidR="007D6E75" w:rsidRPr="005A73FF" w:rsidRDefault="007D6E75" w:rsidP="003675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>2. Внести в Порядок формирования, издания и распространения печатного средства массовой информации "Официальный вестник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Игрим"</w:t>
      </w:r>
      <w:r w:rsidR="0071076E" w:rsidRPr="005A73FF">
        <w:rPr>
          <w:rFonts w:ascii="Times New Roman" w:hAnsi="Times New Roman" w:cs="Times New Roman"/>
          <w:sz w:val="26"/>
          <w:szCs w:val="26"/>
        </w:rPr>
        <w:t xml:space="preserve"> </w:t>
      </w:r>
      <w:r w:rsidRPr="005A73FF">
        <w:rPr>
          <w:rFonts w:ascii="Times New Roman" w:hAnsi="Times New Roman" w:cs="Times New Roman"/>
          <w:sz w:val="26"/>
          <w:szCs w:val="26"/>
        </w:rPr>
        <w:t>утвержденное решением Совета депутатов городского поселения Игрим  от 18.02.2015 года № 106, следующие дополнения:</w:t>
      </w:r>
    </w:p>
    <w:p w:rsidR="00CD3064" w:rsidRPr="005A73FF" w:rsidRDefault="0071076E" w:rsidP="00CD306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</w:r>
      <w:r w:rsidR="00CD3064" w:rsidRPr="005A73FF">
        <w:rPr>
          <w:rFonts w:ascii="Times New Roman" w:hAnsi="Times New Roman" w:cs="Times New Roman"/>
          <w:sz w:val="26"/>
          <w:szCs w:val="26"/>
        </w:rPr>
        <w:t xml:space="preserve">2.1. </w:t>
      </w:r>
      <w:r w:rsidR="00CD3064" w:rsidRPr="005A73FF">
        <w:rPr>
          <w:rFonts w:ascii="Times New Roman" w:hAnsi="Times New Roman" w:cs="Times New Roman"/>
          <w:sz w:val="26"/>
          <w:szCs w:val="26"/>
          <w:u w:val="single"/>
        </w:rPr>
        <w:t>п. 2.1. Раздела 2 "</w:t>
      </w:r>
      <w:r w:rsidR="007137C2" w:rsidRPr="005A73FF">
        <w:rPr>
          <w:rFonts w:ascii="Times New Roman" w:hAnsi="Times New Roman" w:cs="Times New Roman"/>
          <w:sz w:val="26"/>
          <w:szCs w:val="26"/>
          <w:u w:val="single"/>
        </w:rPr>
        <w:t>Объем Вестника</w:t>
      </w:r>
      <w:r w:rsidR="00CD3064" w:rsidRPr="005A73FF">
        <w:rPr>
          <w:rFonts w:ascii="Times New Roman" w:hAnsi="Times New Roman" w:cs="Times New Roman"/>
          <w:sz w:val="26"/>
          <w:szCs w:val="26"/>
          <w:u w:val="single"/>
        </w:rPr>
        <w:t>" изменить  и изложить в следующей редакции:</w:t>
      </w:r>
    </w:p>
    <w:p w:rsidR="00D71207" w:rsidRPr="005A73FF" w:rsidRDefault="00D71207" w:rsidP="00CD30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 xml:space="preserve">" Вестник издается, в объем не менее одной страницы формата </w:t>
      </w:r>
      <w:r w:rsidR="001C3B62" w:rsidRPr="005A73FF">
        <w:rPr>
          <w:rFonts w:ascii="Times New Roman" w:hAnsi="Times New Roman" w:cs="Times New Roman"/>
          <w:sz w:val="26"/>
          <w:szCs w:val="26"/>
        </w:rPr>
        <w:t>"</w:t>
      </w:r>
      <w:r w:rsidRPr="005A73FF">
        <w:rPr>
          <w:rFonts w:ascii="Times New Roman" w:hAnsi="Times New Roman" w:cs="Times New Roman"/>
          <w:sz w:val="26"/>
          <w:szCs w:val="26"/>
        </w:rPr>
        <w:t>А4</w:t>
      </w:r>
      <w:r w:rsidR="001C3B62" w:rsidRPr="005A73FF">
        <w:rPr>
          <w:rFonts w:ascii="Times New Roman" w:hAnsi="Times New Roman" w:cs="Times New Roman"/>
          <w:sz w:val="26"/>
          <w:szCs w:val="26"/>
        </w:rPr>
        <w:t>",</w:t>
      </w:r>
      <w:r w:rsidRPr="005A73FF">
        <w:rPr>
          <w:rFonts w:ascii="Times New Roman" w:hAnsi="Times New Roman" w:cs="Times New Roman"/>
          <w:sz w:val="26"/>
          <w:szCs w:val="26"/>
        </w:rPr>
        <w:t xml:space="preserve"> либо формата </w:t>
      </w:r>
      <w:r w:rsidR="001C3B62" w:rsidRPr="005A73FF">
        <w:rPr>
          <w:rFonts w:ascii="Times New Roman" w:hAnsi="Times New Roman" w:cs="Times New Roman"/>
          <w:sz w:val="26"/>
          <w:szCs w:val="26"/>
        </w:rPr>
        <w:t xml:space="preserve"> "А</w:t>
      </w:r>
      <w:r w:rsidRPr="005A73FF">
        <w:rPr>
          <w:rFonts w:ascii="Times New Roman" w:hAnsi="Times New Roman" w:cs="Times New Roman"/>
          <w:sz w:val="26"/>
          <w:szCs w:val="26"/>
        </w:rPr>
        <w:t>3</w:t>
      </w:r>
      <w:r w:rsidR="001C3B62" w:rsidRPr="005A73FF">
        <w:rPr>
          <w:rFonts w:ascii="Times New Roman" w:hAnsi="Times New Roman" w:cs="Times New Roman"/>
          <w:sz w:val="26"/>
          <w:szCs w:val="26"/>
        </w:rPr>
        <w:t xml:space="preserve">" в зависимости от объема предоставленной информации. Перед выпуском </w:t>
      </w:r>
      <w:r w:rsidR="00061D80" w:rsidRPr="005A73FF">
        <w:rPr>
          <w:rFonts w:ascii="Times New Roman" w:hAnsi="Times New Roman" w:cs="Times New Roman"/>
          <w:sz w:val="26"/>
          <w:szCs w:val="26"/>
        </w:rPr>
        <w:t>каждого номера "Официального вестник</w:t>
      </w:r>
      <w:r w:rsidR="00F86570" w:rsidRPr="005A73FF">
        <w:rPr>
          <w:rFonts w:ascii="Times New Roman" w:hAnsi="Times New Roman" w:cs="Times New Roman"/>
          <w:sz w:val="26"/>
          <w:szCs w:val="26"/>
        </w:rPr>
        <w:t>а</w:t>
      </w:r>
      <w:r w:rsidR="00061D80" w:rsidRPr="005A73FF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4330D">
        <w:rPr>
          <w:rFonts w:ascii="Times New Roman" w:hAnsi="Times New Roman" w:cs="Times New Roman"/>
          <w:sz w:val="26"/>
          <w:szCs w:val="26"/>
        </w:rPr>
        <w:t>а</w:t>
      </w:r>
      <w:r w:rsidR="00061D80" w:rsidRPr="005A73F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городского поселения Игрим"</w:t>
      </w:r>
      <w:r w:rsidR="001C3B62" w:rsidRPr="005A73FF">
        <w:rPr>
          <w:rFonts w:ascii="Times New Roman" w:hAnsi="Times New Roman" w:cs="Times New Roman"/>
          <w:sz w:val="26"/>
          <w:szCs w:val="26"/>
        </w:rPr>
        <w:t xml:space="preserve">, </w:t>
      </w:r>
      <w:r w:rsidR="00CB3734" w:rsidRPr="005A73FF">
        <w:rPr>
          <w:rFonts w:ascii="Times New Roman" w:hAnsi="Times New Roman" w:cs="Times New Roman"/>
          <w:sz w:val="26"/>
          <w:szCs w:val="26"/>
        </w:rPr>
        <w:t>формат страниц определяется редакционным советом по согласованию с учредителями Вестника</w:t>
      </w:r>
      <w:r w:rsidR="00061D80" w:rsidRPr="005A73FF">
        <w:rPr>
          <w:rFonts w:ascii="Times New Roman" w:hAnsi="Times New Roman" w:cs="Times New Roman"/>
          <w:sz w:val="26"/>
          <w:szCs w:val="26"/>
        </w:rPr>
        <w:t>.</w:t>
      </w:r>
      <w:r w:rsidR="003675BE" w:rsidRPr="005A73FF">
        <w:rPr>
          <w:rFonts w:ascii="Times New Roman" w:hAnsi="Times New Roman" w:cs="Times New Roman"/>
          <w:sz w:val="26"/>
          <w:szCs w:val="26"/>
        </w:rPr>
        <w:t>";</w:t>
      </w:r>
    </w:p>
    <w:p w:rsidR="0022084E" w:rsidRPr="005A73FF" w:rsidRDefault="0022084E" w:rsidP="0022084E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 xml:space="preserve">2.2. 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п. 5.1. Раздела 5 "Периодичность издания и распространения Вестника" изменить  и изложить в следующей редакции:</w:t>
      </w:r>
    </w:p>
    <w:p w:rsidR="0071076E" w:rsidRPr="005A73FF" w:rsidRDefault="0022084E" w:rsidP="007D6E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</w:r>
      <w:r w:rsidR="003675BE" w:rsidRPr="005A73FF">
        <w:rPr>
          <w:rFonts w:ascii="Times New Roman" w:hAnsi="Times New Roman" w:cs="Times New Roman"/>
          <w:sz w:val="26"/>
          <w:szCs w:val="26"/>
        </w:rPr>
        <w:t>"</w:t>
      </w:r>
      <w:r w:rsidRPr="005A73FF">
        <w:rPr>
          <w:rFonts w:ascii="Times New Roman" w:hAnsi="Times New Roman" w:cs="Times New Roman"/>
          <w:sz w:val="26"/>
          <w:szCs w:val="26"/>
        </w:rPr>
        <w:t>Бюллетень издается и распространяется по мере необходимости, но не реже 1 номера в квартал. При необходимости могут быть изданы дополнительные выпуски Вестника. День издания и распространения Бюллетеня - пятница.</w:t>
      </w:r>
      <w:r w:rsidR="003675BE" w:rsidRPr="005A73FF">
        <w:rPr>
          <w:rFonts w:ascii="Times New Roman" w:hAnsi="Times New Roman" w:cs="Times New Roman"/>
          <w:sz w:val="26"/>
          <w:szCs w:val="26"/>
        </w:rPr>
        <w:t>";</w:t>
      </w:r>
    </w:p>
    <w:p w:rsidR="003675BE" w:rsidRPr="005A73FF" w:rsidRDefault="003675BE" w:rsidP="003675BE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 xml:space="preserve">2.3. </w:t>
      </w:r>
      <w:r w:rsidRPr="005A73FF">
        <w:rPr>
          <w:rFonts w:ascii="Times New Roman" w:hAnsi="Times New Roman" w:cs="Times New Roman"/>
          <w:sz w:val="26"/>
          <w:szCs w:val="26"/>
          <w:u w:val="single"/>
        </w:rPr>
        <w:t>п. 6.3. Раздела 6 "Порядок сбора информации для формирования Вестника" дополнить предложение в следующей редакции:</w:t>
      </w:r>
    </w:p>
    <w:p w:rsidR="003675BE" w:rsidRPr="005A73FF" w:rsidRDefault="003675BE" w:rsidP="003675BE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>"Контрольный экземпляр номера утверждается с пометкой «В печать» председателем редакционного совета.".</w:t>
      </w:r>
    </w:p>
    <w:p w:rsidR="00463E8C" w:rsidRPr="005A73FF" w:rsidRDefault="003675BE" w:rsidP="003675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  <w:t>3</w:t>
      </w:r>
      <w:r w:rsidR="00463E8C" w:rsidRPr="005A73FF">
        <w:rPr>
          <w:rFonts w:ascii="Times New Roman" w:hAnsi="Times New Roman" w:cs="Times New Roman"/>
          <w:sz w:val="26"/>
          <w:szCs w:val="26"/>
        </w:rPr>
        <w:t>.</w:t>
      </w:r>
      <w:r w:rsidRPr="005A73FF">
        <w:rPr>
          <w:rFonts w:ascii="Times New Roman" w:hAnsi="Times New Roman" w:cs="Times New Roman"/>
          <w:sz w:val="26"/>
          <w:szCs w:val="26"/>
        </w:rPr>
        <w:t xml:space="preserve"> </w:t>
      </w:r>
      <w:r w:rsidR="00463E8C" w:rsidRPr="005A73FF">
        <w:rPr>
          <w:rFonts w:ascii="Times New Roman" w:hAnsi="Times New Roman" w:cs="Times New Roman"/>
          <w:sz w:val="26"/>
          <w:szCs w:val="26"/>
        </w:rPr>
        <w:t>Решение  обнародовать и разместить на официальном сайте администрации городского поселения Игрим.</w:t>
      </w:r>
    </w:p>
    <w:p w:rsidR="00463E8C" w:rsidRPr="005A73FF" w:rsidRDefault="00463E8C" w:rsidP="00881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3FF">
        <w:rPr>
          <w:rFonts w:ascii="Times New Roman" w:hAnsi="Times New Roman" w:cs="Times New Roman"/>
          <w:sz w:val="26"/>
          <w:szCs w:val="26"/>
        </w:rPr>
        <w:tab/>
      </w:r>
      <w:r w:rsidR="003675BE" w:rsidRPr="005A73FF">
        <w:rPr>
          <w:rFonts w:ascii="Times New Roman" w:hAnsi="Times New Roman" w:cs="Times New Roman"/>
          <w:sz w:val="26"/>
          <w:szCs w:val="26"/>
        </w:rPr>
        <w:t>4</w:t>
      </w:r>
      <w:r w:rsidRPr="005A73FF">
        <w:rPr>
          <w:rFonts w:ascii="Times New Roman" w:hAnsi="Times New Roman" w:cs="Times New Roman"/>
          <w:sz w:val="26"/>
          <w:szCs w:val="26"/>
        </w:rPr>
        <w:t xml:space="preserve">.  Решение вступает в силу со дня его </w:t>
      </w:r>
      <w:r w:rsidR="003675BE" w:rsidRPr="005A73FF">
        <w:rPr>
          <w:rFonts w:ascii="Times New Roman" w:hAnsi="Times New Roman" w:cs="Times New Roman"/>
          <w:sz w:val="26"/>
          <w:szCs w:val="26"/>
        </w:rPr>
        <w:t>подписания</w:t>
      </w:r>
      <w:r w:rsidRPr="005A73FF">
        <w:rPr>
          <w:rFonts w:ascii="Times New Roman" w:hAnsi="Times New Roman" w:cs="Times New Roman"/>
          <w:sz w:val="26"/>
          <w:szCs w:val="26"/>
        </w:rPr>
        <w:t>.</w:t>
      </w:r>
    </w:p>
    <w:p w:rsidR="00463E8C" w:rsidRPr="005A73FF" w:rsidRDefault="00463E8C" w:rsidP="00463E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22EB" w:rsidRPr="005A73FF" w:rsidTr="0046126E">
        <w:tc>
          <w:tcPr>
            <w:tcW w:w="4785" w:type="dxa"/>
            <w:hideMark/>
          </w:tcPr>
          <w:p w:rsidR="00E022EB" w:rsidRPr="005A73FF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5A73FF">
              <w:rPr>
                <w:rFonts w:eastAsiaTheme="minorEastAsia"/>
                <w:color w:val="auto"/>
                <w:sz w:val="26"/>
                <w:szCs w:val="26"/>
              </w:rPr>
              <w:t xml:space="preserve">Председатель </w:t>
            </w:r>
            <w:r w:rsidR="002B21F3"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Pr="005A73FF">
              <w:rPr>
                <w:rFonts w:eastAsiaTheme="minorEastAsia"/>
                <w:color w:val="auto"/>
                <w:sz w:val="26"/>
                <w:szCs w:val="26"/>
              </w:rPr>
              <w:t>Совета поселения</w:t>
            </w:r>
          </w:p>
          <w:p w:rsidR="008812E2" w:rsidRPr="005A73FF" w:rsidRDefault="00E022EB" w:rsidP="008812E2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5A73FF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</w:t>
            </w:r>
          </w:p>
          <w:p w:rsidR="002B21F3" w:rsidRDefault="002B21F3" w:rsidP="008812E2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022EB" w:rsidRPr="005A73FF" w:rsidRDefault="008812E2" w:rsidP="008812E2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5A73FF">
              <w:rPr>
                <w:rFonts w:eastAsiaTheme="minorEastAsia"/>
                <w:color w:val="auto"/>
                <w:sz w:val="26"/>
                <w:szCs w:val="26"/>
              </w:rPr>
              <w:t>___________</w:t>
            </w:r>
            <w:r w:rsidR="00E022EB" w:rsidRPr="005A73FF">
              <w:rPr>
                <w:rFonts w:eastAsiaTheme="minorEastAsia"/>
                <w:color w:val="auto"/>
                <w:sz w:val="26"/>
                <w:szCs w:val="26"/>
              </w:rPr>
              <w:t xml:space="preserve">   </w:t>
            </w:r>
            <w:r w:rsidR="003C1E85" w:rsidRPr="005A73FF">
              <w:rPr>
                <w:rFonts w:eastAsiaTheme="minorEastAsia"/>
                <w:color w:val="auto"/>
                <w:sz w:val="26"/>
                <w:szCs w:val="26"/>
              </w:rPr>
              <w:t>М.В. Неугодников</w:t>
            </w:r>
            <w:r w:rsidR="00E022EB" w:rsidRPr="005A73FF">
              <w:rPr>
                <w:rFonts w:eastAsiaTheme="minorEastAsia"/>
                <w:color w:val="auto"/>
                <w:sz w:val="26"/>
                <w:szCs w:val="26"/>
              </w:rPr>
              <w:t xml:space="preserve">               </w:t>
            </w:r>
          </w:p>
        </w:tc>
        <w:tc>
          <w:tcPr>
            <w:tcW w:w="4786" w:type="dxa"/>
            <w:hideMark/>
          </w:tcPr>
          <w:p w:rsidR="00E022EB" w:rsidRPr="005A73FF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5A73FF">
              <w:rPr>
                <w:rFonts w:eastAsiaTheme="minorEastAsia"/>
                <w:color w:val="auto"/>
                <w:sz w:val="26"/>
                <w:szCs w:val="26"/>
              </w:rPr>
              <w:t>Глава    городского      поселения</w:t>
            </w:r>
            <w:r w:rsidR="003C1E85" w:rsidRPr="005A73FF">
              <w:rPr>
                <w:rFonts w:eastAsiaTheme="minorEastAsia"/>
                <w:color w:val="auto"/>
                <w:sz w:val="26"/>
                <w:szCs w:val="26"/>
              </w:rPr>
              <w:t xml:space="preserve">                                                                            Игрим</w:t>
            </w:r>
          </w:p>
          <w:p w:rsidR="00E022EB" w:rsidRPr="005A73FF" w:rsidRDefault="00E022EB" w:rsidP="0046126E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E022EB" w:rsidRPr="005A73FF" w:rsidRDefault="00E022EB" w:rsidP="008812E2">
            <w:pPr>
              <w:pStyle w:val="ab"/>
              <w:rPr>
                <w:rFonts w:eastAsiaTheme="minorEastAsia"/>
                <w:color w:val="auto"/>
                <w:sz w:val="26"/>
                <w:szCs w:val="26"/>
              </w:rPr>
            </w:pPr>
            <w:r w:rsidRPr="005A73FF">
              <w:rPr>
                <w:rFonts w:eastAsiaTheme="minorEastAsia"/>
                <w:color w:val="auto"/>
                <w:sz w:val="26"/>
                <w:szCs w:val="26"/>
              </w:rPr>
              <w:t xml:space="preserve">  </w:t>
            </w:r>
            <w:r w:rsidR="008812E2" w:rsidRPr="005A73FF">
              <w:rPr>
                <w:rFonts w:eastAsiaTheme="minorEastAsia"/>
                <w:color w:val="auto"/>
                <w:sz w:val="26"/>
                <w:szCs w:val="26"/>
              </w:rPr>
              <w:t>_________________</w:t>
            </w:r>
            <w:r w:rsidRPr="005A73FF">
              <w:rPr>
                <w:rFonts w:eastAsiaTheme="minorEastAsia"/>
                <w:color w:val="auto"/>
                <w:sz w:val="26"/>
                <w:szCs w:val="26"/>
              </w:rPr>
              <w:t xml:space="preserve">  </w:t>
            </w:r>
            <w:r w:rsidR="003C1E85" w:rsidRPr="005A73FF">
              <w:rPr>
                <w:rFonts w:eastAsiaTheme="minorEastAsia"/>
                <w:color w:val="auto"/>
                <w:sz w:val="26"/>
                <w:szCs w:val="26"/>
              </w:rPr>
              <w:t>А.В. Затирка</w:t>
            </w:r>
          </w:p>
        </w:tc>
      </w:tr>
    </w:tbl>
    <w:p w:rsidR="002A4FCE" w:rsidRPr="005A73FF" w:rsidRDefault="002A4FCE" w:rsidP="002A4FCE">
      <w:pPr>
        <w:pStyle w:val="ConsPlusNormal"/>
        <w:widowControl/>
        <w:jc w:val="both"/>
        <w:outlineLvl w:val="0"/>
        <w:rPr>
          <w:rFonts w:ascii="Times New Roman" w:eastAsiaTheme="minorEastAsia" w:hAnsi="Times New Roman" w:cs="Times New Roman"/>
          <w:sz w:val="26"/>
          <w:szCs w:val="26"/>
        </w:rPr>
      </w:pPr>
    </w:p>
    <w:p w:rsidR="00463E8C" w:rsidRPr="005A73FF" w:rsidRDefault="00463E8C" w:rsidP="002A4F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63E8C" w:rsidRPr="005A73FF" w:rsidSect="004E1DF8">
      <w:headerReference w:type="even" r:id="rId6"/>
      <w:headerReference w:type="default" r:id="rId7"/>
      <w:pgSz w:w="11906" w:h="16838"/>
      <w:pgMar w:top="1134" w:right="851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5A3" w:rsidRDefault="002375A3" w:rsidP="000B1ACA">
      <w:pPr>
        <w:spacing w:after="0" w:line="240" w:lineRule="auto"/>
      </w:pPr>
      <w:r>
        <w:separator/>
      </w:r>
    </w:p>
  </w:endnote>
  <w:endnote w:type="continuationSeparator" w:id="1">
    <w:p w:rsidR="002375A3" w:rsidRDefault="002375A3" w:rsidP="000B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5A3" w:rsidRDefault="002375A3" w:rsidP="000B1ACA">
      <w:pPr>
        <w:spacing w:after="0" w:line="240" w:lineRule="auto"/>
      </w:pPr>
      <w:r>
        <w:separator/>
      </w:r>
    </w:p>
  </w:footnote>
  <w:footnote w:type="continuationSeparator" w:id="1">
    <w:p w:rsidR="002375A3" w:rsidRDefault="002375A3" w:rsidP="000B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0D05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999" w:rsidRDefault="002375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0D05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330D">
      <w:rPr>
        <w:rStyle w:val="a6"/>
        <w:noProof/>
      </w:rPr>
      <w:t>2</w:t>
    </w:r>
    <w:r>
      <w:rPr>
        <w:rStyle w:val="a6"/>
      </w:rPr>
      <w:fldChar w:fldCharType="end"/>
    </w:r>
  </w:p>
  <w:p w:rsidR="00900999" w:rsidRDefault="002375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FCE"/>
    <w:rsid w:val="000507CA"/>
    <w:rsid w:val="00061D80"/>
    <w:rsid w:val="000A46F0"/>
    <w:rsid w:val="000B1ACA"/>
    <w:rsid w:val="000D05F1"/>
    <w:rsid w:val="000E343F"/>
    <w:rsid w:val="00120F81"/>
    <w:rsid w:val="00190557"/>
    <w:rsid w:val="001B0AC0"/>
    <w:rsid w:val="001C3B62"/>
    <w:rsid w:val="001C7530"/>
    <w:rsid w:val="0022084E"/>
    <w:rsid w:val="002375A3"/>
    <w:rsid w:val="00240A59"/>
    <w:rsid w:val="0024330D"/>
    <w:rsid w:val="002451C3"/>
    <w:rsid w:val="002A0FCC"/>
    <w:rsid w:val="002A4FCE"/>
    <w:rsid w:val="002B21F3"/>
    <w:rsid w:val="002C22BC"/>
    <w:rsid w:val="003277D2"/>
    <w:rsid w:val="003675BE"/>
    <w:rsid w:val="003A3FFC"/>
    <w:rsid w:val="003C1E85"/>
    <w:rsid w:val="003F6F6D"/>
    <w:rsid w:val="00410AA5"/>
    <w:rsid w:val="00424960"/>
    <w:rsid w:val="00463E8C"/>
    <w:rsid w:val="004A390C"/>
    <w:rsid w:val="004A7DD4"/>
    <w:rsid w:val="004B1731"/>
    <w:rsid w:val="004E1DF8"/>
    <w:rsid w:val="00506A01"/>
    <w:rsid w:val="00517179"/>
    <w:rsid w:val="00537C8B"/>
    <w:rsid w:val="0055390C"/>
    <w:rsid w:val="00561E5A"/>
    <w:rsid w:val="005A73FF"/>
    <w:rsid w:val="005C5B75"/>
    <w:rsid w:val="005E0536"/>
    <w:rsid w:val="006165FF"/>
    <w:rsid w:val="006326D0"/>
    <w:rsid w:val="00654889"/>
    <w:rsid w:val="00663131"/>
    <w:rsid w:val="006C77BD"/>
    <w:rsid w:val="0071076E"/>
    <w:rsid w:val="007137C2"/>
    <w:rsid w:val="00715159"/>
    <w:rsid w:val="00753ACE"/>
    <w:rsid w:val="007D5EE9"/>
    <w:rsid w:val="007D6E75"/>
    <w:rsid w:val="007D7C1D"/>
    <w:rsid w:val="008812E2"/>
    <w:rsid w:val="008B6694"/>
    <w:rsid w:val="008C00BE"/>
    <w:rsid w:val="008F1F86"/>
    <w:rsid w:val="008F7584"/>
    <w:rsid w:val="00916D16"/>
    <w:rsid w:val="00962DB0"/>
    <w:rsid w:val="009C7E42"/>
    <w:rsid w:val="00A357C6"/>
    <w:rsid w:val="00A37631"/>
    <w:rsid w:val="00A50C2D"/>
    <w:rsid w:val="00A55F02"/>
    <w:rsid w:val="00A87953"/>
    <w:rsid w:val="00B725BE"/>
    <w:rsid w:val="00BB3C03"/>
    <w:rsid w:val="00BF3C15"/>
    <w:rsid w:val="00C64BC5"/>
    <w:rsid w:val="00CB3734"/>
    <w:rsid w:val="00CC1BB8"/>
    <w:rsid w:val="00CD0122"/>
    <w:rsid w:val="00CD3064"/>
    <w:rsid w:val="00CF0D85"/>
    <w:rsid w:val="00D13500"/>
    <w:rsid w:val="00D66FB6"/>
    <w:rsid w:val="00D71207"/>
    <w:rsid w:val="00D72201"/>
    <w:rsid w:val="00DA5F81"/>
    <w:rsid w:val="00DE5599"/>
    <w:rsid w:val="00E022EB"/>
    <w:rsid w:val="00E05691"/>
    <w:rsid w:val="00E50E4C"/>
    <w:rsid w:val="00E63220"/>
    <w:rsid w:val="00F12CD9"/>
    <w:rsid w:val="00F30773"/>
    <w:rsid w:val="00F47950"/>
    <w:rsid w:val="00F63561"/>
    <w:rsid w:val="00F86570"/>
    <w:rsid w:val="00FC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A4FCE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4FCE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FCE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4FCE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4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caption"/>
    <w:basedOn w:val="a"/>
    <w:qFormat/>
    <w:rsid w:val="002A4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semiHidden/>
    <w:rsid w:val="002A4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2A4FCE"/>
  </w:style>
  <w:style w:type="paragraph" w:styleId="a7">
    <w:name w:val="Body Text Indent"/>
    <w:basedOn w:val="a"/>
    <w:link w:val="a8"/>
    <w:semiHidden/>
    <w:rsid w:val="002A4F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561"/>
  </w:style>
  <w:style w:type="paragraph" w:styleId="ab">
    <w:name w:val="No Spacing"/>
    <w:uiPriority w:val="1"/>
    <w:qFormat/>
    <w:rsid w:val="00E02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2A0F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A0FCC"/>
  </w:style>
  <w:style w:type="table" w:styleId="ae">
    <w:name w:val="Table Grid"/>
    <w:basedOn w:val="a1"/>
    <w:uiPriority w:val="59"/>
    <w:rsid w:val="00D1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semiHidden/>
    <w:unhideWhenUsed/>
    <w:rsid w:val="008F7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Панкова М.И</cp:lastModifiedBy>
  <cp:revision>33</cp:revision>
  <cp:lastPrinted>2015-09-28T05:51:00Z</cp:lastPrinted>
  <dcterms:created xsi:type="dcterms:W3CDTF">2014-02-28T12:36:00Z</dcterms:created>
  <dcterms:modified xsi:type="dcterms:W3CDTF">2015-09-28T05:53:00Z</dcterms:modified>
</cp:coreProperties>
</file>