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7C" w:rsidRPr="005D175B" w:rsidRDefault="006E1D7C" w:rsidP="006E1D7C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6E1D7C" w:rsidRPr="005D175B" w:rsidRDefault="006E1D7C" w:rsidP="006E1D7C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6E1D7C" w:rsidRPr="005D175B" w:rsidRDefault="006E1D7C" w:rsidP="006E1D7C">
      <w:pPr>
        <w:rPr>
          <w:rFonts w:eastAsiaTheme="minorEastAsia" w:cstheme="minorBidi"/>
          <w:sz w:val="27"/>
          <w:szCs w:val="27"/>
        </w:rPr>
      </w:pPr>
    </w:p>
    <w:p w:rsidR="006E1D7C" w:rsidRPr="005D175B" w:rsidRDefault="006E1D7C" w:rsidP="006E1D7C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30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>Дата экспертизы: «16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мая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6E1D7C" w:rsidRPr="005D175B" w:rsidRDefault="006E1D7C" w:rsidP="006E1D7C">
      <w:pPr>
        <w:spacing w:line="240" w:lineRule="atLeast"/>
        <w:jc w:val="center"/>
        <w:rPr>
          <w:sz w:val="27"/>
          <w:szCs w:val="27"/>
        </w:rPr>
      </w:pPr>
    </w:p>
    <w:p w:rsidR="006E1D7C" w:rsidRPr="005D175B" w:rsidRDefault="006E1D7C" w:rsidP="006E1D7C">
      <w:pPr>
        <w:spacing w:line="240" w:lineRule="atLeast"/>
        <w:jc w:val="center"/>
        <w:rPr>
          <w:sz w:val="27"/>
          <w:szCs w:val="27"/>
        </w:rPr>
      </w:pPr>
    </w:p>
    <w:p w:rsidR="006E1D7C" w:rsidRPr="005D175B" w:rsidRDefault="006E1D7C" w:rsidP="006E1D7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6E1D7C" w:rsidRPr="00CA3E00" w:rsidRDefault="006E1D7C" w:rsidP="006E1D7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Об утв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ерждении Порядка предоставления 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Субсидий, в том числе грантов в форме субсидий, юридическим лицам (за исключением субсидий государственным (муниципальным) учреждениям,) индивидуальным предпринимателям, а также физическим лицам-производителям товаров, работ, услуг из бюджета городского поселения Игрим</w:t>
      </w:r>
      <w:r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6E1D7C" w:rsidRPr="005D175B" w:rsidRDefault="006E1D7C" w:rsidP="006E1D7C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6E1D7C" w:rsidRPr="005D175B" w:rsidRDefault="006E1D7C" w:rsidP="006E1D7C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CA3E00">
        <w:rPr>
          <w:sz w:val="27"/>
          <w:szCs w:val="27"/>
        </w:rPr>
        <w:t>Об утв</w:t>
      </w:r>
      <w:r>
        <w:rPr>
          <w:sz w:val="27"/>
          <w:szCs w:val="27"/>
        </w:rPr>
        <w:t xml:space="preserve">ерждении Порядка предоставления </w:t>
      </w:r>
      <w:r w:rsidRPr="00CA3E00">
        <w:rPr>
          <w:sz w:val="27"/>
          <w:szCs w:val="27"/>
        </w:rPr>
        <w:t>Субсидий, в том числе грантов в форме субсидий, юридическим лицам (за исключением субсидий государственным (муниципальным) учреждениям,) индивидуальным предпринимателям, а также физическим лицам-производителям товаров, работ, услуг из бюджета городского поселения Игрим</w:t>
      </w:r>
      <w:r>
        <w:rPr>
          <w:sz w:val="27"/>
          <w:szCs w:val="27"/>
        </w:rPr>
        <w:t>».</w:t>
      </w:r>
    </w:p>
    <w:p w:rsidR="006E1D7C" w:rsidRPr="005D175B" w:rsidRDefault="006E1D7C" w:rsidP="006E1D7C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5D175B">
        <w:rPr>
          <w:sz w:val="27"/>
          <w:szCs w:val="27"/>
          <w:u w:val="single"/>
        </w:rPr>
        <w:t>коррупциогенные</w:t>
      </w:r>
      <w:proofErr w:type="spellEnd"/>
      <w:r w:rsidRPr="005D175B">
        <w:rPr>
          <w:sz w:val="27"/>
          <w:szCs w:val="27"/>
          <w:u w:val="single"/>
        </w:rPr>
        <w:t xml:space="preserve"> факторы не выявлены.</w:t>
      </w:r>
    </w:p>
    <w:p w:rsidR="006E1D7C" w:rsidRPr="005D175B" w:rsidRDefault="006E1D7C" w:rsidP="006E1D7C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6E1D7C" w:rsidRPr="005D175B" w:rsidRDefault="006E1D7C" w:rsidP="006E1D7C">
      <w:pPr>
        <w:spacing w:line="240" w:lineRule="atLeast"/>
        <w:ind w:firstLine="540"/>
        <w:jc w:val="both"/>
        <w:rPr>
          <w:sz w:val="27"/>
          <w:szCs w:val="27"/>
        </w:rPr>
      </w:pPr>
    </w:p>
    <w:p w:rsidR="006E1D7C" w:rsidRPr="005D175B" w:rsidRDefault="006E1D7C" w:rsidP="006E1D7C">
      <w:pPr>
        <w:spacing w:line="240" w:lineRule="atLeast"/>
        <w:ind w:firstLine="540"/>
        <w:jc w:val="both"/>
        <w:rPr>
          <w:sz w:val="27"/>
          <w:szCs w:val="27"/>
        </w:rPr>
      </w:pPr>
    </w:p>
    <w:p w:rsidR="006E1D7C" w:rsidRPr="005D175B" w:rsidRDefault="006E1D7C" w:rsidP="006E1D7C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6E1D7C" w:rsidRDefault="006E1D7C" w:rsidP="006E1D7C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6E1D7C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63"/>
    <w:rsid w:val="00184338"/>
    <w:rsid w:val="003D5A57"/>
    <w:rsid w:val="006E1D7C"/>
    <w:rsid w:val="008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DD30-626E-4150-8D94-F5E50076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1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2022-08-01T07:12:00Z</dcterms:created>
  <dcterms:modified xsi:type="dcterms:W3CDTF">2022-08-01T07:12:00Z</dcterms:modified>
</cp:coreProperties>
</file>