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8B" w:rsidRPr="005D175B" w:rsidRDefault="0090528B" w:rsidP="0090528B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90528B" w:rsidRPr="005D175B" w:rsidRDefault="0090528B" w:rsidP="0090528B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90528B" w:rsidRPr="005D175B" w:rsidRDefault="0090528B" w:rsidP="0090528B">
      <w:pPr>
        <w:rPr>
          <w:rFonts w:eastAsiaTheme="minorEastAsia" w:cstheme="minorBidi"/>
          <w:sz w:val="27"/>
          <w:szCs w:val="27"/>
        </w:rPr>
      </w:pPr>
    </w:p>
    <w:p w:rsidR="0090528B" w:rsidRPr="005D175B" w:rsidRDefault="0090528B" w:rsidP="0090528B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38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  Дата экспертизы: «21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июня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90528B" w:rsidRPr="005D175B" w:rsidRDefault="0090528B" w:rsidP="0090528B">
      <w:pPr>
        <w:spacing w:line="240" w:lineRule="atLeast"/>
        <w:jc w:val="center"/>
        <w:rPr>
          <w:sz w:val="27"/>
          <w:szCs w:val="27"/>
        </w:rPr>
      </w:pPr>
    </w:p>
    <w:p w:rsidR="0090528B" w:rsidRPr="005D175B" w:rsidRDefault="0090528B" w:rsidP="0090528B">
      <w:pPr>
        <w:spacing w:line="240" w:lineRule="atLeast"/>
        <w:jc w:val="center"/>
        <w:rPr>
          <w:sz w:val="27"/>
          <w:szCs w:val="27"/>
        </w:rPr>
      </w:pPr>
    </w:p>
    <w:p w:rsidR="0090528B" w:rsidRPr="005D175B" w:rsidRDefault="0090528B" w:rsidP="009052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90528B" w:rsidRPr="00CA3E00" w:rsidRDefault="0090528B" w:rsidP="009052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 проведении эвакуационных мероприятий в чрезвычайных ситуациях на территории муниципального образования городское поселение Игрим»</w:t>
      </w:r>
    </w:p>
    <w:p w:rsidR="0090528B" w:rsidRPr="005D175B" w:rsidRDefault="0090528B" w:rsidP="0090528B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90528B" w:rsidRPr="005D175B" w:rsidRDefault="0090528B" w:rsidP="0090528B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257225">
        <w:rPr>
          <w:sz w:val="27"/>
          <w:szCs w:val="27"/>
        </w:rPr>
        <w:t>О проведении эвакуационных мероприятий в чрезвычайных ситуациях на территории муниципального образования городское поселение Игрим»</w:t>
      </w:r>
    </w:p>
    <w:p w:rsidR="0090528B" w:rsidRPr="005D175B" w:rsidRDefault="0090528B" w:rsidP="0090528B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90528B" w:rsidRPr="005D175B" w:rsidRDefault="0090528B" w:rsidP="0090528B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90528B" w:rsidRPr="005D175B" w:rsidRDefault="0090528B" w:rsidP="0090528B">
      <w:pPr>
        <w:spacing w:line="240" w:lineRule="atLeast"/>
        <w:ind w:firstLine="540"/>
        <w:jc w:val="both"/>
        <w:rPr>
          <w:sz w:val="27"/>
          <w:szCs w:val="27"/>
        </w:rPr>
      </w:pPr>
    </w:p>
    <w:p w:rsidR="0090528B" w:rsidRPr="005D175B" w:rsidRDefault="0090528B" w:rsidP="0090528B">
      <w:pPr>
        <w:spacing w:line="240" w:lineRule="atLeast"/>
        <w:ind w:firstLine="540"/>
        <w:jc w:val="both"/>
        <w:rPr>
          <w:sz w:val="27"/>
          <w:szCs w:val="27"/>
        </w:rPr>
      </w:pPr>
    </w:p>
    <w:p w:rsidR="0090528B" w:rsidRPr="005D175B" w:rsidRDefault="0090528B" w:rsidP="0090528B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90528B" w:rsidRDefault="0090528B" w:rsidP="0090528B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90528B" w:rsidRDefault="0090528B" w:rsidP="0090528B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90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12"/>
    <w:rsid w:val="000B3712"/>
    <w:rsid w:val="00184338"/>
    <w:rsid w:val="003D5A57"/>
    <w:rsid w:val="009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B8D1-3193-4766-9914-60CECDD0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5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2022-08-01T07:17:00Z</dcterms:created>
  <dcterms:modified xsi:type="dcterms:W3CDTF">2022-08-01T07:18:00Z</dcterms:modified>
</cp:coreProperties>
</file>