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КАЗЕННОЕ УЧРЕЖДЕНИЕ</w:t>
      </w:r>
    </w:p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Cs w:val="28"/>
        </w:rPr>
        <w:t>АДМИНИСТРАЦИЯ ГОРОДСКОГО ПОСЕЛЕНИЯ ИГРИМ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2E45A7" w:rsidRPr="006B35C0" w:rsidTr="000F4137">
        <w:tc>
          <w:tcPr>
            <w:tcW w:w="4785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628146 пгт.Игрим,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Березовский район,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</w:t>
            </w:r>
            <w:proofErr w:type="spell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 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ул. Губкина,1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Телефон-факс (34674) 3-10-70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/с 40204810600000000056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КФАБР ГП Игрим 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 РКЦ Ханты-Мансийск г</w:t>
            </w:r>
            <w:proofErr w:type="gramStart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ИНН 8613005891, БИК 047162000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ОКПО 79552889, ОКВЭД 75.11.32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КПП  861301001</w:t>
            </w:r>
          </w:p>
        </w:tc>
      </w:tr>
    </w:tbl>
    <w:p w:rsidR="002E45A7" w:rsidRPr="00B0133A" w:rsidRDefault="002E45A7" w:rsidP="002E45A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A7" w:rsidRPr="002268AF" w:rsidRDefault="002E45A7" w:rsidP="002E45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4084B">
        <w:rPr>
          <w:rFonts w:ascii="Times New Roman" w:hAnsi="Times New Roman" w:cs="Times New Roman"/>
          <w:sz w:val="27"/>
          <w:szCs w:val="27"/>
        </w:rPr>
        <w:t xml:space="preserve"> 20 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D4084B">
        <w:rPr>
          <w:rFonts w:ascii="Times New Roman" w:hAnsi="Times New Roman" w:cs="Times New Roman"/>
          <w:sz w:val="27"/>
          <w:szCs w:val="27"/>
        </w:rPr>
        <w:t xml:space="preserve">июня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D4084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7390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2E45A7" w:rsidRPr="00EE4881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E45A7" w:rsidRPr="002268AF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2E45A7" w:rsidRPr="009F1026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9F1026" w:rsidRDefault="002E45A7" w:rsidP="002E45A7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3293"/>
        <w:gridCol w:w="390"/>
        <w:gridCol w:w="2215"/>
        <w:gridCol w:w="425"/>
        <w:gridCol w:w="3032"/>
        <w:gridCol w:w="130"/>
      </w:tblGrid>
      <w:tr w:rsidR="002E45A7" w:rsidRPr="00125FE4" w:rsidTr="00A7704F">
        <w:tc>
          <w:tcPr>
            <w:tcW w:w="9485" w:type="dxa"/>
            <w:gridSpan w:val="6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2E45A7" w:rsidRPr="00D4084B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D4084B" w:rsidRDefault="00D4084B" w:rsidP="00D408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Поручение главы городского поселения Игрим</w:t>
            </w:r>
            <w:r w:rsidRPr="00D4084B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E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органа, либо основания письменного поручения главы городского поселения Игрим, заместителя главы городского поселения</w:t>
            </w:r>
            <w:r>
              <w:rPr>
                <w:sz w:val="20"/>
                <w:szCs w:val="20"/>
              </w:rPr>
              <w:t xml:space="preserve"> Игрим</w:t>
            </w:r>
            <w:r w:rsidRPr="00844F5C">
              <w:rPr>
                <w:sz w:val="20"/>
                <w:szCs w:val="20"/>
              </w:rPr>
              <w:t>, курирующего вопросы осуществления муниципального земельного контроля)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E45A7" w:rsidRDefault="002E45A7" w:rsidP="00865521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E45A7">
              <w:rPr>
                <w:i/>
                <w:sz w:val="28"/>
                <w:szCs w:val="28"/>
              </w:rPr>
              <w:t>Согласно приложени</w:t>
            </w:r>
            <w:r w:rsidR="00865521">
              <w:rPr>
                <w:i/>
                <w:sz w:val="28"/>
                <w:szCs w:val="28"/>
              </w:rPr>
              <w:t>ю</w:t>
            </w:r>
            <w:r w:rsidRPr="002E45A7">
              <w:rPr>
                <w:i/>
                <w:sz w:val="28"/>
                <w:szCs w:val="28"/>
              </w:rPr>
              <w:t xml:space="preserve"> к заданию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2E45A7" w:rsidRPr="00125FE4" w:rsidRDefault="0042436A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E45A7" w:rsidRPr="00125FE4">
              <w:rPr>
                <w:sz w:val="28"/>
                <w:szCs w:val="28"/>
              </w:rPr>
      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      </w:r>
            <w:r>
              <w:rPr>
                <w:sz w:val="28"/>
                <w:szCs w:val="28"/>
              </w:rPr>
              <w:t>:</w:t>
            </w:r>
            <w:r w:rsidR="002E45A7" w:rsidRPr="00125FE4">
              <w:rPr>
                <w:sz w:val="28"/>
                <w:szCs w:val="28"/>
              </w:rPr>
              <w:t xml:space="preserve"> </w:t>
            </w:r>
          </w:p>
          <w:p w:rsidR="002E45A7" w:rsidRPr="0042436A" w:rsidRDefault="002E45A7" w:rsidP="00D408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u w:val="single"/>
              </w:rPr>
            </w:pP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Скирда Марина Владимировна, </w:t>
            </w:r>
            <w:r w:rsidR="00D4084B">
              <w:rPr>
                <w:i/>
                <w:iCs/>
                <w:sz w:val="28"/>
                <w:szCs w:val="28"/>
                <w:u w:val="single"/>
              </w:rPr>
              <w:t xml:space="preserve">начальник 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отдела по земельному и </w:t>
            </w:r>
            <w:r w:rsidRPr="0042436A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="0042436A" w:rsidRPr="0042436A">
              <w:rPr>
                <w:i/>
                <w:iCs/>
                <w:sz w:val="28"/>
                <w:szCs w:val="28"/>
              </w:rPr>
              <w:t>х</w:t>
            </w:r>
            <w:r w:rsidRPr="0042436A">
              <w:rPr>
                <w:i/>
                <w:iCs/>
                <w:sz w:val="28"/>
                <w:szCs w:val="28"/>
              </w:rPr>
              <w:t>озяйству</w:t>
            </w:r>
            <w:r w:rsidR="0042436A" w:rsidRPr="0042436A">
              <w:rPr>
                <w:i/>
                <w:iCs/>
                <w:sz w:val="28"/>
                <w:szCs w:val="28"/>
              </w:rPr>
              <w:t xml:space="preserve"> администрации городского поселения Игрим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 xml:space="preserve">            </w:t>
            </w:r>
            <w:proofErr w:type="gramStart"/>
            <w:r w:rsidR="002E45A7"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="002E45A7" w:rsidRPr="00125FE4">
              <w:rPr>
                <w:rFonts w:eastAsia="Calibri"/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="002E45A7"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организации</w:t>
            </w:r>
            <w:r>
              <w:rPr>
                <w:sz w:val="28"/>
                <w:szCs w:val="28"/>
                <w:lang w:bidi="he-IL"/>
              </w:rPr>
              <w:t xml:space="preserve">:  </w:t>
            </w:r>
            <w:r w:rsidRPr="0042436A">
              <w:rPr>
                <w:i/>
                <w:sz w:val="28"/>
                <w:szCs w:val="28"/>
                <w:lang w:bidi="he-IL"/>
              </w:rPr>
              <w:t>нет</w:t>
            </w:r>
            <w:proofErr w:type="gramEnd"/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45A7" w:rsidRPr="00125FE4">
              <w:rPr>
                <w:sz w:val="28"/>
                <w:szCs w:val="28"/>
              </w:rPr>
              <w:t xml:space="preserve">Цель планового (рейдового) осмотра, обследования земельного </w:t>
            </w:r>
            <w:r>
              <w:rPr>
                <w:sz w:val="28"/>
                <w:szCs w:val="28"/>
              </w:rPr>
              <w:t>у</w:t>
            </w:r>
            <w:r w:rsidR="002E45A7" w:rsidRPr="00125FE4">
              <w:rPr>
                <w:sz w:val="28"/>
                <w:szCs w:val="28"/>
              </w:rPr>
              <w:t>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42436A" w:rsidP="007162C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i/>
                <w:sz w:val="28"/>
                <w:szCs w:val="28"/>
                <w:u w:val="single"/>
              </w:rPr>
            </w:pPr>
            <w:r w:rsidRPr="002636FD">
              <w:rPr>
                <w:i/>
                <w:sz w:val="28"/>
                <w:szCs w:val="28"/>
                <w:u w:val="single"/>
              </w:rPr>
              <w:t xml:space="preserve">Проведение контрольных мероприятий по выявлению </w:t>
            </w:r>
            <w:r w:rsidR="00D4084B" w:rsidRPr="002636FD">
              <w:rPr>
                <w:i/>
                <w:sz w:val="28"/>
                <w:szCs w:val="28"/>
                <w:u w:val="single"/>
              </w:rPr>
              <w:t>несанкционированн</w:t>
            </w:r>
            <w:r w:rsidR="00D4084B">
              <w:rPr>
                <w:i/>
                <w:sz w:val="28"/>
                <w:szCs w:val="28"/>
                <w:u w:val="single"/>
              </w:rPr>
              <w:t xml:space="preserve">ого </w:t>
            </w:r>
            <w:r w:rsidR="00D4084B" w:rsidRPr="002636FD">
              <w:rPr>
                <w:i/>
                <w:sz w:val="28"/>
                <w:szCs w:val="28"/>
                <w:u w:val="single"/>
              </w:rPr>
              <w:t xml:space="preserve"> </w:t>
            </w:r>
            <w:r w:rsidR="00D4084B">
              <w:rPr>
                <w:i/>
                <w:sz w:val="28"/>
                <w:szCs w:val="28"/>
                <w:u w:val="single"/>
              </w:rPr>
              <w:t xml:space="preserve">размещения отходов производства и потребления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проведение мероприятий по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>законодательством Российской Федерации, законодательством Ханты-Мансийского автономного округа – Югры)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2636FD" w:rsidP="002636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2636FD">
              <w:rPr>
                <w:i/>
                <w:sz w:val="28"/>
                <w:szCs w:val="28"/>
              </w:rPr>
              <w:t>Соблюдение требований земельного законодательства</w:t>
            </w:r>
            <w:r w:rsidR="00915486">
              <w:rPr>
                <w:i/>
                <w:sz w:val="28"/>
                <w:szCs w:val="28"/>
              </w:rPr>
              <w:t xml:space="preserve"> РФ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C650AC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rFonts w:eastAsia="Calibri"/>
                <w:sz w:val="28"/>
                <w:szCs w:val="28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указывается проведение мероприятий за </w:t>
            </w:r>
            <w:r w:rsidRPr="00125FE4">
              <w:rPr>
                <w:sz w:val="20"/>
                <w:szCs w:val="20"/>
              </w:rPr>
              <w:t xml:space="preserve">соблюдением отдельных требований законодательства Российской Федерации, законодательства Ханты-Мансийского автономного округа – Югры в рамках </w:t>
            </w:r>
            <w:r w:rsidRPr="00125FE4">
              <w:rPr>
                <w:sz w:val="20"/>
                <w:szCs w:val="20"/>
              </w:rPr>
              <w:lastRenderedPageBreak/>
              <w:t>основания проведения планового (рейдового) осмотра, обследования)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636FD" w:rsidP="000F413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2E45A7"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7162C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начала проведения планового (рейдового) осмотра, обследования земельного участка: «</w:t>
            </w:r>
            <w:r w:rsidR="00915486">
              <w:rPr>
                <w:sz w:val="28"/>
                <w:szCs w:val="28"/>
              </w:rPr>
              <w:t xml:space="preserve"> </w:t>
            </w:r>
            <w:r w:rsidR="007162C7">
              <w:rPr>
                <w:sz w:val="28"/>
                <w:szCs w:val="28"/>
              </w:rPr>
              <w:t>24</w:t>
            </w:r>
            <w:r w:rsidRPr="00125FE4">
              <w:rPr>
                <w:sz w:val="28"/>
                <w:szCs w:val="28"/>
              </w:rPr>
              <w:t xml:space="preserve">» </w:t>
            </w:r>
            <w:r w:rsidR="00915486">
              <w:rPr>
                <w:sz w:val="28"/>
                <w:szCs w:val="28"/>
              </w:rPr>
              <w:t>июня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915486">
              <w:rPr>
                <w:sz w:val="28"/>
                <w:szCs w:val="28"/>
              </w:rPr>
              <w:t>1</w:t>
            </w:r>
            <w:r w:rsidR="007162C7">
              <w:rPr>
                <w:sz w:val="28"/>
                <w:szCs w:val="28"/>
              </w:rPr>
              <w:t>9</w:t>
            </w:r>
            <w:r w:rsidRPr="00125FE4">
              <w:rPr>
                <w:sz w:val="28"/>
                <w:szCs w:val="28"/>
              </w:rPr>
              <w:t xml:space="preserve"> г.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7162C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</w:t>
            </w:r>
            <w:r w:rsidR="007162C7">
              <w:rPr>
                <w:sz w:val="28"/>
                <w:szCs w:val="28"/>
              </w:rPr>
              <w:t>24</w:t>
            </w:r>
            <w:r w:rsidRPr="00125FE4">
              <w:rPr>
                <w:sz w:val="28"/>
                <w:szCs w:val="28"/>
              </w:rPr>
              <w:t xml:space="preserve">» </w:t>
            </w:r>
            <w:r w:rsidR="007162C7">
              <w:rPr>
                <w:sz w:val="28"/>
                <w:szCs w:val="28"/>
              </w:rPr>
              <w:t>июля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A7704F">
              <w:rPr>
                <w:sz w:val="28"/>
                <w:szCs w:val="28"/>
              </w:rPr>
              <w:t>1</w:t>
            </w:r>
            <w:r w:rsidR="007162C7">
              <w:rPr>
                <w:sz w:val="28"/>
                <w:szCs w:val="28"/>
              </w:rPr>
              <w:t>9</w:t>
            </w:r>
            <w:r w:rsidRPr="00125FE4">
              <w:rPr>
                <w:sz w:val="28"/>
                <w:szCs w:val="28"/>
              </w:rPr>
              <w:t xml:space="preserve"> г.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rFonts w:eastAsia="Calibri"/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A7704F" w:rsidRDefault="00A7704F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  <w:u w:val="single"/>
                <w:lang w:bidi="he-IL"/>
              </w:rPr>
            </w:pPr>
            <w:r w:rsidRPr="00A7704F">
              <w:rPr>
                <w:i/>
                <w:sz w:val="28"/>
                <w:szCs w:val="28"/>
                <w:u w:val="single"/>
                <w:lang w:bidi="he-IL"/>
              </w:rPr>
              <w:t>проведение визуального осмотра земельных участков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>,</w:t>
            </w:r>
            <w:r w:rsidR="00865521">
              <w:rPr>
                <w:i/>
                <w:sz w:val="28"/>
                <w:szCs w:val="28"/>
                <w:u w:val="single"/>
                <w:lang w:bidi="he-IL"/>
              </w:rPr>
              <w:t xml:space="preserve"> территории улиц,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 xml:space="preserve"> указанных в</w:t>
            </w:r>
            <w:r w:rsidRPr="00A7704F">
              <w:rPr>
                <w:i/>
                <w:sz w:val="28"/>
                <w:szCs w:val="28"/>
                <w:u w:val="single"/>
                <w:lang w:bidi="he-IL"/>
              </w:rPr>
              <w:t xml:space="preserve"> </w:t>
            </w:r>
            <w:r w:rsidRPr="00A7704F">
              <w:rPr>
                <w:i/>
                <w:sz w:val="28"/>
                <w:szCs w:val="28"/>
                <w:lang w:bidi="he-IL"/>
              </w:rPr>
              <w:t>приложении к заданию</w:t>
            </w:r>
            <w:r>
              <w:rPr>
                <w:i/>
                <w:sz w:val="28"/>
                <w:szCs w:val="28"/>
                <w:lang w:bidi="he-IL"/>
              </w:rPr>
              <w:t>, с применением фото фиксации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ind w:firstLine="7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</w:t>
            </w: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лицами</w:t>
            </w:r>
            <w:proofErr w:type="gramEnd"/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уполномоченными на осуществления </w:t>
            </w: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проведения планового (рейдового) осмотра, обследования земельного  участка</w:t>
            </w:r>
            <w:r w:rsidRPr="00125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6B35C0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2E45A7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оселения Игрим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0F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125FE4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Настоящее задание _</w:t>
      </w:r>
      <w:r w:rsidR="00C650AC">
        <w:rPr>
          <w:rFonts w:ascii="Times New Roman" w:hAnsi="Times New Roman" w:cs="Times New Roman"/>
          <w:sz w:val="28"/>
          <w:szCs w:val="28"/>
        </w:rPr>
        <w:t>____</w:t>
      </w:r>
      <w:r w:rsidRPr="00125FE4">
        <w:rPr>
          <w:rFonts w:ascii="Times New Roman" w:hAnsi="Times New Roman" w:cs="Times New Roman"/>
          <w:sz w:val="28"/>
          <w:szCs w:val="28"/>
        </w:rPr>
        <w:t>______ 20</w:t>
      </w:r>
      <w:r w:rsidR="006B35C0">
        <w:rPr>
          <w:rFonts w:ascii="Times New Roman" w:hAnsi="Times New Roman" w:cs="Times New Roman"/>
          <w:sz w:val="28"/>
          <w:szCs w:val="28"/>
        </w:rPr>
        <w:t>1</w:t>
      </w:r>
      <w:r w:rsidR="00D4084B">
        <w:rPr>
          <w:rFonts w:ascii="Times New Roman" w:hAnsi="Times New Roman" w:cs="Times New Roman"/>
          <w:sz w:val="28"/>
          <w:szCs w:val="28"/>
        </w:rPr>
        <w:t>9</w:t>
      </w:r>
      <w:r w:rsidRPr="00125FE4">
        <w:rPr>
          <w:rFonts w:ascii="Times New Roman" w:hAnsi="Times New Roman" w:cs="Times New Roman"/>
          <w:sz w:val="28"/>
          <w:szCs w:val="28"/>
        </w:rPr>
        <w:t xml:space="preserve"> г. для выполнения получено.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3"/>
        <w:gridCol w:w="390"/>
        <w:gridCol w:w="2215"/>
        <w:gridCol w:w="425"/>
        <w:gridCol w:w="3032"/>
      </w:tblGrid>
      <w:tr w:rsidR="002E45A7" w:rsidRPr="00125FE4" w:rsidTr="00A7704F"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6B35C0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6B35C0" w:rsidP="000F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125FE4" w:rsidTr="00A7704F"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получившего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865521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______</w:t>
      </w:r>
      <w:r w:rsidRPr="00865521">
        <w:rPr>
          <w:rFonts w:ascii="Times New Roman" w:hAnsi="Times New Roman" w:cs="Times New Roman"/>
          <w:sz w:val="28"/>
          <w:szCs w:val="28"/>
        </w:rPr>
        <w:t>____ 20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="00D4084B" w:rsidRPr="00865521">
        <w:rPr>
          <w:rFonts w:ascii="Times New Roman" w:hAnsi="Times New Roman" w:cs="Times New Roman"/>
          <w:sz w:val="28"/>
          <w:szCs w:val="28"/>
        </w:rPr>
        <w:t>9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сдано.</w:t>
      </w:r>
    </w:p>
    <w:p w:rsidR="00C650AC" w:rsidRPr="00865521" w:rsidRDefault="00C650AC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Акты  плановых (рейдовых) осмотров, обследований земельных участков приложены.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4B"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6B35C0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865521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</w:t>
      </w:r>
      <w:r w:rsidRPr="00865521">
        <w:rPr>
          <w:rFonts w:ascii="Times New Roman" w:hAnsi="Times New Roman" w:cs="Times New Roman"/>
          <w:sz w:val="28"/>
          <w:szCs w:val="28"/>
        </w:rPr>
        <w:t>___ 20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="00D4084B" w:rsidRPr="00865521">
        <w:rPr>
          <w:rFonts w:ascii="Times New Roman" w:hAnsi="Times New Roman" w:cs="Times New Roman"/>
          <w:sz w:val="28"/>
          <w:szCs w:val="28"/>
        </w:rPr>
        <w:t>9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принято.</w:t>
      </w: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</w:t>
      </w:r>
      <w:r w:rsidR="00C650AC" w:rsidRPr="00865521">
        <w:rPr>
          <w:rFonts w:ascii="Times New Roman" w:hAnsi="Times New Roman" w:cs="Times New Roman"/>
          <w:sz w:val="28"/>
          <w:szCs w:val="28"/>
        </w:rPr>
        <w:t>ы</w:t>
      </w:r>
      <w:r w:rsidRPr="00865521">
        <w:rPr>
          <w:rFonts w:ascii="Times New Roman" w:hAnsi="Times New Roman" w:cs="Times New Roman"/>
          <w:sz w:val="28"/>
          <w:szCs w:val="28"/>
        </w:rPr>
        <w:t xml:space="preserve">  планов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>) осмотр</w:t>
      </w:r>
      <w:r w:rsidR="00C650AC" w:rsidRPr="00865521">
        <w:rPr>
          <w:rFonts w:ascii="Times New Roman" w:hAnsi="Times New Roman" w:cs="Times New Roman"/>
          <w:sz w:val="28"/>
          <w:szCs w:val="28"/>
        </w:rPr>
        <w:t>ов</w:t>
      </w:r>
      <w:r w:rsidRPr="00865521">
        <w:rPr>
          <w:rFonts w:ascii="Times New Roman" w:hAnsi="Times New Roman" w:cs="Times New Roman"/>
          <w:sz w:val="28"/>
          <w:szCs w:val="28"/>
        </w:rPr>
        <w:t>, обследовани</w:t>
      </w:r>
      <w:r w:rsidR="00C650AC" w:rsidRPr="00865521">
        <w:rPr>
          <w:rFonts w:ascii="Times New Roman" w:hAnsi="Times New Roman" w:cs="Times New Roman"/>
          <w:sz w:val="28"/>
          <w:szCs w:val="28"/>
        </w:rPr>
        <w:t>й</w:t>
      </w:r>
      <w:r w:rsidRPr="0086552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AC" w:rsidRPr="00865521">
        <w:rPr>
          <w:rFonts w:ascii="Times New Roman" w:hAnsi="Times New Roman" w:cs="Times New Roman"/>
          <w:sz w:val="28"/>
          <w:szCs w:val="28"/>
        </w:rPr>
        <w:t>ов приложены.</w:t>
      </w:r>
    </w:p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поселения Игрим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D4084B" w:rsidP="00D4084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2E45A7" w:rsidRPr="00844F5C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Default="002E45A7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084B" w:rsidRPr="00844F5C" w:rsidRDefault="00D4084B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2C7" w:rsidRDefault="007162C7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4084B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2EC3" w:rsidRDefault="001A2EC3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534B5E" w:rsidRPr="00016512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A9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016512" w:rsidRPr="00016512">
        <w:rPr>
          <w:rFonts w:ascii="Times New Roman" w:hAnsi="Times New Roman" w:cs="Times New Roman"/>
          <w:sz w:val="20"/>
          <w:szCs w:val="20"/>
        </w:rPr>
        <w:t>планов</w:t>
      </w:r>
      <w:r w:rsidR="00016512">
        <w:rPr>
          <w:rFonts w:ascii="Times New Roman" w:hAnsi="Times New Roman" w:cs="Times New Roman"/>
          <w:sz w:val="20"/>
          <w:szCs w:val="20"/>
        </w:rPr>
        <w:t>ому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(рейдово</w:t>
      </w:r>
      <w:r w:rsidR="00016512">
        <w:rPr>
          <w:rFonts w:ascii="Times New Roman" w:hAnsi="Times New Roman" w:cs="Times New Roman"/>
          <w:sz w:val="20"/>
          <w:szCs w:val="20"/>
        </w:rPr>
        <w:t>му</w:t>
      </w:r>
      <w:r w:rsidR="00016512" w:rsidRPr="00016512">
        <w:rPr>
          <w:rFonts w:ascii="Times New Roman" w:hAnsi="Times New Roman" w:cs="Times New Roman"/>
          <w:sz w:val="20"/>
          <w:szCs w:val="20"/>
        </w:rPr>
        <w:t>) задани</w:t>
      </w:r>
      <w:r w:rsidR="00016512">
        <w:rPr>
          <w:rFonts w:ascii="Times New Roman" w:hAnsi="Times New Roman" w:cs="Times New Roman"/>
          <w:sz w:val="20"/>
          <w:szCs w:val="20"/>
        </w:rPr>
        <w:t>ю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 xml:space="preserve">на проведение планового (рейдового) осмотра, </w:t>
      </w:r>
    </w:p>
    <w:p w:rsidR="00534B5E" w:rsidRP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>обследования земельных участков</w:t>
      </w:r>
    </w:p>
    <w:p w:rsidR="00534B5E" w:rsidRPr="00484A94" w:rsidRDefault="00016512" w:rsidP="00534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084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4084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408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г. №1</w:t>
      </w:r>
    </w:p>
    <w:p w:rsidR="00534B5E" w:rsidRPr="009166F0" w:rsidRDefault="00534B5E" w:rsidP="00534B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B5E" w:rsidRPr="00EE4881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34B5E" w:rsidRPr="002268AF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534B5E" w:rsidRPr="009F1026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125FE4" w:rsidRDefault="002E45A7" w:rsidP="002E45A7">
      <w:pPr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3402"/>
        <w:gridCol w:w="1843"/>
      </w:tblGrid>
      <w:tr w:rsidR="00830D2B" w:rsidRPr="00EF604D" w:rsidTr="00830D2B">
        <w:tc>
          <w:tcPr>
            <w:tcW w:w="568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30D2B" w:rsidRPr="00EF604D" w:rsidRDefault="007162C7" w:rsidP="0083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  <w:r w:rsidR="00865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</w:t>
            </w:r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земельного участка в отношении, которого планируется провести проверк</w:t>
            </w:r>
            <w:proofErr w:type="gramStart"/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наличии)</w:t>
            </w:r>
          </w:p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843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</w:tr>
      <w:tr w:rsidR="00830D2B" w:rsidRPr="00EF604D" w:rsidTr="00830D2B">
        <w:tc>
          <w:tcPr>
            <w:tcW w:w="568" w:type="dxa"/>
          </w:tcPr>
          <w:p w:rsidR="00830D2B" w:rsidRPr="00830D2B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0D2B" w:rsidRDefault="00830D2B" w:rsidP="004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62C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1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ереговая, ул.Собянина,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 ул.Республики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ул.Рыбников, ул.Пушкина, ул.Лермонтова, ул.Кооперативная,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ул.Культурная,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кадастровых кварталов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 86:05:0324001,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86:05:0324002,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86:05:0324003, 86:05:0324004, 86:05:0324006,  86:05:0324007, 86:05:0324008, 86:05:0324009, 86:05:0324012, 86:05:0324013, 86:05:0324015, 86:05:0324017</w:t>
            </w:r>
          </w:p>
          <w:p w:rsidR="008F6850" w:rsidRPr="00830D2B" w:rsidRDefault="008F6850" w:rsidP="004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несанкционированных салок</w:t>
            </w:r>
          </w:p>
        </w:tc>
        <w:tc>
          <w:tcPr>
            <w:tcW w:w="1843" w:type="dxa"/>
          </w:tcPr>
          <w:p w:rsidR="00830D2B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24-28 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A1C" w:rsidRPr="00EF604D" w:rsidTr="008F6850">
        <w:trPr>
          <w:trHeight w:val="2728"/>
        </w:trPr>
        <w:tc>
          <w:tcPr>
            <w:tcW w:w="568" w:type="dxa"/>
          </w:tcPr>
          <w:p w:rsidR="00B74A1C" w:rsidRPr="00830D2B" w:rsidRDefault="00B74A1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74A1C" w:rsidRPr="00830D2B" w:rsidRDefault="00B74A1C" w:rsidP="008F6850">
            <w:pPr>
              <w:spacing w:line="240" w:lineRule="auto"/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страханцева, пер.Рыбников,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ул.Ручейная, ул.Пушкина, пер.Смольный,  в пределах кадастровых кварталов: 86:05:0324018, 86:05:0324019, 86:05:0324020, 86:05:0324021, 86:05:0324022,  86:05:0324025, 86:05:0324026, 86:05:0324027, 86:05:0324028,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86:05:0324029, 86:05:0324030, 86:05:0324031, 86:05:0324033,  86:05:0324034</w:t>
            </w:r>
          </w:p>
        </w:tc>
        <w:tc>
          <w:tcPr>
            <w:tcW w:w="3402" w:type="dxa"/>
          </w:tcPr>
          <w:p w:rsidR="00B74A1C" w:rsidRPr="00EF604D" w:rsidRDefault="00B74A1C" w:rsidP="0017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несанкционированных салок</w:t>
            </w:r>
          </w:p>
        </w:tc>
        <w:tc>
          <w:tcPr>
            <w:tcW w:w="1843" w:type="dxa"/>
          </w:tcPr>
          <w:p w:rsidR="00B74A1C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01 -05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A1C" w:rsidRPr="00EF604D" w:rsidTr="008F6850">
        <w:trPr>
          <w:trHeight w:val="2161"/>
        </w:trPr>
        <w:tc>
          <w:tcPr>
            <w:tcW w:w="568" w:type="dxa"/>
          </w:tcPr>
          <w:p w:rsidR="00B74A1C" w:rsidRPr="00830D2B" w:rsidRDefault="00B74A1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74A1C" w:rsidRPr="00830D2B" w:rsidRDefault="00B74A1C" w:rsidP="008F6850">
            <w:pPr>
              <w:spacing w:line="240" w:lineRule="auto"/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ул.Сосьвинская, пер.Совхозный, ул.Совхозная, ул.Рябиновая, пер.Светлый, ул.Промышленная, в пределах кадастровых кварталов: 86:05:0324040, 86:05:0324041, 86:05:0324049, 86:05:0324050</w:t>
            </w:r>
            <w:r w:rsidR="008F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4A1C" w:rsidRPr="00EF604D" w:rsidRDefault="00B74A1C" w:rsidP="0017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несанкционированных салок</w:t>
            </w:r>
          </w:p>
        </w:tc>
        <w:tc>
          <w:tcPr>
            <w:tcW w:w="1843" w:type="dxa"/>
          </w:tcPr>
          <w:p w:rsidR="00B74A1C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– 12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A1C" w:rsidRPr="00EF604D" w:rsidTr="00830D2B">
        <w:tc>
          <w:tcPr>
            <w:tcW w:w="568" w:type="dxa"/>
          </w:tcPr>
          <w:p w:rsidR="00B74A1C" w:rsidRPr="00830D2B" w:rsidRDefault="00B74A1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74A1C" w:rsidRPr="00830D2B" w:rsidRDefault="00B74A1C" w:rsidP="008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r w:rsidR="008F68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68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F6850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 пер.Молодежный, пер.Набережный, пер.Сосновый, ул.Северная, в пределах кадастровых кварталов: 86:05:0324085, 86:05:0324086, 86:05:0324097, 86:05:0324099</w:t>
            </w:r>
          </w:p>
        </w:tc>
        <w:tc>
          <w:tcPr>
            <w:tcW w:w="3402" w:type="dxa"/>
          </w:tcPr>
          <w:p w:rsidR="00B74A1C" w:rsidRPr="00EF604D" w:rsidRDefault="00B74A1C" w:rsidP="0017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несанкционированных салок</w:t>
            </w:r>
          </w:p>
        </w:tc>
        <w:tc>
          <w:tcPr>
            <w:tcW w:w="1843" w:type="dxa"/>
          </w:tcPr>
          <w:p w:rsidR="00B74A1C" w:rsidRPr="00EF604D" w:rsidRDefault="00B74A1C" w:rsidP="00B7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– 19 июля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0E43" w:rsidRDefault="004E0E43"/>
    <w:sectPr w:rsidR="004E0E43" w:rsidSect="006B35C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A7"/>
    <w:rsid w:val="00016512"/>
    <w:rsid w:val="001A2EC3"/>
    <w:rsid w:val="002636FD"/>
    <w:rsid w:val="002C328F"/>
    <w:rsid w:val="002E45A7"/>
    <w:rsid w:val="004151F1"/>
    <w:rsid w:val="0042436A"/>
    <w:rsid w:val="004D01A9"/>
    <w:rsid w:val="004E0E43"/>
    <w:rsid w:val="00534B5E"/>
    <w:rsid w:val="005A2295"/>
    <w:rsid w:val="00605008"/>
    <w:rsid w:val="006B35C0"/>
    <w:rsid w:val="007162C7"/>
    <w:rsid w:val="007C4F47"/>
    <w:rsid w:val="00817EA4"/>
    <w:rsid w:val="00830D2B"/>
    <w:rsid w:val="00865521"/>
    <w:rsid w:val="008D2BD7"/>
    <w:rsid w:val="008F6850"/>
    <w:rsid w:val="00915486"/>
    <w:rsid w:val="009C1D85"/>
    <w:rsid w:val="00A7704F"/>
    <w:rsid w:val="00A840E9"/>
    <w:rsid w:val="00A973EC"/>
    <w:rsid w:val="00B74A1C"/>
    <w:rsid w:val="00C650AC"/>
    <w:rsid w:val="00D4084B"/>
    <w:rsid w:val="00E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5A7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2E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E45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E45A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01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11</cp:revision>
  <cp:lastPrinted>2019-06-20T07:26:00Z</cp:lastPrinted>
  <dcterms:created xsi:type="dcterms:W3CDTF">2016-08-16T04:53:00Z</dcterms:created>
  <dcterms:modified xsi:type="dcterms:W3CDTF">2019-06-20T07:27:00Z</dcterms:modified>
</cp:coreProperties>
</file>