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3759C1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8914CA" w:rsidRPr="0068626F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402147" w:rsidRDefault="008914CA" w:rsidP="00E634A1">
      <w:pPr>
        <w:tabs>
          <w:tab w:val="left" w:pos="4822"/>
          <w:tab w:val="left" w:pos="8278"/>
        </w:tabs>
        <w:spacing w:before="151" w:after="0"/>
        <w:ind w:left="12"/>
        <w:contextualSpacing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B6406F">
        <w:rPr>
          <w:rFonts w:ascii="Times New Roman" w:hAnsi="Times New Roman"/>
          <w:spacing w:val="-3"/>
          <w:sz w:val="28"/>
          <w:szCs w:val="28"/>
        </w:rPr>
        <w:t>29.06</w:t>
      </w:r>
      <w:r w:rsidR="0040745B" w:rsidRPr="00402147">
        <w:rPr>
          <w:rFonts w:ascii="Times New Roman" w:hAnsi="Times New Roman"/>
          <w:spacing w:val="-3"/>
          <w:sz w:val="28"/>
          <w:szCs w:val="28"/>
        </w:rPr>
        <w:t>.</w:t>
      </w:r>
      <w:r w:rsidR="000977D1" w:rsidRPr="00402147">
        <w:rPr>
          <w:rFonts w:ascii="Times New Roman" w:hAnsi="Times New Roman"/>
          <w:spacing w:val="-3"/>
          <w:sz w:val="28"/>
          <w:szCs w:val="28"/>
        </w:rPr>
        <w:t>2022</w:t>
      </w:r>
      <w:r w:rsidRPr="00402147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402147">
        <w:rPr>
          <w:rFonts w:ascii="Times New Roman" w:hAnsi="Times New Roman"/>
          <w:iCs/>
          <w:sz w:val="28"/>
          <w:szCs w:val="28"/>
        </w:rPr>
        <w:tab/>
      </w:r>
      <w:r w:rsidR="003C78AA">
        <w:rPr>
          <w:rFonts w:ascii="Times New Roman" w:hAnsi="Times New Roman"/>
          <w:iCs/>
          <w:sz w:val="28"/>
          <w:szCs w:val="28"/>
        </w:rPr>
        <w:tab/>
      </w:r>
      <w:r w:rsidRPr="00402147">
        <w:rPr>
          <w:rFonts w:ascii="Times New Roman" w:hAnsi="Times New Roman"/>
          <w:iCs/>
          <w:sz w:val="28"/>
          <w:szCs w:val="28"/>
        </w:rPr>
        <w:t xml:space="preserve"> </w:t>
      </w:r>
      <w:r w:rsidRPr="00402147">
        <w:rPr>
          <w:rFonts w:ascii="Times New Roman" w:hAnsi="Times New Roman"/>
          <w:sz w:val="28"/>
          <w:szCs w:val="28"/>
        </w:rPr>
        <w:t xml:space="preserve">№ </w:t>
      </w:r>
      <w:r w:rsidR="00037D0F">
        <w:rPr>
          <w:rFonts w:ascii="Times New Roman" w:hAnsi="Times New Roman"/>
          <w:sz w:val="28"/>
          <w:szCs w:val="28"/>
        </w:rPr>
        <w:t>97</w:t>
      </w:r>
    </w:p>
    <w:p w:rsidR="008914CA" w:rsidRPr="00402147" w:rsidRDefault="008914CA" w:rsidP="0068626F">
      <w:pPr>
        <w:pStyle w:val="a3"/>
        <w:contextualSpacing/>
        <w:jc w:val="both"/>
        <w:rPr>
          <w:szCs w:val="28"/>
        </w:rPr>
      </w:pPr>
      <w:r w:rsidRPr="00402147">
        <w:rPr>
          <w:szCs w:val="28"/>
        </w:rPr>
        <w:t xml:space="preserve">п.г.т. </w:t>
      </w:r>
      <w:proofErr w:type="spellStart"/>
      <w:r w:rsidRPr="00402147">
        <w:rPr>
          <w:szCs w:val="28"/>
        </w:rPr>
        <w:t>Игрим</w:t>
      </w:r>
      <w:proofErr w:type="spellEnd"/>
      <w:r w:rsidR="003C78AA">
        <w:rPr>
          <w:szCs w:val="28"/>
        </w:rPr>
        <w:tab/>
      </w:r>
    </w:p>
    <w:p w:rsidR="008914CA" w:rsidRPr="00402147" w:rsidRDefault="008914CA" w:rsidP="0068626F">
      <w:pPr>
        <w:pStyle w:val="ConsPlusTitle"/>
        <w:contextualSpacing/>
        <w:jc w:val="both"/>
      </w:pPr>
    </w:p>
    <w:p w:rsidR="00540953" w:rsidRPr="00402147" w:rsidRDefault="00E610F0" w:rsidP="00347863">
      <w:pPr>
        <w:tabs>
          <w:tab w:val="left" w:pos="720"/>
          <w:tab w:val="left" w:pos="1080"/>
        </w:tabs>
        <w:spacing w:after="0"/>
        <w:ind w:right="4250"/>
        <w:contextualSpacing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</w:p>
    <w:p w:rsidR="00F81945" w:rsidRPr="00402147" w:rsidRDefault="00F81945" w:rsidP="0068626F">
      <w:pPr>
        <w:contextualSpacing/>
        <w:rPr>
          <w:rFonts w:ascii="Times New Roman" w:hAnsi="Times New Roman"/>
          <w:sz w:val="28"/>
          <w:szCs w:val="28"/>
        </w:rPr>
      </w:pPr>
    </w:p>
    <w:p w:rsidR="00402147" w:rsidRDefault="00402147" w:rsidP="00A70966">
      <w:pPr>
        <w:tabs>
          <w:tab w:val="left" w:pos="720"/>
          <w:tab w:val="left" w:pos="1080"/>
        </w:tabs>
        <w:spacing w:after="0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 соответствии с</w:t>
      </w:r>
      <w:r w:rsidR="0097180C">
        <w:rPr>
          <w:rFonts w:ascii="Times New Roman" w:hAnsi="Times New Roman"/>
          <w:sz w:val="28"/>
          <w:szCs w:val="28"/>
        </w:rPr>
        <w:t>о статьей 134</w:t>
      </w:r>
      <w:r w:rsidR="00E610F0" w:rsidRPr="00402147">
        <w:rPr>
          <w:rFonts w:ascii="Times New Roman" w:hAnsi="Times New Roman"/>
          <w:sz w:val="28"/>
          <w:szCs w:val="28"/>
        </w:rPr>
        <w:t xml:space="preserve"> Трудов</w:t>
      </w:r>
      <w:r w:rsidR="0097180C">
        <w:rPr>
          <w:rFonts w:ascii="Times New Roman" w:hAnsi="Times New Roman"/>
          <w:sz w:val="28"/>
          <w:szCs w:val="28"/>
        </w:rPr>
        <w:t>ого</w:t>
      </w:r>
      <w:r w:rsidRPr="00402147">
        <w:rPr>
          <w:rFonts w:ascii="Times New Roman" w:hAnsi="Times New Roman"/>
          <w:sz w:val="28"/>
          <w:szCs w:val="28"/>
        </w:rPr>
        <w:t xml:space="preserve"> кодекс</w:t>
      </w:r>
      <w:r w:rsidR="0097180C">
        <w:rPr>
          <w:rFonts w:ascii="Times New Roman" w:hAnsi="Times New Roman"/>
          <w:sz w:val="28"/>
          <w:szCs w:val="28"/>
        </w:rPr>
        <w:t>а</w:t>
      </w:r>
      <w:r w:rsidRPr="0040214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7180C">
        <w:rPr>
          <w:rFonts w:ascii="Times New Roman" w:hAnsi="Times New Roman"/>
          <w:sz w:val="28"/>
          <w:szCs w:val="28"/>
        </w:rPr>
        <w:t>, пунктом 4 статьи 86 Бюджетного кодекса Российской Федерации, руководствуясь постановлением администрации Березовского района от 20.06.2022 года № 883 «Об увеличении фондов оплаты труда работников муниципальных учреждений Березовского ра</w:t>
      </w:r>
      <w:r w:rsidR="00347863">
        <w:rPr>
          <w:rFonts w:ascii="Times New Roman" w:hAnsi="Times New Roman"/>
          <w:sz w:val="28"/>
          <w:szCs w:val="28"/>
        </w:rPr>
        <w:t>й</w:t>
      </w:r>
      <w:r w:rsidR="0097180C">
        <w:rPr>
          <w:rFonts w:ascii="Times New Roman" w:hAnsi="Times New Roman"/>
          <w:sz w:val="28"/>
          <w:szCs w:val="28"/>
        </w:rPr>
        <w:t>она»</w:t>
      </w:r>
      <w:r w:rsidR="00E610F0" w:rsidRPr="00402147">
        <w:rPr>
          <w:rFonts w:ascii="Times New Roman" w:hAnsi="Times New Roman"/>
          <w:sz w:val="28"/>
          <w:szCs w:val="28"/>
        </w:rPr>
        <w:t xml:space="preserve"> </w:t>
      </w:r>
      <w:r w:rsidR="009A78C1" w:rsidRPr="00402147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9A78C1" w:rsidRPr="00402147">
        <w:rPr>
          <w:rFonts w:ascii="Times New Roman" w:hAnsi="Times New Roman"/>
          <w:sz w:val="28"/>
          <w:szCs w:val="28"/>
        </w:rPr>
        <w:t>Игрим</w:t>
      </w:r>
      <w:proofErr w:type="spellEnd"/>
      <w:r w:rsidR="009A78C1" w:rsidRPr="00402147">
        <w:rPr>
          <w:rFonts w:ascii="Times New Roman" w:hAnsi="Times New Roman"/>
          <w:sz w:val="28"/>
          <w:szCs w:val="28"/>
        </w:rPr>
        <w:t xml:space="preserve"> </w:t>
      </w:r>
    </w:p>
    <w:p w:rsidR="009A78C1" w:rsidRPr="00402147" w:rsidRDefault="00402147" w:rsidP="00EF7C17">
      <w:pPr>
        <w:tabs>
          <w:tab w:val="left" w:pos="720"/>
          <w:tab w:val="left" w:pos="1080"/>
        </w:tabs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ПОСТАНОВЛЯЕТ:</w:t>
      </w:r>
    </w:p>
    <w:p w:rsidR="009A78C1" w:rsidRPr="00402147" w:rsidRDefault="009A78C1" w:rsidP="0038101A">
      <w:pPr>
        <w:numPr>
          <w:ilvl w:val="0"/>
          <w:numId w:val="11"/>
        </w:numPr>
        <w:tabs>
          <w:tab w:val="left" w:pos="1190"/>
        </w:tabs>
        <w:suppressAutoHyphens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Внести в</w:t>
      </w:r>
      <w:r w:rsidR="00402147">
        <w:rPr>
          <w:rFonts w:ascii="Times New Roman" w:hAnsi="Times New Roman"/>
          <w:sz w:val="28"/>
          <w:szCs w:val="28"/>
        </w:rPr>
        <w:t xml:space="preserve"> </w:t>
      </w:r>
      <w:r w:rsidR="00347863">
        <w:rPr>
          <w:rFonts w:ascii="Times New Roman" w:hAnsi="Times New Roman"/>
          <w:sz w:val="28"/>
          <w:szCs w:val="28"/>
        </w:rPr>
        <w:t>постановление</w:t>
      </w:r>
      <w:r w:rsidRPr="00402147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9D5F52" w:rsidRPr="00402147">
        <w:rPr>
          <w:rFonts w:ascii="Times New Roman" w:hAnsi="Times New Roman"/>
          <w:sz w:val="28"/>
          <w:szCs w:val="28"/>
        </w:rPr>
        <w:t xml:space="preserve">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</w:t>
      </w:r>
      <w:proofErr w:type="spellStart"/>
      <w:r w:rsidR="009D5F52" w:rsidRPr="00402147">
        <w:rPr>
          <w:rFonts w:ascii="Times New Roman" w:hAnsi="Times New Roman"/>
          <w:sz w:val="28"/>
          <w:szCs w:val="28"/>
        </w:rPr>
        <w:t>Игрим</w:t>
      </w:r>
      <w:proofErr w:type="spellEnd"/>
      <w:r w:rsidR="009D5F52" w:rsidRPr="00402147">
        <w:rPr>
          <w:rFonts w:ascii="Times New Roman" w:hAnsi="Times New Roman"/>
          <w:sz w:val="28"/>
          <w:szCs w:val="28"/>
        </w:rPr>
        <w:t>»</w:t>
      </w:r>
      <w:r w:rsidRPr="0040214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7180C" w:rsidRPr="0097180C" w:rsidRDefault="00A70966" w:rsidP="0097180C">
      <w:pPr>
        <w:pStyle w:val="aa"/>
        <w:numPr>
          <w:ilvl w:val="1"/>
          <w:numId w:val="21"/>
        </w:numPr>
        <w:spacing w:before="24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80C" w:rsidRPr="0097180C">
        <w:rPr>
          <w:rFonts w:ascii="Times New Roman" w:hAnsi="Times New Roman"/>
          <w:sz w:val="28"/>
          <w:szCs w:val="28"/>
        </w:rPr>
        <w:t xml:space="preserve"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="0097180C" w:rsidRPr="0097180C">
        <w:rPr>
          <w:rFonts w:ascii="Times New Roman" w:hAnsi="Times New Roman"/>
          <w:sz w:val="28"/>
          <w:szCs w:val="28"/>
        </w:rPr>
        <w:t>Игрим</w:t>
      </w:r>
      <w:proofErr w:type="spellEnd"/>
      <w:r w:rsidR="0097180C" w:rsidRPr="0097180C">
        <w:rPr>
          <w:rFonts w:ascii="Times New Roman" w:hAnsi="Times New Roman"/>
          <w:sz w:val="28"/>
          <w:szCs w:val="28"/>
        </w:rPr>
        <w:t xml:space="preserve">»» изложить в редакции согласно </w:t>
      </w:r>
      <w:proofErr w:type="gramStart"/>
      <w:r w:rsidR="0097180C" w:rsidRPr="0097180C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97180C" w:rsidRPr="009718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72594" w:rsidRPr="00402147" w:rsidRDefault="006163BC" w:rsidP="00347863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402147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Pr="00402147">
        <w:rPr>
          <w:rFonts w:ascii="Times New Roman" w:hAnsi="Times New Roman"/>
          <w:color w:val="000000"/>
          <w:sz w:val="28"/>
          <w:szCs w:val="28"/>
        </w:rPr>
        <w:t xml:space="preserve">» и </w:t>
      </w:r>
      <w:r w:rsidR="003E2D17"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C72594" w:rsidRPr="00402147" w:rsidRDefault="00C72594" w:rsidP="00EF7C17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после подписания и распространяет свое действие на правоотношения возникшие с </w:t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347863">
        <w:rPr>
          <w:rFonts w:ascii="Times New Roman" w:hAnsi="Times New Roman"/>
          <w:color w:val="000000"/>
          <w:sz w:val="28"/>
          <w:szCs w:val="28"/>
        </w:rPr>
        <w:t>июня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:rsidR="00C72594" w:rsidRPr="00402147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по финансово-экономическим вопросам </w:t>
      </w:r>
      <w:proofErr w:type="spellStart"/>
      <w:r w:rsidR="006163BC" w:rsidRPr="00402147">
        <w:rPr>
          <w:rFonts w:ascii="Times New Roman" w:hAnsi="Times New Roman"/>
          <w:color w:val="000000"/>
          <w:sz w:val="28"/>
          <w:szCs w:val="28"/>
        </w:rPr>
        <w:t>Сорочук</w:t>
      </w:r>
      <w:proofErr w:type="spellEnd"/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Ю.А.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 xml:space="preserve">, главного бухгалтера Мельничук </w:t>
      </w:r>
      <w:proofErr w:type="gramStart"/>
      <w:r w:rsidR="005A4C90" w:rsidRPr="00402147">
        <w:rPr>
          <w:rFonts w:ascii="Times New Roman" w:hAnsi="Times New Roman"/>
          <w:color w:val="000000"/>
          <w:sz w:val="28"/>
          <w:szCs w:val="28"/>
        </w:rPr>
        <w:t>И.М.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8626F" w:rsidRPr="00402147" w:rsidRDefault="0068626F" w:rsidP="0068626F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7C17" w:rsidRDefault="00EF7C17" w:rsidP="00937EC8">
      <w:pPr>
        <w:tabs>
          <w:tab w:val="left" w:pos="720"/>
          <w:tab w:val="left" w:pos="1080"/>
        </w:tabs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759C1" w:rsidRDefault="005A4C90" w:rsidP="00937EC8">
      <w:pPr>
        <w:tabs>
          <w:tab w:val="left" w:pos="720"/>
          <w:tab w:val="left" w:pos="1080"/>
        </w:tabs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  <w:sectPr w:rsidR="003759C1" w:rsidSect="003759C1">
          <w:pgSz w:w="11906" w:h="16838"/>
          <w:pgMar w:top="680" w:right="737" w:bottom="567" w:left="1418" w:header="709" w:footer="709" w:gutter="0"/>
          <w:cols w:space="708"/>
          <w:docGrid w:linePitch="360"/>
        </w:sectPr>
      </w:pPr>
      <w:r w:rsidRPr="00402147">
        <w:rPr>
          <w:rFonts w:ascii="Times New Roman" w:hAnsi="Times New Roman"/>
          <w:color w:val="000000"/>
          <w:sz w:val="28"/>
          <w:szCs w:val="28"/>
        </w:rPr>
        <w:t>Глава</w:t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ab/>
      </w:r>
      <w:r w:rsidRPr="00402147">
        <w:rPr>
          <w:rFonts w:ascii="Times New Roman" w:hAnsi="Times New Roman"/>
          <w:color w:val="000000"/>
          <w:sz w:val="28"/>
          <w:szCs w:val="28"/>
        </w:rPr>
        <w:t>Т.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402147">
        <w:rPr>
          <w:rFonts w:ascii="Times New Roman" w:hAnsi="Times New Roman"/>
          <w:color w:val="000000"/>
          <w:sz w:val="28"/>
          <w:szCs w:val="28"/>
        </w:rPr>
        <w:t>Грудо</w:t>
      </w:r>
      <w:proofErr w:type="spellEnd"/>
    </w:p>
    <w:p w:rsidR="003759C1" w:rsidRPr="003759C1" w:rsidRDefault="003759C1" w:rsidP="003759C1">
      <w:pPr>
        <w:keepNext/>
        <w:spacing w:after="0"/>
        <w:ind w:left="6237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lastRenderedPageBreak/>
        <w:t xml:space="preserve">Приложение 1 </w:t>
      </w:r>
    </w:p>
    <w:p w:rsidR="003759C1" w:rsidRPr="003759C1" w:rsidRDefault="003759C1" w:rsidP="003759C1">
      <w:pPr>
        <w:keepNext/>
        <w:spacing w:after="0"/>
        <w:ind w:left="5387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к постановлению </w:t>
      </w:r>
    </w:p>
    <w:p w:rsidR="003759C1" w:rsidRPr="003759C1" w:rsidRDefault="003759C1" w:rsidP="003759C1">
      <w:pPr>
        <w:keepNext/>
        <w:spacing w:after="0"/>
        <w:ind w:left="5103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администрации городского поселения </w:t>
      </w:r>
      <w:proofErr w:type="spellStart"/>
      <w:r w:rsidRPr="003759C1">
        <w:rPr>
          <w:rFonts w:ascii="Times New Roman" w:hAnsi="Times New Roman"/>
        </w:rPr>
        <w:t>Игрим</w:t>
      </w:r>
      <w:proofErr w:type="spellEnd"/>
      <w:r w:rsidRPr="003759C1">
        <w:rPr>
          <w:rFonts w:ascii="Times New Roman" w:hAnsi="Times New Roman"/>
          <w:sz w:val="28"/>
          <w:szCs w:val="24"/>
        </w:rPr>
        <w:t xml:space="preserve"> </w:t>
      </w:r>
    </w:p>
    <w:p w:rsidR="003759C1" w:rsidRPr="003759C1" w:rsidRDefault="003759C1" w:rsidP="003759C1">
      <w:pPr>
        <w:spacing w:after="0"/>
        <w:ind w:left="5245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29.06</w:t>
      </w:r>
      <w:r w:rsidRPr="003759C1">
        <w:rPr>
          <w:rFonts w:ascii="Times New Roman" w:hAnsi="Times New Roman"/>
        </w:rPr>
        <w:t>.</w:t>
      </w:r>
      <w:r>
        <w:rPr>
          <w:rFonts w:ascii="Times New Roman" w:hAnsi="Times New Roman"/>
        </w:rPr>
        <w:t>2022</w:t>
      </w:r>
      <w:r w:rsidRPr="003759C1">
        <w:rPr>
          <w:rFonts w:ascii="Times New Roman" w:hAnsi="Times New Roman"/>
        </w:rPr>
        <w:t xml:space="preserve"> г.№ </w:t>
      </w:r>
      <w:r w:rsidR="00037D0F">
        <w:rPr>
          <w:rFonts w:ascii="Times New Roman" w:hAnsi="Times New Roman"/>
        </w:rPr>
        <w:t>97</w:t>
      </w:r>
    </w:p>
    <w:p w:rsidR="003759C1" w:rsidRPr="003759C1" w:rsidRDefault="003759C1" w:rsidP="003759C1">
      <w:pPr>
        <w:tabs>
          <w:tab w:val="left" w:pos="720"/>
          <w:tab w:val="left" w:pos="1106"/>
        </w:tabs>
        <w:spacing w:after="0"/>
        <w:ind w:right="423"/>
        <w:contextualSpacing/>
        <w:jc w:val="both"/>
        <w:rPr>
          <w:rFonts w:ascii="Times New Roman" w:hAnsi="Times New Roman"/>
          <w:sz w:val="28"/>
          <w:szCs w:val="28"/>
        </w:rPr>
      </w:pPr>
    </w:p>
    <w:p w:rsidR="003759C1" w:rsidRPr="003759C1" w:rsidRDefault="003759C1" w:rsidP="003759C1">
      <w:pPr>
        <w:spacing w:after="0"/>
        <w:ind w:left="4956" w:firstLine="708"/>
        <w:contextualSpacing/>
        <w:jc w:val="right"/>
        <w:rPr>
          <w:rFonts w:ascii="Times New Roman" w:hAnsi="Times New Roman"/>
          <w:sz w:val="24"/>
          <w:szCs w:val="20"/>
        </w:rPr>
      </w:pPr>
      <w:r w:rsidRPr="003759C1">
        <w:rPr>
          <w:rFonts w:ascii="Times New Roman" w:hAnsi="Times New Roman"/>
          <w:sz w:val="24"/>
          <w:szCs w:val="20"/>
        </w:rPr>
        <w:t>Таблица 1</w:t>
      </w:r>
    </w:p>
    <w:p w:rsidR="003759C1" w:rsidRPr="003759C1" w:rsidRDefault="003759C1" w:rsidP="003759C1">
      <w:pPr>
        <w:spacing w:line="276" w:lineRule="auto"/>
        <w:ind w:left="5580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 Положению об оплате труда</w:t>
      </w:r>
    </w:p>
    <w:p w:rsidR="003759C1" w:rsidRPr="003759C1" w:rsidRDefault="003759C1" w:rsidP="003759C1">
      <w:pPr>
        <w:spacing w:line="276" w:lineRule="auto"/>
        <w:ind w:left="5580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3759C1">
        <w:rPr>
          <w:rFonts w:ascii="Times New Roman" w:hAnsi="Times New Roman"/>
        </w:rPr>
        <w:t>Игрим</w:t>
      </w:r>
      <w:proofErr w:type="spellEnd"/>
      <w:r w:rsidRPr="003759C1">
        <w:rPr>
          <w:rFonts w:ascii="Times New Roman" w:hAnsi="Times New Roman"/>
        </w:rPr>
        <w:t>»</w:t>
      </w:r>
      <w:r w:rsidRPr="003759C1">
        <w:rPr>
          <w:rFonts w:ascii="Times New Roman" w:hAnsi="Times New Roman"/>
          <w:sz w:val="28"/>
          <w:szCs w:val="28"/>
        </w:rPr>
        <w:tab/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>РАЗМЕРЫ</w:t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 xml:space="preserve">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3759C1">
        <w:rPr>
          <w:rFonts w:ascii="Times New Roman" w:hAnsi="Times New Roman"/>
          <w:sz w:val="28"/>
          <w:szCs w:val="28"/>
        </w:rPr>
        <w:t>Игрим</w:t>
      </w:r>
      <w:proofErr w:type="spellEnd"/>
      <w:r w:rsidRPr="003759C1">
        <w:rPr>
          <w:rFonts w:ascii="Times New Roman" w:hAnsi="Times New Roman"/>
          <w:sz w:val="28"/>
          <w:szCs w:val="28"/>
        </w:rPr>
        <w:t>»</w:t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358"/>
        <w:gridCol w:w="1962"/>
      </w:tblGrid>
      <w:tr w:rsidR="003759C1" w:rsidRPr="003759C1" w:rsidTr="00BB74F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C1" w:rsidRPr="003759C1" w:rsidRDefault="003759C1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№ 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C1" w:rsidRPr="003759C1" w:rsidRDefault="003759C1" w:rsidP="00BB74F0">
            <w:pPr>
              <w:tabs>
                <w:tab w:val="left" w:pos="2830"/>
              </w:tabs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C1" w:rsidRPr="003759C1" w:rsidRDefault="003759C1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106689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6169</w:t>
            </w:r>
            <w:r w:rsidR="003759C1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106689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5067</w:t>
            </w:r>
            <w:r w:rsidR="003759C1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B74F0" w:rsidRPr="003759C1" w:rsidTr="009161B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0" w:rsidRPr="003759C1" w:rsidRDefault="00BB74F0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0" w:rsidRPr="003759C1" w:rsidRDefault="00BB74F0" w:rsidP="00BB74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F0" w:rsidRPr="003759C1" w:rsidRDefault="0054196A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  <w:bookmarkStart w:id="0" w:name="_GoBack"/>
            <w:bookmarkEnd w:id="0"/>
            <w:r w:rsidR="00BB74F0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B74F0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0" w:rsidRPr="003759C1" w:rsidRDefault="00BB74F0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0" w:rsidRPr="003759C1" w:rsidRDefault="00BB74F0" w:rsidP="00BB74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0" w:rsidRPr="003759C1" w:rsidRDefault="00BB74F0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BB74F0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6B16F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9C1" w:rsidRPr="003759C1" w:rsidRDefault="00106689" w:rsidP="00BB74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3852</w:t>
            </w:r>
            <w:r w:rsidR="003759C1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BB74F0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BB74F0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BB74F0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уборщик служебных помещений, курьер, рабочий по благоустройству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9C1" w:rsidRPr="003759C1" w:rsidTr="00AE463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BB74F0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Сторож-дворник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C1" w:rsidRPr="003759C1" w:rsidRDefault="003759C1" w:rsidP="003759C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3</w:t>
            </w:r>
            <w:r w:rsidR="00106689">
              <w:rPr>
                <w:rFonts w:ascii="Times New Roman" w:hAnsi="Times New Roman"/>
                <w:sz w:val="28"/>
                <w:szCs w:val="28"/>
              </w:rPr>
              <w:t>305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3759C1" w:rsidRPr="003759C1" w:rsidRDefault="003759C1" w:rsidP="003759C1">
      <w:pPr>
        <w:spacing w:after="0"/>
        <w:ind w:left="6237" w:right="423"/>
        <w:contextualSpacing/>
        <w:jc w:val="right"/>
        <w:rPr>
          <w:rFonts w:ascii="Times New Roman" w:hAnsi="Times New Roman"/>
        </w:rPr>
      </w:pPr>
    </w:p>
    <w:p w:rsidR="003759C1" w:rsidRPr="003759C1" w:rsidRDefault="003759C1" w:rsidP="003759C1">
      <w:pPr>
        <w:spacing w:after="0"/>
        <w:ind w:right="-2"/>
        <w:contextualSpacing/>
        <w:rPr>
          <w:rFonts w:ascii="Times New Roman" w:hAnsi="Times New Roman"/>
        </w:rPr>
      </w:pPr>
    </w:p>
    <w:p w:rsidR="006B2513" w:rsidRPr="00402147" w:rsidRDefault="006B2513" w:rsidP="00937EC8">
      <w:pPr>
        <w:tabs>
          <w:tab w:val="left" w:pos="720"/>
          <w:tab w:val="left" w:pos="1080"/>
        </w:tabs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6B2513" w:rsidRPr="00402147" w:rsidSect="00A071C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A5"/>
    <w:multiLevelType w:val="hybridMultilevel"/>
    <w:tmpl w:val="EC6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E1E"/>
    <w:multiLevelType w:val="hybridMultilevel"/>
    <w:tmpl w:val="4B08E034"/>
    <w:lvl w:ilvl="0" w:tplc="7186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66D17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15FD4DA4"/>
    <w:multiLevelType w:val="hybridMultilevel"/>
    <w:tmpl w:val="8C5291E0"/>
    <w:lvl w:ilvl="0" w:tplc="6BCE5D0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4384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39201C"/>
    <w:multiLevelType w:val="hybridMultilevel"/>
    <w:tmpl w:val="0AD258C4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6152D"/>
    <w:multiLevelType w:val="multilevel"/>
    <w:tmpl w:val="A08A72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8E3113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9D7B1B"/>
    <w:multiLevelType w:val="multilevel"/>
    <w:tmpl w:val="E1807CB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5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06B0A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20"/>
  </w:num>
  <w:num w:numId="9">
    <w:abstractNumId w:val="14"/>
  </w:num>
  <w:num w:numId="10">
    <w:abstractNumId w:val="10"/>
  </w:num>
  <w:num w:numId="11">
    <w:abstractNumId w:val="19"/>
  </w:num>
  <w:num w:numId="12">
    <w:abstractNumId w:val="9"/>
  </w:num>
  <w:num w:numId="13">
    <w:abstractNumId w:val="12"/>
  </w:num>
  <w:num w:numId="14">
    <w:abstractNumId w:val="17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02090"/>
    <w:rsid w:val="00010263"/>
    <w:rsid w:val="000215A3"/>
    <w:rsid w:val="00037D0F"/>
    <w:rsid w:val="00052D15"/>
    <w:rsid w:val="00082A63"/>
    <w:rsid w:val="000977D1"/>
    <w:rsid w:val="000A2B60"/>
    <w:rsid w:val="000F6FC5"/>
    <w:rsid w:val="00106689"/>
    <w:rsid w:val="00110EB2"/>
    <w:rsid w:val="00150840"/>
    <w:rsid w:val="001B6FD9"/>
    <w:rsid w:val="001C5338"/>
    <w:rsid w:val="001E0819"/>
    <w:rsid w:val="001E344D"/>
    <w:rsid w:val="00215471"/>
    <w:rsid w:val="00217C2F"/>
    <w:rsid w:val="002270BE"/>
    <w:rsid w:val="0023787B"/>
    <w:rsid w:val="002806C5"/>
    <w:rsid w:val="002B0107"/>
    <w:rsid w:val="002E7016"/>
    <w:rsid w:val="00341650"/>
    <w:rsid w:val="00347863"/>
    <w:rsid w:val="00354F58"/>
    <w:rsid w:val="003759C1"/>
    <w:rsid w:val="0038101A"/>
    <w:rsid w:val="003B1D69"/>
    <w:rsid w:val="003B2F07"/>
    <w:rsid w:val="003C78AA"/>
    <w:rsid w:val="003E2D17"/>
    <w:rsid w:val="003E319A"/>
    <w:rsid w:val="003E60F2"/>
    <w:rsid w:val="003F4015"/>
    <w:rsid w:val="003F5D40"/>
    <w:rsid w:val="003F7181"/>
    <w:rsid w:val="00402147"/>
    <w:rsid w:val="0040745B"/>
    <w:rsid w:val="004364BC"/>
    <w:rsid w:val="00482193"/>
    <w:rsid w:val="00496004"/>
    <w:rsid w:val="004C00CB"/>
    <w:rsid w:val="00513937"/>
    <w:rsid w:val="00540953"/>
    <w:rsid w:val="0054196A"/>
    <w:rsid w:val="00550C04"/>
    <w:rsid w:val="005914FA"/>
    <w:rsid w:val="005A4C90"/>
    <w:rsid w:val="005D0D26"/>
    <w:rsid w:val="00607E0A"/>
    <w:rsid w:val="006163BC"/>
    <w:rsid w:val="0063549F"/>
    <w:rsid w:val="00642DAB"/>
    <w:rsid w:val="00662382"/>
    <w:rsid w:val="006819E7"/>
    <w:rsid w:val="0068626F"/>
    <w:rsid w:val="00687AC0"/>
    <w:rsid w:val="00695DA8"/>
    <w:rsid w:val="006B16FD"/>
    <w:rsid w:val="006B2513"/>
    <w:rsid w:val="006F301C"/>
    <w:rsid w:val="007256F0"/>
    <w:rsid w:val="0073784F"/>
    <w:rsid w:val="00753220"/>
    <w:rsid w:val="00760337"/>
    <w:rsid w:val="007737FD"/>
    <w:rsid w:val="007B7800"/>
    <w:rsid w:val="007C5AD5"/>
    <w:rsid w:val="007D037D"/>
    <w:rsid w:val="008066E1"/>
    <w:rsid w:val="00832820"/>
    <w:rsid w:val="0084174E"/>
    <w:rsid w:val="00847AD6"/>
    <w:rsid w:val="00864AE4"/>
    <w:rsid w:val="008914CA"/>
    <w:rsid w:val="0089509D"/>
    <w:rsid w:val="008B54FA"/>
    <w:rsid w:val="008B6440"/>
    <w:rsid w:val="00916837"/>
    <w:rsid w:val="0091713B"/>
    <w:rsid w:val="00937EC8"/>
    <w:rsid w:val="00946462"/>
    <w:rsid w:val="009576F5"/>
    <w:rsid w:val="0097180C"/>
    <w:rsid w:val="00982EA3"/>
    <w:rsid w:val="009A12B8"/>
    <w:rsid w:val="009A78C1"/>
    <w:rsid w:val="009C7EDE"/>
    <w:rsid w:val="009D5F52"/>
    <w:rsid w:val="00A03299"/>
    <w:rsid w:val="00A037CC"/>
    <w:rsid w:val="00A61584"/>
    <w:rsid w:val="00A70966"/>
    <w:rsid w:val="00AC6962"/>
    <w:rsid w:val="00AD26E4"/>
    <w:rsid w:val="00AE4634"/>
    <w:rsid w:val="00B01A83"/>
    <w:rsid w:val="00B12D75"/>
    <w:rsid w:val="00B2514E"/>
    <w:rsid w:val="00B6406F"/>
    <w:rsid w:val="00BB74F0"/>
    <w:rsid w:val="00BE7142"/>
    <w:rsid w:val="00C0287A"/>
    <w:rsid w:val="00C12677"/>
    <w:rsid w:val="00C21E58"/>
    <w:rsid w:val="00C72594"/>
    <w:rsid w:val="00C83010"/>
    <w:rsid w:val="00C84268"/>
    <w:rsid w:val="00CD0655"/>
    <w:rsid w:val="00CD233F"/>
    <w:rsid w:val="00CF6581"/>
    <w:rsid w:val="00D055B5"/>
    <w:rsid w:val="00D27B8B"/>
    <w:rsid w:val="00D32D23"/>
    <w:rsid w:val="00D40574"/>
    <w:rsid w:val="00D80CD1"/>
    <w:rsid w:val="00D865E8"/>
    <w:rsid w:val="00DB6675"/>
    <w:rsid w:val="00DE6FD6"/>
    <w:rsid w:val="00DF4CEC"/>
    <w:rsid w:val="00E610F0"/>
    <w:rsid w:val="00E634A1"/>
    <w:rsid w:val="00E95BA5"/>
    <w:rsid w:val="00EC523F"/>
    <w:rsid w:val="00EC5677"/>
    <w:rsid w:val="00EE540E"/>
    <w:rsid w:val="00EF46D0"/>
    <w:rsid w:val="00EF7C17"/>
    <w:rsid w:val="00F05965"/>
    <w:rsid w:val="00F37968"/>
    <w:rsid w:val="00F4124E"/>
    <w:rsid w:val="00F64237"/>
    <w:rsid w:val="00F81824"/>
    <w:rsid w:val="00F81945"/>
    <w:rsid w:val="00FE0CB3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66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Econom</cp:lastModifiedBy>
  <cp:revision>43</cp:revision>
  <cp:lastPrinted>2022-06-30T05:11:00Z</cp:lastPrinted>
  <dcterms:created xsi:type="dcterms:W3CDTF">2019-10-28T11:15:00Z</dcterms:created>
  <dcterms:modified xsi:type="dcterms:W3CDTF">2022-06-30T05:11:00Z</dcterms:modified>
</cp:coreProperties>
</file>