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9" w:rsidRPr="004E7866" w:rsidRDefault="002F00F9" w:rsidP="002F00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2F00F9" w:rsidRPr="004E7866" w:rsidRDefault="002F00F9" w:rsidP="002F00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2F00F9" w:rsidRPr="004E7866" w:rsidRDefault="002F00F9" w:rsidP="002F00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2F00F9" w:rsidRPr="004E7866" w:rsidRDefault="002F00F9" w:rsidP="002F00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2F00F9" w:rsidRPr="004E7866" w:rsidRDefault="002F00F9" w:rsidP="002F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0F9" w:rsidRPr="004E7866" w:rsidRDefault="002F00F9" w:rsidP="002F00F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2F00F9" w:rsidRPr="004E7866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Pr="004E7866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Pr="004E7866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</w:t>
      </w:r>
      <w:r w:rsidRPr="002F00F9">
        <w:rPr>
          <w:rFonts w:ascii="Times New Roman" w:hAnsi="Times New Roman"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>__</w:t>
      </w:r>
      <w:r w:rsidRPr="004E78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>
        <w:rPr>
          <w:rFonts w:ascii="Times New Roman" w:hAnsi="Times New Roman"/>
          <w:sz w:val="28"/>
          <w:szCs w:val="28"/>
        </w:rPr>
        <w:t>_</w:t>
      </w:r>
      <w:r w:rsidRPr="00C969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9697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 xml:space="preserve">             </w:t>
      </w:r>
      <w:r w:rsidRPr="004E7866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141</w:t>
      </w:r>
      <w:r>
        <w:rPr>
          <w:rFonts w:ascii="Times New Roman" w:hAnsi="Times New Roman"/>
          <w:sz w:val="28"/>
          <w:szCs w:val="28"/>
        </w:rPr>
        <w:t>____</w:t>
      </w:r>
    </w:p>
    <w:p w:rsidR="002F00F9" w:rsidRPr="004E7866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2F00F9" w:rsidRPr="004E7866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</w:p>
    <w:p w:rsidR="002F00F9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физических  лиц  при  осуществлении 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F00F9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    контроля   на  III  квартал   2015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F00F9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городского поселения Игрим </w:t>
      </w:r>
    </w:p>
    <w:p w:rsidR="002F00F9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п.1, п.2 ст.72 Земельного Кодекса Российской Федерации, п.3.1, п.3.3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2F00F9" w:rsidRPr="00B75618" w:rsidRDefault="002F00F9" w:rsidP="002F00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 план  проведения 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III</w:t>
      </w:r>
      <w:r w:rsidRPr="00B75618">
        <w:rPr>
          <w:rFonts w:ascii="Times New Roman" w:hAnsi="Times New Roman"/>
          <w:sz w:val="28"/>
          <w:szCs w:val="28"/>
        </w:rPr>
        <w:t xml:space="preserve">  квартал 201</w:t>
      </w:r>
      <w:r>
        <w:rPr>
          <w:rFonts w:ascii="Times New Roman" w:hAnsi="Times New Roman"/>
          <w:sz w:val="28"/>
          <w:szCs w:val="28"/>
        </w:rPr>
        <w:t>5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2F00F9" w:rsidRPr="009A4097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возложить на заместителя главы поселения </w:t>
      </w:r>
      <w:proofErr w:type="spellStart"/>
      <w:r>
        <w:rPr>
          <w:rFonts w:ascii="Times New Roman" w:hAnsi="Times New Roman"/>
          <w:sz w:val="28"/>
          <w:szCs w:val="28"/>
        </w:rPr>
        <w:t>С.А.Храмикова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00F9" w:rsidRPr="004E7866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0F9" w:rsidRPr="004E7866" w:rsidRDefault="002F00F9" w:rsidP="002F00F9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00F9" w:rsidRPr="004E7866" w:rsidRDefault="002F00F9" w:rsidP="002F00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00F9" w:rsidRPr="004E7866" w:rsidRDefault="002F00F9" w:rsidP="002F00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00F9" w:rsidRPr="004E7866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Pr="004E786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4E7866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  <w:r w:rsidRPr="004E7866">
        <w:rPr>
          <w:rFonts w:ascii="Times New Roman" w:hAnsi="Times New Roman"/>
          <w:sz w:val="28"/>
          <w:szCs w:val="28"/>
        </w:rPr>
        <w:tab/>
      </w:r>
    </w:p>
    <w:p w:rsidR="002F00F9" w:rsidRPr="004E7866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0F9" w:rsidRPr="004E7866" w:rsidRDefault="002F00F9" w:rsidP="002F00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Default="002F00F9" w:rsidP="002F00F9">
      <w:pPr>
        <w:spacing w:after="0"/>
        <w:jc w:val="both"/>
        <w:rPr>
          <w:rFonts w:ascii="Times New Roman" w:hAnsi="Times New Roman"/>
        </w:rPr>
      </w:pPr>
    </w:p>
    <w:p w:rsidR="002F00F9" w:rsidRPr="005829BB" w:rsidRDefault="002F00F9" w:rsidP="002F00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82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29BB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2F00F9" w:rsidRPr="005829BB" w:rsidRDefault="002F00F9" w:rsidP="002F00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5829B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>30</w:t>
      </w:r>
      <w:r w:rsidRPr="002F00F9">
        <w:rPr>
          <w:rFonts w:ascii="Times New Roman" w:hAnsi="Times New Roman"/>
          <w:sz w:val="24"/>
          <w:szCs w:val="24"/>
          <w:u w:val="single"/>
        </w:rPr>
        <w:t>_» 06.  2015г</w:t>
      </w:r>
      <w:r w:rsidRPr="005829BB">
        <w:rPr>
          <w:rFonts w:ascii="Times New Roman" w:hAnsi="Times New Roman"/>
          <w:sz w:val="24"/>
          <w:szCs w:val="24"/>
        </w:rPr>
        <w:t>.  №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141</w:t>
      </w:r>
      <w:r>
        <w:rPr>
          <w:rFonts w:ascii="Times New Roman" w:hAnsi="Times New Roman"/>
          <w:sz w:val="24"/>
          <w:szCs w:val="24"/>
        </w:rPr>
        <w:t>__</w:t>
      </w:r>
    </w:p>
    <w:p w:rsidR="002F00F9" w:rsidRDefault="002F00F9" w:rsidP="002F00F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F00F9" w:rsidRDefault="002F00F9" w:rsidP="002F00F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F00F9" w:rsidRDefault="002F00F9" w:rsidP="002F00F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F00F9" w:rsidRDefault="002F00F9" w:rsidP="002F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2F00F9" w:rsidRDefault="002F00F9" w:rsidP="002F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III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5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</w:t>
      </w:r>
    </w:p>
    <w:p w:rsidR="002F00F9" w:rsidRDefault="002F00F9" w:rsidP="002F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2976"/>
        <w:gridCol w:w="2127"/>
        <w:gridCol w:w="1275"/>
        <w:gridCol w:w="1276"/>
      </w:tblGrid>
      <w:tr w:rsidR="002F00F9" w:rsidRPr="00EF604D" w:rsidTr="005E35AE">
        <w:tc>
          <w:tcPr>
            <w:tcW w:w="568" w:type="dxa"/>
          </w:tcPr>
          <w:p w:rsidR="002F00F9" w:rsidRPr="00EF604D" w:rsidRDefault="002F00F9" w:rsidP="005E3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2F00F9" w:rsidRPr="00EF604D" w:rsidRDefault="002F00F9" w:rsidP="005E3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2F00F9" w:rsidRPr="00EF604D" w:rsidRDefault="002F00F9" w:rsidP="005E3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2F00F9" w:rsidRPr="00EF604D" w:rsidRDefault="002F00F9" w:rsidP="005E3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2F00F9" w:rsidRPr="00EF604D" w:rsidRDefault="002F00F9" w:rsidP="005E3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2F00F9" w:rsidRPr="00EF604D" w:rsidRDefault="002F00F9" w:rsidP="005E3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2F00F9" w:rsidRPr="00EF604D" w:rsidTr="005E35AE">
        <w:tc>
          <w:tcPr>
            <w:tcW w:w="568" w:type="dxa"/>
          </w:tcPr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F00F9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Шахова </w:t>
            </w:r>
          </w:p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976" w:type="dxa"/>
          </w:tcPr>
          <w:p w:rsidR="002F00F9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пгт.Игрим, </w:t>
            </w:r>
          </w:p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ул.Собянина, д.6</w:t>
            </w:r>
          </w:p>
        </w:tc>
        <w:tc>
          <w:tcPr>
            <w:tcW w:w="2127" w:type="dxa"/>
          </w:tcPr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2F00F9" w:rsidRPr="00EF604D" w:rsidTr="005E35AE">
        <w:tc>
          <w:tcPr>
            <w:tcW w:w="568" w:type="dxa"/>
          </w:tcPr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F00F9" w:rsidRPr="00063968" w:rsidRDefault="002F00F9" w:rsidP="005E35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968">
              <w:rPr>
                <w:rFonts w:ascii="Times New Roman" w:hAnsi="Times New Roman"/>
                <w:sz w:val="24"/>
                <w:szCs w:val="24"/>
              </w:rPr>
              <w:t>Постнов</w:t>
            </w:r>
            <w:proofErr w:type="spellEnd"/>
            <w:r w:rsidRPr="00063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968">
              <w:rPr>
                <w:rFonts w:ascii="Times New Roman" w:hAnsi="Times New Roman"/>
                <w:sz w:val="24"/>
                <w:szCs w:val="24"/>
              </w:rPr>
              <w:t>Харлампий</w:t>
            </w:r>
            <w:proofErr w:type="spellEnd"/>
            <w:r w:rsidRPr="00063968">
              <w:rPr>
                <w:rFonts w:ascii="Times New Roman" w:hAnsi="Times New Roman"/>
                <w:sz w:val="24"/>
                <w:szCs w:val="24"/>
              </w:rPr>
              <w:t xml:space="preserve"> Потапович</w:t>
            </w:r>
          </w:p>
          <w:p w:rsidR="002F00F9" w:rsidRPr="00063968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00F9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пгт.Игрим,</w:t>
            </w:r>
          </w:p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айский, 4 «г»</w:t>
            </w:r>
          </w:p>
        </w:tc>
        <w:tc>
          <w:tcPr>
            <w:tcW w:w="2127" w:type="dxa"/>
          </w:tcPr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2F00F9" w:rsidRPr="00EF604D" w:rsidRDefault="002F00F9" w:rsidP="005E3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2F00F9" w:rsidRDefault="002F00F9" w:rsidP="002F00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3F81" w:rsidRDefault="000A3F81"/>
    <w:sectPr w:rsidR="000A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0F9"/>
    <w:rsid w:val="000A3F81"/>
    <w:rsid w:val="002F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</cp:revision>
  <dcterms:created xsi:type="dcterms:W3CDTF">2015-09-15T06:22:00Z</dcterms:created>
  <dcterms:modified xsi:type="dcterms:W3CDTF">2015-09-15T06:23:00Z</dcterms:modified>
</cp:coreProperties>
</file>