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84" w:rsidRPr="00677A72" w:rsidRDefault="002E1484" w:rsidP="002E1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E1484" w:rsidRPr="00677A72" w:rsidRDefault="002E1484" w:rsidP="002E1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2E1484" w:rsidRPr="00677A72" w:rsidRDefault="002E1484" w:rsidP="002E1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2E1484" w:rsidRPr="00677A72" w:rsidRDefault="002E1484" w:rsidP="002E1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2E1484" w:rsidRPr="00677A72" w:rsidRDefault="002E1484" w:rsidP="002E1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484" w:rsidRPr="00677A72" w:rsidRDefault="002E1484" w:rsidP="002E14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2E1484" w:rsidRPr="00363005" w:rsidRDefault="002E1484" w:rsidP="002E148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2E1484" w:rsidRPr="001D2BE5" w:rsidRDefault="002E1484" w:rsidP="002E1484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D2B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1D2BE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2BE5">
        <w:rPr>
          <w:rFonts w:ascii="Times New Roman" w:hAnsi="Times New Roman" w:cs="Times New Roman"/>
          <w:sz w:val="28"/>
          <w:szCs w:val="28"/>
        </w:rPr>
        <w:t xml:space="preserve"> г.</w:t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AE0824">
        <w:rPr>
          <w:rFonts w:ascii="Times New Roman" w:hAnsi="Times New Roman" w:cs="Times New Roman"/>
          <w:sz w:val="28"/>
          <w:szCs w:val="28"/>
        </w:rPr>
        <w:t>106</w:t>
      </w:r>
    </w:p>
    <w:p w:rsidR="002E1484" w:rsidRPr="001D2BE5" w:rsidRDefault="002E1484" w:rsidP="002E1484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2E1484" w:rsidRPr="001D2BE5" w:rsidRDefault="002E1484" w:rsidP="002E148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2E1484" w:rsidRPr="001D2BE5" w:rsidTr="001B0BC7">
        <w:tc>
          <w:tcPr>
            <w:tcW w:w="5353" w:type="dxa"/>
          </w:tcPr>
          <w:p w:rsidR="002E1484" w:rsidRPr="00BA6631" w:rsidRDefault="002E1484" w:rsidP="001B0BC7">
            <w:pPr>
              <w:autoSpaceDE w:val="0"/>
              <w:autoSpaceDN w:val="0"/>
              <w:adjustRightInd w:val="0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2E1484" w:rsidRPr="001D2BE5" w:rsidRDefault="002E1484" w:rsidP="002E1484">
      <w:pPr>
        <w:rPr>
          <w:rFonts w:ascii="Times New Roman" w:hAnsi="Times New Roman" w:cs="Times New Roman"/>
          <w:sz w:val="16"/>
          <w:szCs w:val="16"/>
        </w:rPr>
      </w:pPr>
    </w:p>
    <w:p w:rsidR="002E1484" w:rsidRDefault="002E1484" w:rsidP="002E1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допущенной технической ошибкой:</w:t>
      </w:r>
    </w:p>
    <w:p w:rsidR="002E1484" w:rsidRDefault="002E1484" w:rsidP="002E14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приложение к распоряжению администрации городского поселения Игрим №37/1 от 19.03.2021 года «</w:t>
      </w:r>
      <w:r w:rsidRPr="00BA6631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городское поселение Игрим» изложив строк</w:t>
      </w:r>
      <w:r w:rsidR="006D7B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47,</w:t>
      </w:r>
      <w:r w:rsidR="006D7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48,</w:t>
      </w:r>
      <w:r w:rsidR="006D7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51,</w:t>
      </w:r>
      <w:r w:rsidR="006D7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 следующего содержания:</w:t>
      </w:r>
    </w:p>
    <w:p w:rsidR="002E1484" w:rsidRDefault="002E1484" w:rsidP="002E1484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8"/>
        <w:gridCol w:w="709"/>
        <w:gridCol w:w="992"/>
        <w:gridCol w:w="993"/>
        <w:gridCol w:w="850"/>
        <w:gridCol w:w="425"/>
        <w:gridCol w:w="425"/>
        <w:gridCol w:w="425"/>
        <w:gridCol w:w="284"/>
        <w:gridCol w:w="283"/>
        <w:gridCol w:w="284"/>
        <w:gridCol w:w="851"/>
        <w:gridCol w:w="1276"/>
        <w:gridCol w:w="1275"/>
      </w:tblGrid>
      <w:tr w:rsidR="002E1484" w:rsidRPr="006D1B4C" w:rsidTr="00EF4ABB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:rsidR="002E1484" w:rsidRPr="006D7B8D" w:rsidRDefault="002E1484" w:rsidP="001B0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2E1484" w:rsidRPr="006D7B8D" w:rsidRDefault="002E1484" w:rsidP="001B0BC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D7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 w:rsidRPr="006D7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Игрим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E1484" w:rsidRPr="006D7B8D" w:rsidRDefault="002E1484" w:rsidP="001B0BC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</w:t>
            </w:r>
          </w:p>
          <w:p w:rsidR="002E1484" w:rsidRPr="006D7B8D" w:rsidRDefault="002E1484" w:rsidP="001B0BC7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1484" w:rsidRPr="006D7B8D" w:rsidRDefault="002E1484" w:rsidP="001B0BC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Промышленная, д. 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E1484" w:rsidRPr="006D7B8D" w:rsidRDefault="002E1484" w:rsidP="001B0BC7">
            <w:pPr>
              <w:ind w:left="-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E1484" w:rsidRPr="006D7B8D" w:rsidRDefault="002E1484" w:rsidP="001B0BC7">
            <w:pPr>
              <w:ind w:left="-9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63.194719</w:t>
            </w:r>
          </w:p>
          <w:p w:rsidR="002E1484" w:rsidRPr="006D7B8D" w:rsidRDefault="002E1484" w:rsidP="001B0B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E1484" w:rsidRPr="006D7B8D" w:rsidRDefault="002E1484" w:rsidP="001B0BC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64.431631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E1484" w:rsidRPr="006D7B8D" w:rsidRDefault="002E1484" w:rsidP="001B0BC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E1484" w:rsidRPr="006D7B8D" w:rsidRDefault="002E1484" w:rsidP="001B0BC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E1484" w:rsidRPr="006D7B8D" w:rsidRDefault="002E1484" w:rsidP="001B0B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E1484" w:rsidRPr="006D7B8D" w:rsidRDefault="002E1484" w:rsidP="001B0BC7">
            <w:pPr>
              <w:tabs>
                <w:tab w:val="left" w:pos="209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2E1484" w:rsidRPr="006D7B8D" w:rsidRDefault="002E1484" w:rsidP="001B0B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2E1484" w:rsidRPr="006D7B8D" w:rsidRDefault="002E1484" w:rsidP="001B0B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2E1484" w:rsidRPr="006D7B8D" w:rsidRDefault="002E1484" w:rsidP="001B0B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E1484" w:rsidRPr="006D7B8D" w:rsidRDefault="002E1484" w:rsidP="001B0BC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E1484" w:rsidRPr="006D7B8D" w:rsidRDefault="002E1484" w:rsidP="002E14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МАУ физической культуры и спорта Березовского района "Арена"</w:t>
            </w:r>
          </w:p>
          <w:p w:rsidR="002E1484" w:rsidRPr="006D7B8D" w:rsidRDefault="002E1484" w:rsidP="001B0BC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1484" w:rsidRPr="006D7B8D" w:rsidRDefault="002E1484" w:rsidP="002E14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1198617006609 628146, Российская Федерация, Тюменская область, Ханты- Мансийский автономный округ- Югра, пгт. Игрим, </w:t>
            </w:r>
            <w:proofErr w:type="gram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ул.Промышленная,д.</w:t>
            </w:r>
            <w:proofErr w:type="gram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50, т.  8(34674)6-20-95, 6-14-15 </w:t>
            </w:r>
          </w:p>
          <w:p w:rsidR="002E1484" w:rsidRPr="006D7B8D" w:rsidRDefault="002E1484" w:rsidP="001B0BC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Мира, 52, офис 208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1484" w:rsidRPr="006D7B8D" w:rsidRDefault="002E1484" w:rsidP="002E14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ул.им.Н.Кухаря,26; </w:t>
            </w: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пер.Промышленный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1Б; ул.Водников,5</w:t>
            </w:r>
          </w:p>
          <w:p w:rsidR="002E1484" w:rsidRPr="006D7B8D" w:rsidRDefault="002E1484" w:rsidP="001B0BC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1484" w:rsidRPr="006D1B4C" w:rsidTr="00EF4ABB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:rsidR="002E1484" w:rsidRPr="006D7B8D" w:rsidRDefault="002E1484" w:rsidP="002E14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E1484" w:rsidRPr="006D7B8D" w:rsidRDefault="002E1484" w:rsidP="002E148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D7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 w:rsidRPr="006D7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Игрим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2E1484" w:rsidRPr="006D7B8D" w:rsidRDefault="002E1484" w:rsidP="002E148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D7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 w:rsidRPr="006D7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Игрим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2E1484" w:rsidRPr="006D7B8D" w:rsidRDefault="002E1484" w:rsidP="002E14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ул.Серова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  <w:p w:rsidR="002E1484" w:rsidRPr="006D7B8D" w:rsidRDefault="002E1484" w:rsidP="002E148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1484" w:rsidRPr="006D7B8D" w:rsidRDefault="002E1484" w:rsidP="002E1484">
            <w:pPr>
              <w:ind w:left="-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63.172277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1484" w:rsidRPr="006D7B8D" w:rsidRDefault="002E1484" w:rsidP="002E148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64.481467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1484" w:rsidRPr="006D7B8D" w:rsidRDefault="002E1484" w:rsidP="002E148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1484" w:rsidRPr="006D7B8D" w:rsidRDefault="002E1484" w:rsidP="002E148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1484" w:rsidRPr="006D7B8D" w:rsidRDefault="002E1484" w:rsidP="002E14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1484" w:rsidRPr="006D7B8D" w:rsidRDefault="002E1484" w:rsidP="002E1484">
            <w:pPr>
              <w:tabs>
                <w:tab w:val="left" w:pos="209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E1484" w:rsidRPr="006D7B8D" w:rsidRDefault="002E1484" w:rsidP="002E14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E1484" w:rsidRPr="006D7B8D" w:rsidRDefault="002E1484" w:rsidP="002E14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E1484" w:rsidRPr="006D7B8D" w:rsidRDefault="002E1484" w:rsidP="002E14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1484" w:rsidRPr="006D7B8D" w:rsidRDefault="002E1484" w:rsidP="002E14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ООО "Газпром </w:t>
            </w: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Трансгаз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Югорск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Пунгинское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ЛПУМГ</w:t>
            </w:r>
          </w:p>
          <w:p w:rsidR="002E1484" w:rsidRPr="006D7B8D" w:rsidRDefault="002E1484" w:rsidP="002E148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1028601843918, 628143, Российская Федерация, Тюменская область, Ханты- Мансийский автономный округ- Югра, </w:t>
            </w: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п.Светлый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т. </w:t>
            </w: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8(34674)58270,58319 </w:t>
            </w:r>
          </w:p>
          <w:p w:rsidR="002E1484" w:rsidRPr="006D7B8D" w:rsidRDefault="002E1484" w:rsidP="002E14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п.Игрим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ГРС </w:t>
            </w: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Пунгинского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ЛПУМГ</w:t>
            </w:r>
          </w:p>
          <w:p w:rsidR="002E1484" w:rsidRPr="006D7B8D" w:rsidRDefault="002E1484" w:rsidP="002E14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0824" w:rsidRPr="006D1B4C" w:rsidTr="00EF4ABB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0824" w:rsidRPr="006D7B8D" w:rsidRDefault="00AE0824" w:rsidP="00AE082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D7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 w:rsidRPr="006D7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Игрим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AE0824" w:rsidRPr="006D7B8D" w:rsidRDefault="00AE0824" w:rsidP="00AE082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D7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 w:rsidRPr="006D7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Игрим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ул.Кооперативная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67в</w:t>
            </w:r>
          </w:p>
          <w:p w:rsidR="00AE0824" w:rsidRPr="006D7B8D" w:rsidRDefault="00AE0824" w:rsidP="00AE082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63.199689</w:t>
            </w:r>
          </w:p>
          <w:p w:rsidR="00AE0824" w:rsidRPr="006D7B8D" w:rsidRDefault="00AE0824" w:rsidP="00AE0824">
            <w:pPr>
              <w:ind w:left="-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64.424376</w:t>
            </w:r>
          </w:p>
          <w:p w:rsidR="00AE0824" w:rsidRPr="006D7B8D" w:rsidRDefault="00AE0824" w:rsidP="00AE082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0824" w:rsidRPr="006D7B8D" w:rsidRDefault="00AE0824" w:rsidP="00AE082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0824" w:rsidRPr="006D7B8D" w:rsidRDefault="00AE0824" w:rsidP="00AE082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0824" w:rsidRPr="006D7B8D" w:rsidRDefault="00AE0824" w:rsidP="00AE0824">
            <w:pPr>
              <w:tabs>
                <w:tab w:val="left" w:pos="209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ООО "Газпром </w:t>
            </w: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Трансгаз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Югорск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Учебно-производственный центр</w:t>
            </w:r>
          </w:p>
          <w:p w:rsidR="00AE0824" w:rsidRPr="006D7B8D" w:rsidRDefault="00AE0824" w:rsidP="00AE082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1028601843918, 628260, Российская Федерация, Тюменская область, Ханты- Мансийский автономный округ- Югра, </w:t>
            </w: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г.Югорск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ул.Ленина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16, т.8(34675)2-40-05</w:t>
            </w:r>
          </w:p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ул.Кооперативная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33, </w:t>
            </w: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ул.Транспортная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23, </w:t>
            </w: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пенр.Промышленный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13, </w:t>
            </w: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ул.Культурная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29, </w:t>
            </w: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ул.Губкина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4, </w:t>
            </w: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пер.Промышленный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1б, </w:t>
            </w: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ул.Губкина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25, </w:t>
            </w: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ул.Строителей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</w:t>
            </w:r>
          </w:p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0824" w:rsidRPr="006D1B4C" w:rsidTr="00EF4ABB">
        <w:trPr>
          <w:trHeight w:val="589"/>
        </w:trPr>
        <w:tc>
          <w:tcPr>
            <w:tcW w:w="425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E0824" w:rsidRPr="006D7B8D" w:rsidRDefault="00AE0824" w:rsidP="00AE082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D7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 w:rsidRPr="006D7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Игрим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AE0824" w:rsidRPr="006D7B8D" w:rsidRDefault="00AE0824" w:rsidP="00AE082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D7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 w:rsidRPr="006D7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Игрим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ул.Культурная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22А</w:t>
            </w:r>
          </w:p>
          <w:p w:rsidR="00AE0824" w:rsidRPr="006D7B8D" w:rsidRDefault="00AE0824" w:rsidP="00AE082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63.191507 </w:t>
            </w:r>
          </w:p>
          <w:p w:rsidR="00AE0824" w:rsidRPr="006D7B8D" w:rsidRDefault="00AE0824" w:rsidP="00AE0824">
            <w:pPr>
              <w:ind w:left="-9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E0824" w:rsidRPr="006D7B8D" w:rsidRDefault="00AE0824" w:rsidP="006D7B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64.423552</w:t>
            </w:r>
          </w:p>
          <w:p w:rsidR="00AE0824" w:rsidRPr="006D7B8D" w:rsidRDefault="00AE0824" w:rsidP="00AE082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E0824" w:rsidRPr="006D7B8D" w:rsidRDefault="00AE0824" w:rsidP="00AE082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0824" w:rsidRPr="006D7B8D" w:rsidRDefault="00AE0824" w:rsidP="00AE082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0824" w:rsidRPr="006D7B8D" w:rsidRDefault="00AE0824" w:rsidP="00AE0824">
            <w:pPr>
              <w:tabs>
                <w:tab w:val="left" w:pos="209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 Пелевина Татьяна Михайловна</w:t>
            </w:r>
          </w:p>
          <w:p w:rsidR="00AE0824" w:rsidRPr="006D7B8D" w:rsidRDefault="00AE0824" w:rsidP="00AE082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304861309300027, 628146, Российская Федерация, Тюменская область, Ханты- Мансийский автономный округ- Югра, </w:t>
            </w:r>
            <w:proofErr w:type="spellStart"/>
            <w:proofErr w:type="gram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пгт.Игрим,ул.Сухарева</w:t>
            </w:r>
            <w:proofErr w:type="spellEnd"/>
            <w:proofErr w:type="gram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д.2, кв.12, т. 89224276384</w:t>
            </w:r>
          </w:p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ул.Культурная</w:t>
            </w:r>
            <w:proofErr w:type="spellEnd"/>
            <w:r w:rsidRPr="006D7B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22А, магазин промтоваров "Эгоист"</w:t>
            </w:r>
          </w:p>
          <w:p w:rsidR="00AE0824" w:rsidRPr="006D7B8D" w:rsidRDefault="00AE0824" w:rsidP="00AE08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E1484" w:rsidRPr="008D5A6E" w:rsidRDefault="00AE0824" w:rsidP="002E1484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1484" w:rsidRDefault="002E1484" w:rsidP="002E14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1484" w:rsidRDefault="002E1484" w:rsidP="002E148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1908">
        <w:rPr>
          <w:rFonts w:ascii="Times New Roman" w:hAnsi="Times New Roman" w:cs="Times New Roman"/>
          <w:sz w:val="28"/>
          <w:szCs w:val="28"/>
        </w:rPr>
        <w:t>Разместить н</w:t>
      </w:r>
      <w:r w:rsidRPr="002D1908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Pr="002D190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городское поселение </w:t>
      </w:r>
      <w:r w:rsidR="00AE0824" w:rsidRPr="002D1908">
        <w:rPr>
          <w:rFonts w:ascii="Times New Roman" w:hAnsi="Times New Roman" w:cs="Times New Roman"/>
          <w:sz w:val="28"/>
          <w:szCs w:val="28"/>
        </w:rPr>
        <w:t>Игрим в</w:t>
      </w:r>
      <w:r w:rsidRPr="002D190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по </w:t>
      </w:r>
      <w:r w:rsidR="00AE0824" w:rsidRPr="002D1908">
        <w:rPr>
          <w:rFonts w:ascii="Times New Roman" w:hAnsi="Times New Roman" w:cs="Times New Roman"/>
          <w:sz w:val="28"/>
          <w:szCs w:val="28"/>
        </w:rPr>
        <w:t>адресу: www.admigrim.ru</w:t>
      </w:r>
      <w:r w:rsidRPr="002D1908">
        <w:rPr>
          <w:rFonts w:ascii="Times New Roman" w:hAnsi="Times New Roman" w:cs="Times New Roman"/>
          <w:sz w:val="28"/>
          <w:szCs w:val="28"/>
        </w:rPr>
        <w:t>.</w:t>
      </w:r>
    </w:p>
    <w:p w:rsidR="002E1484" w:rsidRDefault="002E1484" w:rsidP="002E148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2E1484" w:rsidRPr="006D1B4C" w:rsidRDefault="002E1484" w:rsidP="002E148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1B4C">
        <w:rPr>
          <w:rFonts w:ascii="Times New Roman" w:hAnsi="Times New Roman"/>
          <w:sz w:val="28"/>
          <w:szCs w:val="28"/>
        </w:rPr>
        <w:t xml:space="preserve">Контроль за выполнением распоряжения возложить на заместителя главы городского поселения Игрим С.А. </w:t>
      </w:r>
      <w:proofErr w:type="spellStart"/>
      <w:r w:rsidRPr="006D1B4C">
        <w:rPr>
          <w:rFonts w:ascii="Times New Roman" w:hAnsi="Times New Roman"/>
          <w:sz w:val="28"/>
          <w:szCs w:val="28"/>
        </w:rPr>
        <w:t>Храмикова</w:t>
      </w:r>
      <w:proofErr w:type="spellEnd"/>
      <w:r w:rsidRPr="006D1B4C">
        <w:rPr>
          <w:rFonts w:ascii="Times New Roman" w:hAnsi="Times New Roman"/>
          <w:sz w:val="28"/>
          <w:szCs w:val="28"/>
        </w:rPr>
        <w:t>.</w:t>
      </w:r>
    </w:p>
    <w:p w:rsidR="002E1484" w:rsidRDefault="002E1484" w:rsidP="002E1484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2E1484" w:rsidRDefault="002E1484" w:rsidP="002E1484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2E1484" w:rsidRDefault="002E1484" w:rsidP="002E1484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2E1484" w:rsidRPr="002D1908" w:rsidRDefault="002E1484" w:rsidP="002E1484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2E1484" w:rsidRPr="001D2BE5" w:rsidRDefault="002E1484" w:rsidP="002E1484">
      <w:pPr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Г</w:t>
      </w:r>
      <w:r w:rsidRPr="001D2B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1D2BE5">
        <w:rPr>
          <w:rFonts w:ascii="Times New Roman" w:hAnsi="Times New Roman"/>
          <w:sz w:val="28"/>
          <w:szCs w:val="28"/>
        </w:rPr>
        <w:t xml:space="preserve"> поселения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D2BE5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Т.А.</w:t>
      </w:r>
      <w:r w:rsidRPr="001D2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Грудо</w:t>
      </w:r>
    </w:p>
    <w:p w:rsidR="002E1484" w:rsidRPr="00A31D2A" w:rsidRDefault="002E1484" w:rsidP="002E14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902" w:rsidRDefault="00144902"/>
    <w:sectPr w:rsidR="00144902" w:rsidSect="002E148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45C6E"/>
    <w:multiLevelType w:val="hybridMultilevel"/>
    <w:tmpl w:val="A84C06A2"/>
    <w:lvl w:ilvl="0" w:tplc="23B2C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32"/>
    <w:rsid w:val="00144902"/>
    <w:rsid w:val="002E1484"/>
    <w:rsid w:val="005F5947"/>
    <w:rsid w:val="006D7B8D"/>
    <w:rsid w:val="00857DA0"/>
    <w:rsid w:val="009F6032"/>
    <w:rsid w:val="00AE0824"/>
    <w:rsid w:val="00C70D8A"/>
    <w:rsid w:val="00E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A71D3-18E9-4C6C-9490-FACDFAA6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8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0D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C70D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0D8A"/>
    <w:pPr>
      <w:ind w:left="720"/>
      <w:contextualSpacing/>
    </w:pPr>
  </w:style>
  <w:style w:type="table" w:styleId="a5">
    <w:name w:val="Table Grid"/>
    <w:basedOn w:val="a1"/>
    <w:uiPriority w:val="59"/>
    <w:rsid w:val="00C70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C70D8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57D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7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cp:lastPrinted>2022-05-18T05:00:00Z</cp:lastPrinted>
  <dcterms:created xsi:type="dcterms:W3CDTF">2022-05-18T03:58:00Z</dcterms:created>
  <dcterms:modified xsi:type="dcterms:W3CDTF">2022-05-18T05:01:00Z</dcterms:modified>
</cp:coreProperties>
</file>