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E1484" w:rsidRPr="00363005" w:rsidRDefault="002E1484" w:rsidP="002E148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2E1484" w:rsidRPr="001D2BE5" w:rsidRDefault="002E1484" w:rsidP="002E148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 w:rsidR="00F112FA">
        <w:rPr>
          <w:rFonts w:ascii="Times New Roman" w:hAnsi="Times New Roman" w:cs="Times New Roman"/>
          <w:sz w:val="28"/>
          <w:szCs w:val="28"/>
        </w:rPr>
        <w:t>04</w:t>
      </w:r>
      <w:r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F112FA">
        <w:rPr>
          <w:rFonts w:ascii="Times New Roman" w:hAnsi="Times New Roman" w:cs="Times New Roman"/>
          <w:sz w:val="28"/>
          <w:szCs w:val="28"/>
        </w:rPr>
        <w:t>июля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F112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AE0824">
        <w:rPr>
          <w:rFonts w:ascii="Times New Roman" w:hAnsi="Times New Roman" w:cs="Times New Roman"/>
          <w:sz w:val="28"/>
          <w:szCs w:val="28"/>
        </w:rPr>
        <w:t>1</w:t>
      </w:r>
      <w:r w:rsidR="00F112FA">
        <w:rPr>
          <w:rFonts w:ascii="Times New Roman" w:hAnsi="Times New Roman" w:cs="Times New Roman"/>
          <w:sz w:val="28"/>
          <w:szCs w:val="28"/>
        </w:rPr>
        <w:t>32</w:t>
      </w:r>
    </w:p>
    <w:p w:rsidR="002E1484" w:rsidRPr="001D2BE5" w:rsidRDefault="002E1484" w:rsidP="002E148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2E1484" w:rsidRPr="001D2BE5" w:rsidRDefault="002E1484" w:rsidP="002E148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E1484" w:rsidRPr="001D2BE5" w:rsidTr="001B0BC7">
        <w:tc>
          <w:tcPr>
            <w:tcW w:w="5353" w:type="dxa"/>
          </w:tcPr>
          <w:p w:rsidR="002E1484" w:rsidRPr="00BA6631" w:rsidRDefault="002E1484" w:rsidP="001B0BC7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2E1484" w:rsidRPr="001D2BE5" w:rsidRDefault="002E1484" w:rsidP="002E1484">
      <w:pPr>
        <w:rPr>
          <w:rFonts w:ascii="Times New Roman" w:hAnsi="Times New Roman" w:cs="Times New Roman"/>
          <w:sz w:val="16"/>
          <w:szCs w:val="16"/>
        </w:rPr>
      </w:pPr>
    </w:p>
    <w:p w:rsidR="00F112FA" w:rsidRDefault="002E1484" w:rsidP="00F112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2FA">
        <w:rPr>
          <w:rFonts w:ascii="Times New Roman" w:hAnsi="Times New Roman" w:cs="Times New Roman"/>
          <w:sz w:val="28"/>
          <w:szCs w:val="28"/>
        </w:rPr>
        <w:t xml:space="preserve">На основании решения о включении сведений о </w:t>
      </w:r>
      <w:r w:rsidR="00F112FA" w:rsidRPr="00BA6631">
        <w:rPr>
          <w:rFonts w:ascii="Times New Roman" w:hAnsi="Times New Roman" w:cs="Times New Roman"/>
          <w:sz w:val="28"/>
          <w:szCs w:val="28"/>
        </w:rPr>
        <w:t>мест</w:t>
      </w:r>
      <w:r w:rsidR="00F112FA">
        <w:rPr>
          <w:rFonts w:ascii="Times New Roman" w:hAnsi="Times New Roman" w:cs="Times New Roman"/>
          <w:sz w:val="28"/>
          <w:szCs w:val="28"/>
        </w:rPr>
        <w:t>е (площад</w:t>
      </w:r>
      <w:r w:rsidR="00F112FA" w:rsidRPr="00BA6631">
        <w:rPr>
          <w:rFonts w:ascii="Times New Roman" w:hAnsi="Times New Roman" w:cs="Times New Roman"/>
          <w:sz w:val="28"/>
          <w:szCs w:val="28"/>
        </w:rPr>
        <w:t>к</w:t>
      </w:r>
      <w:r w:rsidR="00F112FA">
        <w:rPr>
          <w:rFonts w:ascii="Times New Roman" w:hAnsi="Times New Roman" w:cs="Times New Roman"/>
          <w:sz w:val="28"/>
          <w:szCs w:val="28"/>
        </w:rPr>
        <w:t>е</w:t>
      </w:r>
      <w:r w:rsidR="00F112FA"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F112FA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F112FA" w:rsidRPr="00BA6631">
        <w:rPr>
          <w:rFonts w:ascii="Times New Roman" w:hAnsi="Times New Roman" w:cs="Times New Roman"/>
          <w:sz w:val="28"/>
          <w:szCs w:val="28"/>
        </w:rPr>
        <w:t>мест</w:t>
      </w:r>
      <w:r w:rsidR="00F112FA"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="00F112FA"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F112FA">
        <w:rPr>
          <w:rFonts w:ascii="Times New Roman" w:hAnsi="Times New Roman" w:cs="Times New Roman"/>
          <w:sz w:val="28"/>
          <w:szCs w:val="28"/>
        </w:rPr>
        <w:t xml:space="preserve"> </w:t>
      </w:r>
      <w:r w:rsidR="00F112FA"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 w:rsidR="00F112FA">
        <w:rPr>
          <w:rFonts w:ascii="Times New Roman" w:hAnsi="Times New Roman" w:cs="Times New Roman"/>
          <w:sz w:val="28"/>
          <w:szCs w:val="28"/>
        </w:rPr>
        <w:t>20</w:t>
      </w:r>
      <w:r w:rsidR="00F112FA" w:rsidRPr="006D1B4C">
        <w:rPr>
          <w:rFonts w:ascii="Times New Roman" w:hAnsi="Times New Roman" w:cs="Times New Roman"/>
          <w:sz w:val="28"/>
          <w:szCs w:val="28"/>
        </w:rPr>
        <w:t>.0</w:t>
      </w:r>
      <w:r w:rsidR="00F112FA">
        <w:rPr>
          <w:rFonts w:ascii="Times New Roman" w:hAnsi="Times New Roman" w:cs="Times New Roman"/>
          <w:sz w:val="28"/>
          <w:szCs w:val="28"/>
        </w:rPr>
        <w:t>6</w:t>
      </w:r>
      <w:r w:rsidR="00F112FA" w:rsidRPr="006D1B4C">
        <w:rPr>
          <w:rFonts w:ascii="Times New Roman" w:hAnsi="Times New Roman" w:cs="Times New Roman"/>
          <w:sz w:val="28"/>
          <w:szCs w:val="28"/>
        </w:rPr>
        <w:t>.2021 №11/15</w:t>
      </w:r>
      <w:r w:rsidR="00F112FA">
        <w:rPr>
          <w:rFonts w:ascii="Times New Roman" w:hAnsi="Times New Roman" w:cs="Times New Roman"/>
          <w:sz w:val="28"/>
          <w:szCs w:val="28"/>
        </w:rPr>
        <w:t>09</w:t>
      </w:r>
      <w:r w:rsidR="00F112FA" w:rsidRPr="006D1B4C">
        <w:rPr>
          <w:rFonts w:ascii="Times New Roman" w:hAnsi="Times New Roman" w:cs="Times New Roman"/>
          <w:sz w:val="28"/>
          <w:szCs w:val="28"/>
        </w:rPr>
        <w:t>:</w:t>
      </w:r>
    </w:p>
    <w:p w:rsidR="00F112FA" w:rsidRDefault="00F112FA" w:rsidP="00F112FA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Игрим»  строкой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112FA" w:rsidRDefault="00F112FA" w:rsidP="00F112FA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F112FA" w:rsidRPr="006D1B4C" w:rsidTr="004A5631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ул.Сухарева</w:t>
            </w:r>
            <w:proofErr w:type="spellEnd"/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63.194851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64.425148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F112FA" w:rsidRPr="00F112FA" w:rsidRDefault="00F112FA" w:rsidP="00F112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F112FA" w:rsidRPr="00F112FA" w:rsidRDefault="00F112FA" w:rsidP="00F112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F112FA" w:rsidRPr="00F112FA" w:rsidRDefault="00F112FA" w:rsidP="00F112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2FA" w:rsidRPr="00F112FA" w:rsidRDefault="00F112FA" w:rsidP="00F112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Афанасьева Наталья Владимировна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112FA" w:rsidRPr="00F112FA" w:rsidRDefault="00F112FA" w:rsidP="00F112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ОГРНИП 315861700018996,628146, Тюменская обл., Ханты-Мансийский АО-Югра, Березовский район, пгт. Игрим, ул. Мира, 14, кв.6, т. 89224067932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12FA" w:rsidRPr="00F112FA" w:rsidRDefault="00F112FA" w:rsidP="00F112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 Игрим, ул. Сухарева, д. 7, магазин "Визит"</w:t>
            </w:r>
          </w:p>
        </w:tc>
      </w:tr>
    </w:tbl>
    <w:p w:rsidR="00F112FA" w:rsidRPr="008D5A6E" w:rsidRDefault="00F112FA" w:rsidP="00F112FA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F112FA" w:rsidRDefault="00F112FA" w:rsidP="00F112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12FA" w:rsidRDefault="00F112FA" w:rsidP="00F112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proofErr w:type="gramStart"/>
      <w:r w:rsidRPr="002D1908">
        <w:rPr>
          <w:rFonts w:ascii="Times New Roman" w:hAnsi="Times New Roman" w:cs="Times New Roman"/>
          <w:sz w:val="28"/>
          <w:szCs w:val="28"/>
        </w:rPr>
        <w:t>Игрим  в</w:t>
      </w:r>
      <w:proofErr w:type="gramEnd"/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5" w:history="1">
        <w:r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F112FA" w:rsidRDefault="00F112FA" w:rsidP="00F112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F112FA" w:rsidRPr="006D1B4C" w:rsidRDefault="00F112FA" w:rsidP="00F112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6D1B4C">
        <w:rPr>
          <w:rFonts w:ascii="Times New Roman" w:hAnsi="Times New Roman"/>
          <w:sz w:val="28"/>
          <w:szCs w:val="28"/>
        </w:rPr>
        <w:t>.</w:t>
      </w:r>
    </w:p>
    <w:p w:rsidR="00F112FA" w:rsidRDefault="00F112FA" w:rsidP="00F112FA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12FA" w:rsidRDefault="00F112FA" w:rsidP="00F112FA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F112FA" w:rsidRPr="002D1908" w:rsidRDefault="00F112FA" w:rsidP="00F112FA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F112FA" w:rsidRPr="001D2BE5" w:rsidRDefault="00F112FA" w:rsidP="00F112FA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С.А.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Храмиков</w:t>
      </w:r>
    </w:p>
    <w:p w:rsidR="00144902" w:rsidRDefault="00144902" w:rsidP="00F112FA">
      <w:pPr>
        <w:autoSpaceDE w:val="0"/>
        <w:autoSpaceDN w:val="0"/>
        <w:adjustRightInd w:val="0"/>
        <w:jc w:val="both"/>
      </w:pPr>
    </w:p>
    <w:sectPr w:rsidR="00144902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245C6E"/>
    <w:multiLevelType w:val="hybridMultilevel"/>
    <w:tmpl w:val="A84C06A2"/>
    <w:lvl w:ilvl="0" w:tplc="23B2C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2"/>
    <w:rsid w:val="00144902"/>
    <w:rsid w:val="002E1484"/>
    <w:rsid w:val="005F5947"/>
    <w:rsid w:val="006D7B8D"/>
    <w:rsid w:val="00857DA0"/>
    <w:rsid w:val="009F6032"/>
    <w:rsid w:val="00AE0824"/>
    <w:rsid w:val="00C70D8A"/>
    <w:rsid w:val="00EF4ABB"/>
    <w:rsid w:val="00F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71D3-18E9-4C6C-9490-FACDFAA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8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0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C70D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0D8A"/>
    <w:pPr>
      <w:ind w:left="720"/>
      <w:contextualSpacing/>
    </w:pPr>
  </w:style>
  <w:style w:type="table" w:styleId="a5">
    <w:name w:val="Table Grid"/>
    <w:basedOn w:val="a1"/>
    <w:uiPriority w:val="59"/>
    <w:rsid w:val="00C70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70D8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7D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Anna</cp:lastModifiedBy>
  <cp:revision>7</cp:revision>
  <cp:lastPrinted>2022-05-18T05:00:00Z</cp:lastPrinted>
  <dcterms:created xsi:type="dcterms:W3CDTF">2022-05-18T03:58:00Z</dcterms:created>
  <dcterms:modified xsi:type="dcterms:W3CDTF">2022-07-06T06:50:00Z</dcterms:modified>
</cp:coreProperties>
</file>