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C3" w:rsidRPr="009D1744" w:rsidRDefault="008C73C3" w:rsidP="00C345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73C3" w:rsidRPr="009D1744" w:rsidRDefault="008C73C3" w:rsidP="008C7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C73C3" w:rsidRPr="009D1744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8C73C3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C73C3" w:rsidRPr="003747F1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3C3" w:rsidRPr="009D1744" w:rsidRDefault="008C73C3" w:rsidP="008C73C3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8C73C3" w:rsidRPr="009D1744" w:rsidRDefault="008C73C3" w:rsidP="008C73C3">
      <w:pPr>
        <w:contextualSpacing/>
        <w:rPr>
          <w:rFonts w:ascii="Times New Roman" w:eastAsia="Calibri" w:hAnsi="Times New Roman" w:cs="Times New Roman"/>
          <w:szCs w:val="28"/>
        </w:rPr>
      </w:pPr>
    </w:p>
    <w:p w:rsidR="00743A0A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441F">
        <w:rPr>
          <w:rFonts w:ascii="Times New Roman" w:eastAsia="Calibri" w:hAnsi="Times New Roman" w:cs="Times New Roman"/>
          <w:sz w:val="28"/>
          <w:szCs w:val="28"/>
        </w:rPr>
        <w:t>«</w:t>
      </w:r>
      <w:r w:rsidR="00287015">
        <w:rPr>
          <w:rFonts w:ascii="Times New Roman" w:eastAsia="Calibri" w:hAnsi="Times New Roman" w:cs="Times New Roman"/>
          <w:sz w:val="28"/>
          <w:szCs w:val="28"/>
        </w:rPr>
        <w:t>17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 w:rsidR="00551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015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551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45D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FB5B2D">
        <w:rPr>
          <w:rFonts w:ascii="Times New Roman" w:eastAsia="Calibri" w:hAnsi="Times New Roman" w:cs="Times New Roman"/>
          <w:sz w:val="28"/>
          <w:szCs w:val="28"/>
        </w:rPr>
        <w:tab/>
      </w:r>
      <w:r w:rsidR="00FB5B2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015">
        <w:rPr>
          <w:rFonts w:ascii="Times New Roman" w:eastAsia="Calibri" w:hAnsi="Times New Roman" w:cs="Times New Roman"/>
          <w:sz w:val="28"/>
          <w:szCs w:val="28"/>
        </w:rPr>
        <w:t>153</w:t>
      </w:r>
    </w:p>
    <w:p w:rsidR="008C73C3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062CBF" w:rsidRPr="003363EC" w:rsidRDefault="00062CBF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C73C3" w:rsidRDefault="00F162FD" w:rsidP="00B1434D">
      <w:pPr>
        <w:spacing w:after="0" w:line="240" w:lineRule="auto"/>
        <w:ind w:right="40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  <w:r w:rsidR="00B1434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№ 1 от 10.01.22 «</w:t>
      </w:r>
      <w:r w:rsidR="008C73C3" w:rsidRPr="008C73C3">
        <w:rPr>
          <w:rFonts w:ascii="Times New Roman" w:hAnsi="Times New Roman" w:cs="Times New Roman"/>
          <w:sz w:val="28"/>
          <w:szCs w:val="28"/>
        </w:rPr>
        <w:t>Об установлении уровня при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="008C73C3" w:rsidRPr="008C73C3">
        <w:rPr>
          <w:rFonts w:ascii="Times New Roman" w:hAnsi="Times New Roman" w:cs="Times New Roman"/>
          <w:sz w:val="28"/>
          <w:szCs w:val="28"/>
        </w:rPr>
        <w:t>расчете платы граждан к установленным тарифам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41F"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8C73C3">
        <w:rPr>
          <w:rFonts w:ascii="Times New Roman" w:hAnsi="Times New Roman" w:cs="Times New Roman"/>
          <w:sz w:val="28"/>
          <w:szCs w:val="28"/>
        </w:rPr>
        <w:t xml:space="preserve"> </w:t>
      </w:r>
      <w:r w:rsidR="0003441F">
        <w:rPr>
          <w:rFonts w:ascii="Times New Roman" w:hAnsi="Times New Roman" w:cs="Times New Roman"/>
          <w:sz w:val="28"/>
          <w:szCs w:val="28"/>
        </w:rPr>
        <w:t>муниципального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="008C73C3"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="008C73C3"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3C3"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8C73C3" w:rsidRPr="008C73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3441F" w:rsidRDefault="0003441F" w:rsidP="0003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C3" w:rsidRDefault="008C73C3" w:rsidP="00C34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</w:t>
      </w:r>
      <w:r w:rsidR="00B2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06.10.2003 «Об общих принципах организации местного самоуправления в Российской Федерации», Устава городского поселения Игрим, в целях соблюдения предельных (максимальных) индексов изменения размера вносимой гражданами платы за коммунальные услуги, установленных правительством губернатора Ханты-Мансийского автономного округа –Югры от 14.12.2018 года № 127 «О предельных</w:t>
      </w:r>
      <w:r w:rsidR="0003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(максимальных)  индексах изменения вносимой гражданами платы за коммунальные услуги в муниципальных образованиях Ханты-Мансийского автономного округа –Югры на 2019-2023 годы.»</w:t>
      </w:r>
      <w:r w:rsidR="00C21200">
        <w:rPr>
          <w:rFonts w:ascii="Times New Roman" w:hAnsi="Times New Roman" w:cs="Times New Roman"/>
          <w:sz w:val="28"/>
          <w:szCs w:val="28"/>
        </w:rPr>
        <w:t xml:space="preserve">, </w:t>
      </w:r>
      <w:r w:rsidR="00B143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1200">
        <w:rPr>
          <w:rFonts w:ascii="Times New Roman" w:hAnsi="Times New Roman" w:cs="Times New Roman"/>
          <w:sz w:val="28"/>
          <w:szCs w:val="28"/>
        </w:rPr>
        <w:t xml:space="preserve">письмом РСТ ХМАО-Югры от 12.07.2022 «О пересмотре тарифов на водоснабжение и водоотведение для потребителей на территории </w:t>
      </w:r>
      <w:proofErr w:type="spellStart"/>
      <w:r w:rsidR="00C21200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="00C21200">
        <w:rPr>
          <w:rFonts w:ascii="Times New Roman" w:hAnsi="Times New Roman" w:cs="Times New Roman"/>
          <w:sz w:val="28"/>
          <w:szCs w:val="28"/>
        </w:rPr>
        <w:t xml:space="preserve"> Березовского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1199" w:rsidRDefault="002E1199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Распоряжения изложить в следующей редакции:</w:t>
      </w:r>
    </w:p>
    <w:p w:rsidR="002E1199" w:rsidRDefault="002E1199" w:rsidP="002E1199">
      <w:pPr>
        <w:spacing w:after="0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062CBF" w:rsidRPr="002E1199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3C3" w:rsidRPr="002E1199" w:rsidRDefault="002E1199" w:rsidP="00B1434D">
      <w:pPr>
        <w:spacing w:after="0"/>
        <w:ind w:left="28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CBF" w:rsidRPr="002E1199">
        <w:rPr>
          <w:rFonts w:ascii="Times New Roman" w:hAnsi="Times New Roman" w:cs="Times New Roman"/>
          <w:sz w:val="28"/>
          <w:szCs w:val="28"/>
        </w:rPr>
        <w:t xml:space="preserve">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245D" w:rsidRPr="002E1199">
        <w:rPr>
          <w:rFonts w:ascii="Times New Roman" w:hAnsi="Times New Roman" w:cs="Times New Roman"/>
          <w:sz w:val="28"/>
          <w:szCs w:val="28"/>
        </w:rPr>
        <w:t>.2022</w:t>
      </w:r>
      <w:r w:rsidR="008C73C3" w:rsidRPr="002E11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09DE">
        <w:rPr>
          <w:rFonts w:ascii="Times New Roman" w:hAnsi="Times New Roman" w:cs="Times New Roman"/>
          <w:sz w:val="28"/>
          <w:szCs w:val="28"/>
        </w:rPr>
        <w:t>по 01</w:t>
      </w:r>
      <w:r w:rsidR="00E31585" w:rsidRPr="002E1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09DE">
        <w:rPr>
          <w:rFonts w:ascii="Times New Roman" w:hAnsi="Times New Roman" w:cs="Times New Roman"/>
          <w:sz w:val="28"/>
          <w:szCs w:val="28"/>
        </w:rPr>
        <w:t>8</w:t>
      </w:r>
      <w:r w:rsidR="00B2245D" w:rsidRPr="002E1199">
        <w:rPr>
          <w:rFonts w:ascii="Times New Roman" w:hAnsi="Times New Roman" w:cs="Times New Roman"/>
          <w:sz w:val="28"/>
          <w:szCs w:val="28"/>
        </w:rPr>
        <w:t>.2022</w:t>
      </w:r>
      <w:r w:rsidR="008C73C3" w:rsidRPr="002E1199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="0003441F" w:rsidRPr="002E1199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2E119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73C3" w:rsidRPr="002E1199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proofErr w:type="spellStart"/>
      <w:r w:rsidR="008C73C3" w:rsidRPr="002E1199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8C73C3" w:rsidRPr="002E1199">
        <w:rPr>
          <w:rFonts w:ascii="Times New Roman" w:hAnsi="Times New Roman" w:cs="Times New Roman"/>
          <w:sz w:val="28"/>
          <w:szCs w:val="28"/>
        </w:rPr>
        <w:t>»</w:t>
      </w:r>
      <w:r w:rsidR="00B74246" w:rsidRPr="002E1199">
        <w:rPr>
          <w:rFonts w:ascii="Times New Roman" w:hAnsi="Times New Roman" w:cs="Times New Roman"/>
          <w:sz w:val="28"/>
          <w:szCs w:val="28"/>
        </w:rPr>
        <w:t>:</w:t>
      </w:r>
      <w:r w:rsidR="008C73C3" w:rsidRPr="002E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C3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73C3">
        <w:rPr>
          <w:rFonts w:ascii="Times New Roman" w:hAnsi="Times New Roman" w:cs="Times New Roman"/>
          <w:sz w:val="28"/>
          <w:szCs w:val="28"/>
        </w:rPr>
        <w:t xml:space="preserve"> сфере холодного водоснабжения поселка Ванзетур</w:t>
      </w:r>
      <w:r w:rsid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sz w:val="28"/>
          <w:szCs w:val="28"/>
        </w:rPr>
        <w:t>в размере 20 %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44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3C3">
        <w:rPr>
          <w:rFonts w:ascii="Times New Roman" w:hAnsi="Times New Roman" w:cs="Times New Roman"/>
          <w:sz w:val="28"/>
          <w:szCs w:val="28"/>
        </w:rPr>
        <w:t>а подвоз воды в поселке Ванзетур в размере 20 %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2E1199" w:rsidRPr="002E1199" w:rsidRDefault="002E1199" w:rsidP="00B1434D">
      <w:pPr>
        <w:spacing w:after="0"/>
        <w:ind w:left="285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2E1199">
        <w:rPr>
          <w:rFonts w:ascii="Times New Roman" w:hAnsi="Times New Roman" w:cs="Times New Roman"/>
          <w:sz w:val="28"/>
          <w:szCs w:val="28"/>
        </w:rPr>
        <w:t>с 0</w:t>
      </w:r>
      <w:r w:rsidR="002609DE">
        <w:rPr>
          <w:rFonts w:ascii="Times New Roman" w:hAnsi="Times New Roman" w:cs="Times New Roman"/>
          <w:sz w:val="28"/>
          <w:szCs w:val="28"/>
        </w:rPr>
        <w:t>2</w:t>
      </w:r>
      <w:r w:rsidRPr="002E1199">
        <w:rPr>
          <w:rFonts w:ascii="Times New Roman" w:hAnsi="Times New Roman" w:cs="Times New Roman"/>
          <w:sz w:val="28"/>
          <w:szCs w:val="28"/>
        </w:rPr>
        <w:t>.0</w:t>
      </w:r>
      <w:r w:rsidR="002609DE">
        <w:rPr>
          <w:rFonts w:ascii="Times New Roman" w:hAnsi="Times New Roman" w:cs="Times New Roman"/>
          <w:sz w:val="28"/>
          <w:szCs w:val="28"/>
        </w:rPr>
        <w:t>8</w:t>
      </w:r>
      <w:r w:rsidRPr="002E1199">
        <w:rPr>
          <w:rFonts w:ascii="Times New Roman" w:hAnsi="Times New Roman" w:cs="Times New Roman"/>
          <w:sz w:val="28"/>
          <w:szCs w:val="28"/>
        </w:rPr>
        <w:t xml:space="preserve">.2022 года по 31.12.2022 года уровень при расчете платы граждан к установленным тарифам для </w:t>
      </w:r>
      <w:proofErr w:type="spellStart"/>
      <w:r w:rsidRPr="002E1199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2E1199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proofErr w:type="spellStart"/>
      <w:r w:rsidRPr="002E1199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2E1199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E1199" w:rsidRDefault="002E1199" w:rsidP="002E11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холодного водоснабжения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22,</w:t>
      </w:r>
      <w:r w:rsidR="00B143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E1199" w:rsidRDefault="002E1199" w:rsidP="002E11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подвоз воды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22,</w:t>
      </w:r>
      <w:r w:rsidR="00B143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%.»</w:t>
      </w:r>
    </w:p>
    <w:p w:rsidR="002E1199" w:rsidRPr="002E1199" w:rsidRDefault="002E1199" w:rsidP="002E1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41F" w:rsidRPr="00062CBF" w:rsidRDefault="002B0544" w:rsidP="00B1434D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062CBF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B74246" w:rsidRPr="00062CBF">
        <w:rPr>
          <w:rFonts w:ascii="Times New Roman" w:hAnsi="Times New Roman" w:cs="Times New Roman"/>
          <w:sz w:val="28"/>
          <w:szCs w:val="28"/>
        </w:rPr>
        <w:t>.</w:t>
      </w:r>
    </w:p>
    <w:p w:rsidR="002B0544" w:rsidRPr="009B6DF4" w:rsidRDefault="009B6DF4" w:rsidP="00B1434D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Pr="002B0544">
        <w:rPr>
          <w:rFonts w:ascii="Times New Roman" w:hAnsi="Times New Roman" w:cs="Times New Roman"/>
          <w:sz w:val="28"/>
          <w:szCs w:val="28"/>
        </w:rPr>
        <w:t>его официального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</w:t>
      </w:r>
      <w:r w:rsidR="00B2245D">
        <w:rPr>
          <w:rFonts w:ascii="Times New Roman" w:hAnsi="Times New Roman" w:cs="Times New Roman"/>
          <w:sz w:val="28"/>
          <w:szCs w:val="28"/>
        </w:rPr>
        <w:t>января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B2245D">
        <w:rPr>
          <w:rFonts w:ascii="Times New Roman" w:hAnsi="Times New Roman" w:cs="Times New Roman"/>
          <w:sz w:val="28"/>
          <w:szCs w:val="28"/>
        </w:rPr>
        <w:t>2022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441F" w:rsidRPr="002B0544" w:rsidRDefault="0003441F" w:rsidP="00B1434D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</w:t>
      </w:r>
      <w:r w:rsidR="00CB02E6">
        <w:rPr>
          <w:rFonts w:ascii="Times New Roman" w:hAnsi="Times New Roman" w:cs="Times New Roman"/>
          <w:sz w:val="28"/>
          <w:szCs w:val="28"/>
        </w:rPr>
        <w:t>начальника</w:t>
      </w:r>
      <w:r w:rsidR="000143BC">
        <w:rPr>
          <w:rFonts w:ascii="Times New Roman" w:hAnsi="Times New Roman" w:cs="Times New Roman"/>
          <w:sz w:val="28"/>
          <w:szCs w:val="28"/>
        </w:rPr>
        <w:t xml:space="preserve"> </w:t>
      </w:r>
      <w:r w:rsidR="00CB02E6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CBF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062CBF">
        <w:rPr>
          <w:rFonts w:ascii="Times New Roman" w:hAnsi="Times New Roman" w:cs="Times New Roman"/>
          <w:sz w:val="28"/>
          <w:szCs w:val="28"/>
        </w:rPr>
        <w:t xml:space="preserve"> Л</w:t>
      </w:r>
      <w:r w:rsidR="000143BC" w:rsidRPr="002B0544">
        <w:rPr>
          <w:rFonts w:ascii="Times New Roman" w:hAnsi="Times New Roman" w:cs="Times New Roman"/>
          <w:sz w:val="28"/>
          <w:szCs w:val="28"/>
        </w:rPr>
        <w:t>.А.</w:t>
      </w:r>
    </w:p>
    <w:p w:rsidR="00B1434D" w:rsidRDefault="00B1434D" w:rsidP="002B0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41F" w:rsidRPr="008C73C3" w:rsidRDefault="00B2245D" w:rsidP="0003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4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967B7F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sectPr w:rsidR="0003441F" w:rsidRPr="008C73C3" w:rsidSect="00062C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20C7"/>
    <w:multiLevelType w:val="hybridMultilevel"/>
    <w:tmpl w:val="E624AC80"/>
    <w:lvl w:ilvl="0" w:tplc="F7CE6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9308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abstractNum w:abstractNumId="2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3"/>
    <w:rsid w:val="0000493A"/>
    <w:rsid w:val="000143BC"/>
    <w:rsid w:val="0003441F"/>
    <w:rsid w:val="00062CBF"/>
    <w:rsid w:val="002609DE"/>
    <w:rsid w:val="00287015"/>
    <w:rsid w:val="002A38BE"/>
    <w:rsid w:val="002B0544"/>
    <w:rsid w:val="002E1199"/>
    <w:rsid w:val="003A3EA9"/>
    <w:rsid w:val="004A1D59"/>
    <w:rsid w:val="00551083"/>
    <w:rsid w:val="005825AF"/>
    <w:rsid w:val="00743A0A"/>
    <w:rsid w:val="007B0EC2"/>
    <w:rsid w:val="008C73C3"/>
    <w:rsid w:val="00967B7F"/>
    <w:rsid w:val="009B6DF4"/>
    <w:rsid w:val="009D3445"/>
    <w:rsid w:val="00A23725"/>
    <w:rsid w:val="00AA1558"/>
    <w:rsid w:val="00B1434D"/>
    <w:rsid w:val="00B2245D"/>
    <w:rsid w:val="00B74246"/>
    <w:rsid w:val="00C21200"/>
    <w:rsid w:val="00C3457D"/>
    <w:rsid w:val="00CB02E6"/>
    <w:rsid w:val="00E31585"/>
    <w:rsid w:val="00F0696D"/>
    <w:rsid w:val="00F162FD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B50-6C76-47B0-988E-753AF8A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Windows User</cp:lastModifiedBy>
  <cp:revision>6</cp:revision>
  <cp:lastPrinted>2022-01-14T05:02:00Z</cp:lastPrinted>
  <dcterms:created xsi:type="dcterms:W3CDTF">2022-08-17T07:43:00Z</dcterms:created>
  <dcterms:modified xsi:type="dcterms:W3CDTF">2022-08-19T04:05:00Z</dcterms:modified>
</cp:coreProperties>
</file>