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Ханты-Мансийского </w:t>
      </w: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C91B26" w:rsidRPr="00C91B26" w:rsidRDefault="00C91B26" w:rsidP="00C9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26" w:rsidRPr="00C91B26" w:rsidRDefault="00C91B26" w:rsidP="00C91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91B2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C91B26" w:rsidRPr="00C91B26" w:rsidRDefault="00C91B26" w:rsidP="00C91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B26" w:rsidRPr="00C91B26" w:rsidRDefault="00F22C9D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1C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</w:p>
    <w:p w:rsidR="00C91B26" w:rsidRPr="00C91B26" w:rsidRDefault="00C91B26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C91B26" w:rsidRPr="00C91B26" w:rsidRDefault="00C91B26" w:rsidP="00C91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pacing w:after="0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паспорта д.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="00544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подверженной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угрозе лесных пожаров и других ландшафтных (природных) пожаров»</w:t>
      </w:r>
    </w:p>
    <w:p w:rsidR="00C91B26" w:rsidRPr="00C91B26" w:rsidRDefault="00C91B26" w:rsidP="00C91B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C91B26" w:rsidP="00C91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жизнедеятельности населения в </w:t>
      </w:r>
      <w:r w:rsidR="00F22C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деревни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1B26" w:rsidRPr="00C91B26" w:rsidRDefault="00C91B26" w:rsidP="00C91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паспорт деревни </w:t>
      </w:r>
      <w:proofErr w:type="spellStart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</w:t>
      </w:r>
      <w:proofErr w:type="spellEnd"/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подверженного угрозе ландшафтных пожаров в </w:t>
      </w:r>
      <w:r w:rsidR="00F22C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2023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C91B26">
        <w:rPr>
          <w:rFonts w:ascii="Times New Roman" w:eastAsia="Times New Roman" w:hAnsi="Times New Roman" w:cs="Times New Roman"/>
          <w:bCs/>
          <w:color w:val="22272F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C91B2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приложению</w:t>
      </w:r>
      <w:proofErr w:type="gramEnd"/>
      <w:r w:rsidRPr="00C91B2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 настоящему распоряжению.</w:t>
      </w:r>
    </w:p>
    <w:p w:rsidR="00C91B26" w:rsidRPr="00C91B26" w:rsidRDefault="00C91B26" w:rsidP="00C9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распоряжение вступает в силу с момента его подписания. </w:t>
      </w:r>
    </w:p>
    <w:p w:rsidR="00C91B26" w:rsidRPr="00C91B26" w:rsidRDefault="00C91B26" w:rsidP="00C91B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подлежит размещению на официальном сайте городского поселения Игрим.</w:t>
      </w:r>
    </w:p>
    <w:p w:rsidR="00C91B26" w:rsidRPr="00C91B26" w:rsidRDefault="00C91B26" w:rsidP="00CA358D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B26" w:rsidRPr="00C91B26" w:rsidRDefault="00C91B26" w:rsidP="00C91B26">
      <w:pPr>
        <w:tabs>
          <w:tab w:val="left" w:pos="993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B26" w:rsidRPr="00C91B26" w:rsidRDefault="00AF7255" w:rsidP="00C91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91B26"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</w:p>
    <w:p w:rsidR="00C91B26" w:rsidRPr="00C91B26" w:rsidRDefault="00C91B26" w:rsidP="00C91B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Игрим</w:t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="00AF72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Грудо</w:t>
      </w:r>
      <w:proofErr w:type="spellEnd"/>
    </w:p>
    <w:p w:rsidR="00D66738" w:rsidRPr="00965EDC" w:rsidRDefault="00C91B26" w:rsidP="00965EDC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426"/>
        <w:gridCol w:w="992"/>
        <w:gridCol w:w="709"/>
        <w:gridCol w:w="2407"/>
      </w:tblGrid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0F2B0F">
            <w:pPr>
              <w:pStyle w:val="ConsPlusNormal"/>
            </w:pPr>
            <w:r>
              <w:t>Глава</w:t>
            </w:r>
            <w:r w:rsidR="00742D9E">
              <w:t xml:space="preserve"> городского поселения Игрим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66738" w:rsidRPr="00670FEC" w:rsidRDefault="00D66738" w:rsidP="00670FEC">
            <w:pPr>
              <w:pStyle w:val="ConsPlusNormal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(долж</w:t>
            </w:r>
            <w:r w:rsidR="00670FEC" w:rsidRPr="00670FEC">
              <w:rPr>
                <w:sz w:val="18"/>
                <w:szCs w:val="18"/>
              </w:rPr>
              <w:t xml:space="preserve">ность руководителя (заместителя </w:t>
            </w:r>
            <w:r w:rsidRPr="00670FEC">
              <w:rPr>
                <w:sz w:val="18"/>
                <w:szCs w:val="18"/>
              </w:rPr>
              <w:t>руководителя) органа</w:t>
            </w:r>
            <w:r w:rsidR="00670FEC" w:rsidRPr="00670FEC">
              <w:rPr>
                <w:sz w:val="18"/>
                <w:szCs w:val="18"/>
              </w:rPr>
              <w:t xml:space="preserve"> местного самоуправления)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66738" w:rsidRDefault="000F2B0F">
            <w:pPr>
              <w:pStyle w:val="ConsPlusNormal"/>
            </w:pPr>
            <w:proofErr w:type="spellStart"/>
            <w:r>
              <w:t>Грудо</w:t>
            </w:r>
            <w:proofErr w:type="spellEnd"/>
            <w:r>
              <w:t xml:space="preserve"> Тамара Александровна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70FEC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</w:pP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70FEC" w:rsidRDefault="00D66738">
            <w:pPr>
              <w:pStyle w:val="ConsPlusNormal"/>
              <w:jc w:val="center"/>
              <w:rPr>
                <w:sz w:val="18"/>
                <w:szCs w:val="18"/>
              </w:rPr>
            </w:pPr>
            <w:r w:rsidRPr="00670FEC">
              <w:rPr>
                <w:sz w:val="18"/>
                <w:szCs w:val="18"/>
              </w:rPr>
              <w:t>(подпись и М.П.)</w:t>
            </w:r>
          </w:p>
        </w:tc>
      </w:tr>
      <w:tr w:rsidR="00D66738" w:rsidTr="00670FE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AE2E57">
            <w:pPr>
              <w:pStyle w:val="ConsPlusNormal"/>
            </w:pPr>
            <w: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 w:rsidP="00CA358D">
            <w:pPr>
              <w:pStyle w:val="ConsPlusNormal"/>
              <w:jc w:val="both"/>
            </w:pPr>
            <w:r>
              <w:t>"</w:t>
            </w:r>
            <w:r w:rsidR="003C31E5">
              <w:t xml:space="preserve"> </w:t>
            </w:r>
            <w:bookmarkStart w:id="0" w:name="_GoBack"/>
            <w:bookmarkEnd w:id="0"/>
            <w:r w:rsidR="00FB39FF">
              <w:t>январ</w:t>
            </w:r>
            <w:r w:rsidR="00B30E11">
              <w:t>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20</w:t>
            </w:r>
            <w:r w:rsidR="00FB39FF"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  <w:jc w:val="both"/>
            </w:pPr>
            <w:r>
              <w:t>г.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bookmarkStart w:id="1" w:name="P1858"/>
      <w:bookmarkEnd w:id="1"/>
      <w:r>
        <w:t xml:space="preserve">                                  ПАСПОРТ</w:t>
      </w:r>
    </w:p>
    <w:p w:rsidR="00D66738" w:rsidRDefault="00D66738">
      <w:pPr>
        <w:pStyle w:val="ConsPlusNonformat"/>
        <w:jc w:val="both"/>
      </w:pPr>
      <w:r>
        <w:t xml:space="preserve">          населенного пункта, подверженного угрозе лесных пожаров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Наименование населенного пункта _____</w:t>
      </w:r>
      <w:r w:rsidR="00C16CF3" w:rsidRPr="001277DA">
        <w:rPr>
          <w:u w:val="single"/>
        </w:rPr>
        <w:t xml:space="preserve">деревня </w:t>
      </w:r>
      <w:proofErr w:type="spellStart"/>
      <w:r w:rsidR="00C16CF3" w:rsidRPr="001277DA">
        <w:rPr>
          <w:u w:val="single"/>
        </w:rPr>
        <w:t>Анеева</w:t>
      </w:r>
      <w:proofErr w:type="spellEnd"/>
      <w:r>
        <w:t>__</w:t>
      </w:r>
      <w:r w:rsidR="00C16CF3">
        <w:t>________________</w:t>
      </w:r>
    </w:p>
    <w:p w:rsidR="00D66738" w:rsidRDefault="00D66738">
      <w:pPr>
        <w:pStyle w:val="ConsPlusNonformat"/>
        <w:jc w:val="both"/>
      </w:pPr>
      <w:r>
        <w:t xml:space="preserve">    Наименование поселения _</w:t>
      </w:r>
      <w:r w:rsidR="00C16CF3">
        <w:t xml:space="preserve">городское поселение </w:t>
      </w:r>
      <w:r w:rsidR="009F2973">
        <w:rPr>
          <w:u w:val="single"/>
        </w:rPr>
        <w:t xml:space="preserve">    </w:t>
      </w:r>
      <w:r w:rsidR="00C16CF3" w:rsidRPr="009F2973">
        <w:rPr>
          <w:u w:val="single"/>
        </w:rPr>
        <w:t xml:space="preserve">Игрим </w:t>
      </w:r>
      <w:r>
        <w:t>____</w:t>
      </w:r>
      <w:r w:rsidR="00C16CF3">
        <w:t>___</w:t>
      </w:r>
      <w:r w:rsidR="009F2973">
        <w:t>______</w:t>
      </w:r>
      <w:r w:rsidR="00C16CF3">
        <w:t>__</w:t>
      </w:r>
    </w:p>
    <w:p w:rsidR="00742D9E" w:rsidRDefault="00D66738">
      <w:pPr>
        <w:pStyle w:val="ConsPlusNonformat"/>
        <w:jc w:val="both"/>
      </w:pPr>
      <w:r>
        <w:t xml:space="preserve">    Наименование городского округа</w:t>
      </w:r>
      <w:r w:rsidR="00742D9E">
        <w:t xml:space="preserve"> (муниципального района) _Березовский район_</w:t>
      </w:r>
    </w:p>
    <w:p w:rsidR="00D66738" w:rsidRDefault="00D66738">
      <w:pPr>
        <w:pStyle w:val="ConsPlusNonformat"/>
        <w:jc w:val="both"/>
      </w:pPr>
      <w:r>
        <w:t xml:space="preserve">    Наименование субъекта Российской Федерации __</w:t>
      </w:r>
      <w:r w:rsidR="00742D9E" w:rsidRPr="00AB54A0">
        <w:rPr>
          <w:u w:val="single"/>
        </w:rPr>
        <w:t>Ханты-Мансийский автономный округ - Югры</w:t>
      </w:r>
      <w:r>
        <w:t>__________</w:t>
      </w:r>
      <w:r w:rsidR="00742D9E">
        <w:t>_____________________________________________________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      I. Общие сведения о населенном пункте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6973"/>
        <w:gridCol w:w="1454"/>
      </w:tblGrid>
      <w:tr w:rsidR="00D66738"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Характеристика населенного пункта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6738" w:rsidRDefault="00D66738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Общая площадь населенного пункта (кв. километров)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6738" w:rsidRPr="0060571A" w:rsidRDefault="00C16CF3" w:rsidP="00A44F15">
            <w:pPr>
              <w:pStyle w:val="ConsPlusNormal"/>
              <w:jc w:val="center"/>
              <w:rPr>
                <w:highlight w:val="yellow"/>
              </w:rPr>
            </w:pPr>
            <w:r w:rsidRPr="00C16CF3">
              <w:t>2,396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738" w:rsidRDefault="00D66738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Pr="0060571A" w:rsidRDefault="00FB39FF" w:rsidP="00A44F15">
            <w:pPr>
              <w:pStyle w:val="ConsPlusNormal"/>
              <w:jc w:val="center"/>
              <w:rPr>
                <w:highlight w:val="yellow"/>
              </w:rPr>
            </w:pPr>
            <w:r>
              <w:t>0,9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0</w:t>
            </w:r>
          </w:p>
        </w:tc>
      </w:tr>
      <w:tr w:rsidR="00D667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D66738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738" w:rsidRDefault="00D66738">
            <w:pPr>
              <w:pStyle w:val="ConsPlusNormal"/>
            </w:pPr>
            <w: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D66738" w:rsidRDefault="00C16CF3" w:rsidP="00A44F15">
            <w:pPr>
              <w:pStyle w:val="ConsPlusNormal"/>
              <w:jc w:val="center"/>
            </w:pPr>
            <w:r>
              <w:t>5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 II. Сведения о медицинских учреждениях, домах</w:t>
      </w:r>
    </w:p>
    <w:p w:rsidR="00D66738" w:rsidRDefault="00D66738">
      <w:pPr>
        <w:pStyle w:val="ConsPlusNonformat"/>
        <w:jc w:val="both"/>
      </w:pPr>
      <w:r>
        <w:t xml:space="preserve">             отдыха, пансионатах, детских лагерях, территориях</w:t>
      </w:r>
    </w:p>
    <w:p w:rsidR="00D66738" w:rsidRDefault="00D66738">
      <w:pPr>
        <w:pStyle w:val="ConsPlusNonformat"/>
        <w:jc w:val="both"/>
      </w:pPr>
      <w:r>
        <w:t xml:space="preserve">                 садоводства или огородничества и объектах</w:t>
      </w:r>
    </w:p>
    <w:p w:rsidR="00D66738" w:rsidRDefault="00D66738">
      <w:pPr>
        <w:pStyle w:val="ConsPlusNonformat"/>
        <w:jc w:val="both"/>
      </w:pPr>
      <w:r>
        <w:t xml:space="preserve">                с круглосуточным пребыванием людей, имеющих</w:t>
      </w:r>
    </w:p>
    <w:p w:rsidR="00D66738" w:rsidRDefault="00D66738">
      <w:pPr>
        <w:pStyle w:val="ConsPlusNonformat"/>
        <w:jc w:val="both"/>
      </w:pPr>
      <w:r>
        <w:t xml:space="preserve">               общую границу с лесным участком и относящихся</w:t>
      </w:r>
    </w:p>
    <w:p w:rsidR="00D66738" w:rsidRDefault="00D66738">
      <w:pPr>
        <w:pStyle w:val="ConsPlusNonformat"/>
        <w:jc w:val="both"/>
      </w:pPr>
      <w:r>
        <w:t xml:space="preserve">                 к этому населенному пункту в соответствии</w:t>
      </w:r>
    </w:p>
    <w:p w:rsidR="00D66738" w:rsidRDefault="00D66738">
      <w:pPr>
        <w:pStyle w:val="ConsPlusNonformat"/>
        <w:jc w:val="both"/>
      </w:pPr>
      <w:r>
        <w:t xml:space="preserve">                с административно-территориальным делением</w:t>
      </w:r>
    </w:p>
    <w:p w:rsidR="00D66738" w:rsidRDefault="00D66738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p w:rsidR="00A44F15" w:rsidRDefault="00A44F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411"/>
        <w:gridCol w:w="1848"/>
        <w:gridCol w:w="2122"/>
      </w:tblGrid>
      <w:tr w:rsidR="00D66738">
        <w:tc>
          <w:tcPr>
            <w:tcW w:w="3685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Наименование социального объекта</w:t>
            </w:r>
          </w:p>
        </w:tc>
        <w:tc>
          <w:tcPr>
            <w:tcW w:w="1411" w:type="dxa"/>
          </w:tcPr>
          <w:p w:rsidR="00D66738" w:rsidRDefault="00D66738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848" w:type="dxa"/>
          </w:tcPr>
          <w:p w:rsidR="00D66738" w:rsidRDefault="00D66738">
            <w:pPr>
              <w:pStyle w:val="ConsPlusNormal"/>
              <w:jc w:val="center"/>
            </w:pPr>
            <w:r>
              <w:t>Численность персонала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Численность пациентов (отдыхающих)</w:t>
            </w:r>
          </w:p>
        </w:tc>
      </w:tr>
      <w:tr w:rsidR="00D66738">
        <w:tc>
          <w:tcPr>
            <w:tcW w:w="3685" w:type="dxa"/>
            <w:tcBorders>
              <w:lef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411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22" w:type="dxa"/>
            <w:tcBorders>
              <w:right w:val="nil"/>
            </w:tcBorders>
          </w:tcPr>
          <w:p w:rsidR="00D66738" w:rsidRDefault="00742D9E" w:rsidP="00A44F15">
            <w:pPr>
              <w:pStyle w:val="ConsPlusNormal"/>
              <w:jc w:val="center"/>
            </w:pPr>
            <w:r>
              <w:t>-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     III. Сведения о ближайших к населенному пункту</w:t>
      </w:r>
    </w:p>
    <w:p w:rsidR="00D66738" w:rsidRDefault="00D66738">
      <w:pPr>
        <w:pStyle w:val="ConsPlusNonformat"/>
        <w:jc w:val="both"/>
      </w:pPr>
      <w:r>
        <w:t xml:space="preserve">                      подразделениях пожарной охраны</w:t>
      </w:r>
    </w:p>
    <w:p w:rsidR="00D66738" w:rsidRDefault="00D66738">
      <w:pPr>
        <w:pStyle w:val="ConsPlusNonformat"/>
        <w:jc w:val="both"/>
      </w:pPr>
    </w:p>
    <w:p w:rsidR="006651F9" w:rsidRDefault="003F1CB0" w:rsidP="003F1CB0">
      <w:pPr>
        <w:pStyle w:val="ConsPlusNonformat"/>
        <w:numPr>
          <w:ilvl w:val="0"/>
          <w:numId w:val="1"/>
        </w:numPr>
        <w:ind w:left="0" w:firstLine="426"/>
        <w:jc w:val="both"/>
      </w:pPr>
      <w:r>
        <w:t xml:space="preserve">Подразделение </w:t>
      </w:r>
      <w:r w:rsidR="00D66738">
        <w:t>пожарной охраны (на</w:t>
      </w:r>
      <w:r w:rsidR="006651F9">
        <w:t>именование, вид), дислоцированно</w:t>
      </w:r>
      <w:r w:rsidR="00D66738">
        <w:t>е</w:t>
      </w:r>
      <w:r>
        <w:t xml:space="preserve"> </w:t>
      </w:r>
      <w:r w:rsidR="00D66738">
        <w:t>на территории населенного пункта, адрес</w:t>
      </w:r>
      <w:r w:rsidR="006651F9">
        <w:t>:</w:t>
      </w:r>
    </w:p>
    <w:p w:rsidR="00D66738" w:rsidRDefault="00D66738" w:rsidP="006651F9">
      <w:pPr>
        <w:pStyle w:val="ConsPlusNonformat"/>
        <w:jc w:val="both"/>
      </w:pPr>
      <w:r>
        <w:t>__</w:t>
      </w:r>
      <w:r w:rsidR="00C16CF3" w:rsidRPr="006651F9">
        <w:rPr>
          <w:u w:val="single"/>
        </w:rPr>
        <w:t>Пожарн</w:t>
      </w:r>
      <w:r w:rsidR="00C62F9E" w:rsidRPr="006651F9">
        <w:rPr>
          <w:u w:val="single"/>
        </w:rPr>
        <w:t>ая</w:t>
      </w:r>
      <w:r w:rsidR="00C16CF3" w:rsidRPr="006651F9">
        <w:rPr>
          <w:u w:val="single"/>
        </w:rPr>
        <w:t xml:space="preserve"> </w:t>
      </w:r>
      <w:r w:rsidR="00C62F9E" w:rsidRPr="006651F9">
        <w:rPr>
          <w:u w:val="single"/>
        </w:rPr>
        <w:t>команда</w:t>
      </w:r>
      <w:r w:rsidR="00DA7456" w:rsidRPr="006651F9">
        <w:rPr>
          <w:u w:val="single"/>
        </w:rPr>
        <w:t xml:space="preserve"> </w:t>
      </w:r>
      <w:r w:rsidR="00C16CF3" w:rsidRPr="006651F9">
        <w:rPr>
          <w:u w:val="single"/>
        </w:rPr>
        <w:t xml:space="preserve">д. </w:t>
      </w:r>
      <w:proofErr w:type="spellStart"/>
      <w:r w:rsidR="00C16CF3" w:rsidRPr="006651F9">
        <w:rPr>
          <w:u w:val="single"/>
        </w:rPr>
        <w:t>Ане</w:t>
      </w:r>
      <w:r w:rsidR="00C62F9E" w:rsidRPr="006651F9">
        <w:rPr>
          <w:u w:val="single"/>
        </w:rPr>
        <w:t>е</w:t>
      </w:r>
      <w:r w:rsidR="00C16CF3" w:rsidRPr="006651F9">
        <w:rPr>
          <w:u w:val="single"/>
        </w:rPr>
        <w:t>ва</w:t>
      </w:r>
      <w:proofErr w:type="spellEnd"/>
      <w:r w:rsidR="00DA7456" w:rsidRPr="006651F9">
        <w:rPr>
          <w:u w:val="single"/>
        </w:rPr>
        <w:t xml:space="preserve"> </w:t>
      </w:r>
      <w:r w:rsidR="003F1CB0" w:rsidRPr="006651F9">
        <w:rPr>
          <w:u w:val="single"/>
        </w:rPr>
        <w:t xml:space="preserve">пожарной части </w:t>
      </w:r>
      <w:proofErr w:type="spellStart"/>
      <w:r w:rsidR="003F1CB0" w:rsidRPr="006651F9">
        <w:rPr>
          <w:u w:val="single"/>
        </w:rPr>
        <w:t>пгт</w:t>
      </w:r>
      <w:proofErr w:type="spellEnd"/>
      <w:r w:rsidR="003F1CB0" w:rsidRPr="006651F9">
        <w:rPr>
          <w:u w:val="single"/>
        </w:rPr>
        <w:t>. Игрим ФКУ «</w:t>
      </w:r>
      <w:proofErr w:type="spellStart"/>
      <w:r w:rsidR="003F1CB0" w:rsidRPr="006651F9">
        <w:rPr>
          <w:u w:val="single"/>
        </w:rPr>
        <w:t>Ценроспас-</w:t>
      </w:r>
      <w:r w:rsidR="00DA7456" w:rsidRPr="006651F9">
        <w:rPr>
          <w:u w:val="single"/>
        </w:rPr>
        <w:t>Югория</w:t>
      </w:r>
      <w:proofErr w:type="spellEnd"/>
      <w:r w:rsidR="00DA7456" w:rsidRPr="006651F9">
        <w:rPr>
          <w:u w:val="single"/>
        </w:rPr>
        <w:t xml:space="preserve">», </w:t>
      </w:r>
      <w:r w:rsidR="003F1CB0" w:rsidRPr="006651F9">
        <w:rPr>
          <w:u w:val="single"/>
        </w:rPr>
        <w:t xml:space="preserve">д. </w:t>
      </w:r>
      <w:proofErr w:type="spellStart"/>
      <w:r w:rsidR="003F1CB0" w:rsidRPr="006651F9">
        <w:rPr>
          <w:u w:val="single"/>
        </w:rPr>
        <w:t>Анеева</w:t>
      </w:r>
      <w:proofErr w:type="spellEnd"/>
      <w:r w:rsidR="00DA7456" w:rsidRPr="006651F9">
        <w:rPr>
          <w:u w:val="single"/>
        </w:rPr>
        <w:t xml:space="preserve">, ул. </w:t>
      </w:r>
      <w:r w:rsidR="007D3CC6" w:rsidRPr="006651F9">
        <w:rPr>
          <w:u w:val="single"/>
        </w:rPr>
        <w:t>Луговая 4</w:t>
      </w:r>
      <w:r>
        <w:t>_</w:t>
      </w:r>
      <w:r w:rsidR="00DA7456">
        <w:t>___________________________</w:t>
      </w:r>
    </w:p>
    <w:p w:rsidR="00C25A10" w:rsidRDefault="00C25A10" w:rsidP="00C25A10">
      <w:pPr>
        <w:pStyle w:val="ConsPlusNonformat"/>
        <w:jc w:val="both"/>
      </w:pPr>
    </w:p>
    <w:p w:rsidR="00A10F2D" w:rsidRDefault="00A10F2D" w:rsidP="00A10F2D">
      <w:pPr>
        <w:pStyle w:val="ConsPlusNonformat"/>
        <w:numPr>
          <w:ilvl w:val="0"/>
          <w:numId w:val="1"/>
        </w:numPr>
        <w:ind w:left="0" w:firstLine="0"/>
        <w:jc w:val="both"/>
      </w:pPr>
      <w:r>
        <w:t xml:space="preserve">Ближайшее к </w:t>
      </w:r>
      <w:r w:rsidR="00D66738">
        <w:t>насел</w:t>
      </w:r>
      <w:r>
        <w:t xml:space="preserve">енному пункту подразделение </w:t>
      </w:r>
      <w:r w:rsidR="00D66738">
        <w:t>пож</w:t>
      </w:r>
      <w:r>
        <w:t xml:space="preserve">арной </w:t>
      </w:r>
      <w:r w:rsidR="00D66738">
        <w:t>охраны</w:t>
      </w:r>
      <w:r>
        <w:t xml:space="preserve"> </w:t>
      </w:r>
      <w:r w:rsidR="00D66738">
        <w:t xml:space="preserve">(наименование, вид), адрес </w:t>
      </w:r>
    </w:p>
    <w:p w:rsidR="00D66738" w:rsidRDefault="00A10F2D" w:rsidP="00A10F2D">
      <w:pPr>
        <w:pStyle w:val="ConsPlusNonformat"/>
        <w:jc w:val="both"/>
      </w:pPr>
      <w:r>
        <w:rPr>
          <w:u w:val="single"/>
        </w:rPr>
        <w:t>_</w:t>
      </w:r>
      <w:r w:rsidR="00DD4A35" w:rsidRPr="00A10F2D">
        <w:rPr>
          <w:u w:val="single"/>
        </w:rPr>
        <w:t xml:space="preserve">Пожарная часть </w:t>
      </w:r>
      <w:proofErr w:type="spellStart"/>
      <w:r w:rsidR="00DD4A35" w:rsidRPr="00A10F2D">
        <w:rPr>
          <w:u w:val="single"/>
        </w:rPr>
        <w:t>пгт</w:t>
      </w:r>
      <w:proofErr w:type="spellEnd"/>
      <w:r w:rsidR="00DD4A35" w:rsidRPr="00A10F2D">
        <w:rPr>
          <w:u w:val="single"/>
        </w:rPr>
        <w:t>. Игрим ФКУ «</w:t>
      </w:r>
      <w:proofErr w:type="spellStart"/>
      <w:r w:rsidR="00DD4A35" w:rsidRPr="00A10F2D">
        <w:rPr>
          <w:u w:val="single"/>
        </w:rPr>
        <w:t>Ценр</w:t>
      </w:r>
      <w:r>
        <w:rPr>
          <w:u w:val="single"/>
        </w:rPr>
        <w:t>оспас</w:t>
      </w:r>
      <w:proofErr w:type="spellEnd"/>
      <w:r>
        <w:rPr>
          <w:u w:val="single"/>
        </w:rPr>
        <w:t xml:space="preserve">- </w:t>
      </w:r>
      <w:proofErr w:type="spellStart"/>
      <w:r>
        <w:rPr>
          <w:u w:val="single"/>
        </w:rPr>
        <w:t>Югория</w:t>
      </w:r>
      <w:proofErr w:type="spellEnd"/>
      <w:r>
        <w:rPr>
          <w:u w:val="single"/>
        </w:rPr>
        <w:t xml:space="preserve">», </w:t>
      </w:r>
      <w:proofErr w:type="spellStart"/>
      <w:r>
        <w:rPr>
          <w:u w:val="single"/>
        </w:rPr>
        <w:t>пгт</w:t>
      </w:r>
      <w:proofErr w:type="spellEnd"/>
      <w:r>
        <w:rPr>
          <w:u w:val="single"/>
        </w:rPr>
        <w:t xml:space="preserve">. Игрим, ул. </w:t>
      </w:r>
      <w:r w:rsidR="00DD4A35" w:rsidRPr="00A10F2D">
        <w:rPr>
          <w:u w:val="single"/>
        </w:rPr>
        <w:t>Королева 9</w:t>
      </w:r>
      <w:r>
        <w:t>_</w:t>
      </w:r>
    </w:p>
    <w:p w:rsidR="00D66738" w:rsidRDefault="00D66738">
      <w:pPr>
        <w:pStyle w:val="ConsPlusNonformat"/>
        <w:jc w:val="both"/>
      </w:pPr>
    </w:p>
    <w:p w:rsidR="00D66738" w:rsidRDefault="00D66738">
      <w:pPr>
        <w:pStyle w:val="ConsPlusNonformat"/>
        <w:jc w:val="both"/>
      </w:pPr>
      <w:r>
        <w:t xml:space="preserve">             IV. Лица, ответственные за проведение мероприятий</w:t>
      </w:r>
    </w:p>
    <w:p w:rsidR="00D66738" w:rsidRDefault="00D66738">
      <w:pPr>
        <w:pStyle w:val="ConsPlusNonformat"/>
        <w:jc w:val="both"/>
      </w:pPr>
      <w:r>
        <w:t xml:space="preserve">          по предупреждению и ликвидации последствий чрезвычайных</w:t>
      </w:r>
    </w:p>
    <w:p w:rsidR="00D66738" w:rsidRDefault="00D66738">
      <w:pPr>
        <w:pStyle w:val="ConsPlusNonformat"/>
        <w:jc w:val="both"/>
      </w:pPr>
      <w:r>
        <w:t xml:space="preserve">            ситуаций и оказание необходимой помощи пострадавшим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1"/>
        <w:gridCol w:w="2551"/>
        <w:gridCol w:w="1944"/>
      </w:tblGrid>
      <w:tr w:rsidR="00D66738">
        <w:tc>
          <w:tcPr>
            <w:tcW w:w="4541" w:type="dxa"/>
            <w:tcBorders>
              <w:lef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551" w:type="dxa"/>
          </w:tcPr>
          <w:p w:rsidR="00D66738" w:rsidRDefault="00D66738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Контактный телефон</w:t>
            </w:r>
          </w:p>
        </w:tc>
      </w:tr>
      <w:tr w:rsidR="00D66738">
        <w:tc>
          <w:tcPr>
            <w:tcW w:w="4541" w:type="dxa"/>
            <w:tcBorders>
              <w:left w:val="nil"/>
            </w:tcBorders>
          </w:tcPr>
          <w:p w:rsidR="00D66738" w:rsidRDefault="00376E18" w:rsidP="00A15D3C">
            <w:pPr>
              <w:pStyle w:val="ConsPlusNormal"/>
              <w:jc w:val="center"/>
            </w:pPr>
            <w:r>
              <w:t>Круглова Татьяна Валерьевна</w:t>
            </w:r>
          </w:p>
        </w:tc>
        <w:tc>
          <w:tcPr>
            <w:tcW w:w="2551" w:type="dxa"/>
          </w:tcPr>
          <w:p w:rsidR="00D66738" w:rsidRDefault="00DA7456" w:rsidP="00A15D3C">
            <w:pPr>
              <w:pStyle w:val="ConsPlusNormal"/>
              <w:jc w:val="center"/>
            </w:pPr>
            <w:r>
              <w:t>Ведущий специалист по ГО и ЧС</w:t>
            </w:r>
          </w:p>
        </w:tc>
        <w:tc>
          <w:tcPr>
            <w:tcW w:w="1944" w:type="dxa"/>
            <w:tcBorders>
              <w:right w:val="nil"/>
            </w:tcBorders>
          </w:tcPr>
          <w:p w:rsidR="00D66738" w:rsidRDefault="00376E18" w:rsidP="00A15D3C">
            <w:pPr>
              <w:pStyle w:val="ConsPlusNormal"/>
              <w:jc w:val="center"/>
            </w:pPr>
            <w:r>
              <w:t>8(34674)3107</w:t>
            </w:r>
            <w:r w:rsidR="00DA7456">
              <w:t>0</w:t>
            </w:r>
          </w:p>
        </w:tc>
      </w:tr>
    </w:tbl>
    <w:p w:rsidR="00D66738" w:rsidRDefault="00D66738">
      <w:pPr>
        <w:pStyle w:val="ConsPlusNormal"/>
        <w:jc w:val="both"/>
      </w:pPr>
    </w:p>
    <w:p w:rsidR="00D66738" w:rsidRDefault="00D66738">
      <w:pPr>
        <w:pStyle w:val="ConsPlusNonformat"/>
        <w:jc w:val="both"/>
      </w:pPr>
      <w:r>
        <w:t xml:space="preserve">         V. Сведения о выполнении требований пожарной безопасности</w:t>
      </w:r>
    </w:p>
    <w:p w:rsidR="00D66738" w:rsidRDefault="00D667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6746"/>
        <w:gridCol w:w="1829"/>
      </w:tblGrid>
      <w:tr w:rsidR="00D66738">
        <w:tc>
          <w:tcPr>
            <w:tcW w:w="7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6738" w:rsidRDefault="00D66738">
            <w:pPr>
              <w:pStyle w:val="ConsPlusNormal"/>
              <w:jc w:val="center"/>
            </w:pPr>
            <w: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6738" w:rsidRDefault="00D66738">
            <w:pPr>
              <w:pStyle w:val="ConsPlusNormal"/>
              <w:jc w:val="center"/>
            </w:pPr>
            <w:r>
              <w:t>Информация о выполнении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 (противопожарный разрыв 900 м х 30 м)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выполняется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  <w:p w:rsidR="00D2436D" w:rsidRDefault="00D2436D" w:rsidP="00D2436D">
            <w:pPr>
              <w:pStyle w:val="ConsPlusNormal"/>
              <w:jc w:val="center"/>
            </w:pPr>
            <w:r>
              <w:t>СКО «Вестник»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233DFA">
            <w:pPr>
              <w:pStyle w:val="ConsPlusNormal"/>
              <w:jc w:val="center"/>
            </w:pPr>
            <w:r>
              <w:t>Пожарный во</w:t>
            </w:r>
            <w:r w:rsidR="00986B5A">
              <w:t>до</w:t>
            </w:r>
            <w:r>
              <w:t xml:space="preserve">ем ул. </w:t>
            </w:r>
            <w:r w:rsidR="00233DFA">
              <w:t>Югорская</w:t>
            </w:r>
            <w:r w:rsidR="005B57F9">
              <w:t>,</w:t>
            </w:r>
            <w:r w:rsidR="00233DFA">
              <w:t xml:space="preserve"> </w:t>
            </w:r>
            <w:proofErr w:type="gramStart"/>
            <w:r w:rsidR="00233DFA">
              <w:t>35</w:t>
            </w:r>
            <w:proofErr w:type="gramEnd"/>
            <w:r w:rsidR="00233DFA">
              <w:t xml:space="preserve"> а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B56BE3">
            <w:pPr>
              <w:pStyle w:val="ConsPlusNormal"/>
            </w:pPr>
            <w:r>
              <w:t>Подъездная автомобильная дорога к населенному пункту</w:t>
            </w:r>
            <w:r w:rsidR="00B56BE3">
              <w:t xml:space="preserve"> О</w:t>
            </w:r>
            <w:r>
              <w:t>беспеченность подъездов к зданиям и сооружениям на его территории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B56BE3" w:rsidRDefault="00B56BE3" w:rsidP="00D2436D">
            <w:pPr>
              <w:pStyle w:val="ConsPlusNormal"/>
              <w:jc w:val="center"/>
            </w:pPr>
            <w:r>
              <w:t>отсутствует</w:t>
            </w:r>
          </w:p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  <w:jc w:val="center"/>
            </w:pPr>
            <w:r>
              <w:t>Имеется</w:t>
            </w:r>
          </w:p>
          <w:p w:rsidR="00D2436D" w:rsidRDefault="00D04C4D" w:rsidP="00D2436D">
            <w:pPr>
              <w:pStyle w:val="ConsPlusNormal"/>
              <w:jc w:val="center"/>
            </w:pPr>
            <w:r>
              <w:t>Постановление от 15.12.2022 г. № 177</w:t>
            </w: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CE7E3B">
            <w:pPr>
              <w:pStyle w:val="ConsPlusNormal"/>
            </w:pPr>
            <w:r>
              <w:t xml:space="preserve">Первичные средства пожаротушения для привлекаемых к тушению лесных пожаров 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CE7E3B" w:rsidP="00D2436D">
            <w:pPr>
              <w:pStyle w:val="ConsPlusNormal"/>
              <w:jc w:val="center"/>
            </w:pPr>
            <w:proofErr w:type="spellStart"/>
            <w:r>
              <w:t>Имееются</w:t>
            </w:r>
            <w:proofErr w:type="spellEnd"/>
          </w:p>
          <w:p w:rsidR="00E776FC" w:rsidRDefault="00E776FC" w:rsidP="00D2436D">
            <w:pPr>
              <w:pStyle w:val="ConsPlusNormal"/>
              <w:jc w:val="center"/>
            </w:pPr>
          </w:p>
        </w:tc>
      </w:tr>
      <w:tr w:rsidR="00D243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D2436D" w:rsidP="00D2436D">
            <w:pPr>
              <w:pStyle w:val="ConsPlusNormal"/>
            </w:pPr>
            <w: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D2436D" w:rsidRDefault="00E82A0F" w:rsidP="00D2436D">
            <w:pPr>
              <w:pStyle w:val="ConsPlusNormal"/>
              <w:jc w:val="center"/>
            </w:pPr>
            <w:r>
              <w:t>И</w:t>
            </w:r>
            <w:r w:rsidR="00D2436D">
              <w:t>меется</w:t>
            </w:r>
          </w:p>
          <w:p w:rsidR="00E82A0F" w:rsidRDefault="00E82A0F" w:rsidP="00D2436D">
            <w:pPr>
              <w:pStyle w:val="ConsPlusNormal"/>
              <w:jc w:val="center"/>
            </w:pPr>
            <w:r>
              <w:t>Постановление от 26.12.2018 г. № 224</w:t>
            </w:r>
          </w:p>
        </w:tc>
      </w:tr>
    </w:tbl>
    <w:p w:rsidR="00D66738" w:rsidRDefault="00D66738">
      <w:pPr>
        <w:pStyle w:val="ConsPlusNormal"/>
        <w:jc w:val="both"/>
      </w:pPr>
    </w:p>
    <w:sectPr w:rsidR="00D66738" w:rsidSect="004A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34DAC"/>
    <w:multiLevelType w:val="hybridMultilevel"/>
    <w:tmpl w:val="A4EC82B8"/>
    <w:lvl w:ilvl="0" w:tplc="62CCB4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8"/>
    <w:rsid w:val="000F2B0F"/>
    <w:rsid w:val="001277DA"/>
    <w:rsid w:val="00143CB9"/>
    <w:rsid w:val="00166457"/>
    <w:rsid w:val="001E2958"/>
    <w:rsid w:val="00233DFA"/>
    <w:rsid w:val="00244703"/>
    <w:rsid w:val="00256C60"/>
    <w:rsid w:val="002C1CFA"/>
    <w:rsid w:val="00314327"/>
    <w:rsid w:val="00376E18"/>
    <w:rsid w:val="003952F5"/>
    <w:rsid w:val="003C31E5"/>
    <w:rsid w:val="003F1CB0"/>
    <w:rsid w:val="00426FF0"/>
    <w:rsid w:val="005377F6"/>
    <w:rsid w:val="00544F52"/>
    <w:rsid w:val="005860F6"/>
    <w:rsid w:val="00593ECB"/>
    <w:rsid w:val="005B57F9"/>
    <w:rsid w:val="0060366A"/>
    <w:rsid w:val="0060528B"/>
    <w:rsid w:val="0060571A"/>
    <w:rsid w:val="00664E9B"/>
    <w:rsid w:val="006651F9"/>
    <w:rsid w:val="00670FEC"/>
    <w:rsid w:val="00691C40"/>
    <w:rsid w:val="00693892"/>
    <w:rsid w:val="006C7339"/>
    <w:rsid w:val="007042A0"/>
    <w:rsid w:val="00742D9E"/>
    <w:rsid w:val="007D3CC6"/>
    <w:rsid w:val="007F7815"/>
    <w:rsid w:val="00843E0F"/>
    <w:rsid w:val="00855675"/>
    <w:rsid w:val="00965EDC"/>
    <w:rsid w:val="00986B5A"/>
    <w:rsid w:val="009925AE"/>
    <w:rsid w:val="009D320D"/>
    <w:rsid w:val="009F2973"/>
    <w:rsid w:val="00A10F2D"/>
    <w:rsid w:val="00A15D3C"/>
    <w:rsid w:val="00A44F15"/>
    <w:rsid w:val="00AB54A0"/>
    <w:rsid w:val="00AE2E57"/>
    <w:rsid w:val="00AF7255"/>
    <w:rsid w:val="00B30E11"/>
    <w:rsid w:val="00B523A4"/>
    <w:rsid w:val="00B56BE3"/>
    <w:rsid w:val="00BB0309"/>
    <w:rsid w:val="00BB533E"/>
    <w:rsid w:val="00BD0A0A"/>
    <w:rsid w:val="00BF3603"/>
    <w:rsid w:val="00C16CF3"/>
    <w:rsid w:val="00C25A10"/>
    <w:rsid w:val="00C62F9E"/>
    <w:rsid w:val="00C91B26"/>
    <w:rsid w:val="00CA358D"/>
    <w:rsid w:val="00CD0DCA"/>
    <w:rsid w:val="00CD6298"/>
    <w:rsid w:val="00CE7E3B"/>
    <w:rsid w:val="00CF51C6"/>
    <w:rsid w:val="00D04C4D"/>
    <w:rsid w:val="00D2436D"/>
    <w:rsid w:val="00D66738"/>
    <w:rsid w:val="00D756BB"/>
    <w:rsid w:val="00DA7456"/>
    <w:rsid w:val="00DD4A35"/>
    <w:rsid w:val="00E50744"/>
    <w:rsid w:val="00E776FC"/>
    <w:rsid w:val="00E82A0F"/>
    <w:rsid w:val="00E97472"/>
    <w:rsid w:val="00EF5019"/>
    <w:rsid w:val="00EF77EB"/>
    <w:rsid w:val="00F22C9D"/>
    <w:rsid w:val="00FB39FF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64433-854E-4D7F-8A54-1EACD67F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6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6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6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6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gu74</dc:creator>
  <cp:lastModifiedBy>Windows User</cp:lastModifiedBy>
  <cp:revision>74</cp:revision>
  <cp:lastPrinted>2022-04-26T06:51:00Z</cp:lastPrinted>
  <dcterms:created xsi:type="dcterms:W3CDTF">2021-07-27T06:22:00Z</dcterms:created>
  <dcterms:modified xsi:type="dcterms:W3CDTF">2023-01-20T10:36:00Z</dcterms:modified>
</cp:coreProperties>
</file>