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7E" w:rsidRPr="00677A72" w:rsidRDefault="00A5487E" w:rsidP="00A5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487E" w:rsidRPr="00677A72" w:rsidRDefault="00A5487E" w:rsidP="00A5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5487E" w:rsidRPr="00677A72" w:rsidRDefault="00A5487E" w:rsidP="00A54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A5487E" w:rsidRPr="00677A72" w:rsidRDefault="00A5487E" w:rsidP="00A54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A5487E" w:rsidRPr="00677A72" w:rsidRDefault="00A5487E" w:rsidP="00A54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87E" w:rsidRPr="00677A72" w:rsidRDefault="00A5487E" w:rsidP="00A548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A5487E" w:rsidRPr="00363005" w:rsidRDefault="00A5487E" w:rsidP="00A5487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A5487E" w:rsidRPr="00E274BB" w:rsidRDefault="00A5487E" w:rsidP="00A5487E">
      <w:pPr>
        <w:rPr>
          <w:rFonts w:ascii="Times New Roman" w:hAnsi="Times New Roman" w:cs="Times New Roman"/>
          <w:sz w:val="28"/>
          <w:szCs w:val="28"/>
        </w:rPr>
      </w:pPr>
      <w:r w:rsidRPr="00E274BB">
        <w:rPr>
          <w:rFonts w:ascii="Times New Roman" w:hAnsi="Times New Roman" w:cs="Times New Roman"/>
          <w:sz w:val="28"/>
          <w:szCs w:val="28"/>
        </w:rPr>
        <w:t>от «</w:t>
      </w:r>
      <w:r w:rsidR="00C27EE3" w:rsidRPr="00E274BB">
        <w:rPr>
          <w:rFonts w:ascii="Times New Roman" w:hAnsi="Times New Roman" w:cs="Times New Roman"/>
          <w:sz w:val="28"/>
          <w:szCs w:val="28"/>
        </w:rPr>
        <w:t>14</w:t>
      </w:r>
      <w:r w:rsidRPr="00E274BB">
        <w:rPr>
          <w:rFonts w:ascii="Times New Roman" w:hAnsi="Times New Roman" w:cs="Times New Roman"/>
          <w:sz w:val="28"/>
          <w:szCs w:val="28"/>
        </w:rPr>
        <w:t>» декабря 2023 г.</w:t>
      </w:r>
      <w:r w:rsidRPr="00E274BB">
        <w:rPr>
          <w:rFonts w:ascii="Times New Roman" w:hAnsi="Times New Roman" w:cs="Times New Roman"/>
          <w:sz w:val="28"/>
          <w:szCs w:val="28"/>
        </w:rPr>
        <w:tab/>
      </w:r>
      <w:r w:rsidRPr="00E274BB">
        <w:rPr>
          <w:rFonts w:ascii="Times New Roman" w:hAnsi="Times New Roman" w:cs="Times New Roman"/>
          <w:sz w:val="28"/>
          <w:szCs w:val="28"/>
        </w:rPr>
        <w:tab/>
      </w:r>
      <w:r w:rsidR="00E274BB">
        <w:rPr>
          <w:rFonts w:ascii="Times New Roman" w:hAnsi="Times New Roman" w:cs="Times New Roman"/>
          <w:sz w:val="28"/>
          <w:szCs w:val="28"/>
        </w:rPr>
        <w:tab/>
      </w:r>
      <w:r w:rsidRPr="00E274BB">
        <w:rPr>
          <w:rFonts w:ascii="Times New Roman" w:hAnsi="Times New Roman" w:cs="Times New Roman"/>
          <w:sz w:val="28"/>
          <w:szCs w:val="28"/>
        </w:rPr>
        <w:tab/>
      </w:r>
      <w:r w:rsidRPr="00E274BB">
        <w:rPr>
          <w:rFonts w:ascii="Times New Roman" w:hAnsi="Times New Roman" w:cs="Times New Roman"/>
          <w:sz w:val="28"/>
          <w:szCs w:val="28"/>
        </w:rPr>
        <w:tab/>
      </w:r>
      <w:r w:rsidRPr="00E274BB">
        <w:rPr>
          <w:rFonts w:ascii="Times New Roman" w:hAnsi="Times New Roman" w:cs="Times New Roman"/>
          <w:sz w:val="28"/>
          <w:szCs w:val="28"/>
        </w:rPr>
        <w:tab/>
      </w:r>
      <w:r w:rsidRPr="00E274BB">
        <w:rPr>
          <w:rFonts w:ascii="Times New Roman" w:hAnsi="Times New Roman" w:cs="Times New Roman"/>
          <w:sz w:val="28"/>
          <w:szCs w:val="28"/>
        </w:rPr>
        <w:tab/>
      </w:r>
      <w:r w:rsidR="00E274BB" w:rsidRPr="00E274BB">
        <w:rPr>
          <w:rFonts w:ascii="Times New Roman" w:hAnsi="Times New Roman" w:cs="Times New Roman"/>
          <w:sz w:val="28"/>
          <w:szCs w:val="28"/>
        </w:rPr>
        <w:tab/>
      </w:r>
      <w:r w:rsidR="00E274BB" w:rsidRPr="00E274BB">
        <w:rPr>
          <w:rFonts w:ascii="Times New Roman" w:hAnsi="Times New Roman" w:cs="Times New Roman"/>
          <w:sz w:val="28"/>
          <w:szCs w:val="28"/>
        </w:rPr>
        <w:tab/>
      </w:r>
      <w:r w:rsidRPr="00E274BB">
        <w:rPr>
          <w:rFonts w:ascii="Times New Roman" w:hAnsi="Times New Roman" w:cs="Times New Roman"/>
          <w:sz w:val="28"/>
          <w:szCs w:val="28"/>
        </w:rPr>
        <w:t>№</w:t>
      </w:r>
      <w:r w:rsidR="00E274BB">
        <w:rPr>
          <w:rFonts w:ascii="Times New Roman" w:hAnsi="Times New Roman" w:cs="Times New Roman"/>
          <w:sz w:val="28"/>
          <w:szCs w:val="28"/>
        </w:rPr>
        <w:t xml:space="preserve"> </w:t>
      </w:r>
      <w:r w:rsidR="00C27EE3" w:rsidRPr="00E274BB">
        <w:rPr>
          <w:rFonts w:ascii="Times New Roman" w:hAnsi="Times New Roman" w:cs="Times New Roman"/>
          <w:sz w:val="28"/>
          <w:szCs w:val="28"/>
        </w:rPr>
        <w:t>196</w:t>
      </w:r>
    </w:p>
    <w:p w:rsidR="00A5487E" w:rsidRPr="001D2BE5" w:rsidRDefault="00A5487E" w:rsidP="00A5487E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A5487E" w:rsidRPr="001D2BE5" w:rsidRDefault="00A5487E" w:rsidP="00A5487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5487E" w:rsidRPr="001D2BE5" w:rsidTr="00E274BB">
        <w:tc>
          <w:tcPr>
            <w:tcW w:w="10065" w:type="dxa"/>
          </w:tcPr>
          <w:p w:rsidR="00A5487E" w:rsidRPr="00BA6631" w:rsidRDefault="00A5487E" w:rsidP="00E274BB">
            <w:pPr>
              <w:autoSpaceDE w:val="0"/>
              <w:autoSpaceDN w:val="0"/>
              <w:adjustRightInd w:val="0"/>
              <w:ind w:right="4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A5487E" w:rsidRPr="001D2BE5" w:rsidRDefault="00A5487E" w:rsidP="00A5487E">
      <w:pPr>
        <w:rPr>
          <w:rFonts w:ascii="Times New Roman" w:hAnsi="Times New Roman" w:cs="Times New Roman"/>
          <w:sz w:val="16"/>
          <w:szCs w:val="16"/>
        </w:rPr>
      </w:pPr>
    </w:p>
    <w:p w:rsidR="00A5487E" w:rsidRDefault="00A5487E" w:rsidP="00A548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о включении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4C">
        <w:rPr>
          <w:rFonts w:ascii="Times New Roman" w:hAnsi="Times New Roman" w:cs="Times New Roman"/>
          <w:sz w:val="28"/>
          <w:szCs w:val="28"/>
        </w:rPr>
        <w:t xml:space="preserve">от </w:t>
      </w:r>
      <w:r w:rsidR="001C1C81">
        <w:rPr>
          <w:rFonts w:ascii="Times New Roman" w:hAnsi="Times New Roman" w:cs="Times New Roman"/>
          <w:sz w:val="28"/>
          <w:szCs w:val="28"/>
        </w:rPr>
        <w:t>14.12</w:t>
      </w:r>
      <w:r>
        <w:rPr>
          <w:rFonts w:ascii="Times New Roman" w:hAnsi="Times New Roman" w:cs="Times New Roman"/>
          <w:sz w:val="28"/>
          <w:szCs w:val="28"/>
        </w:rPr>
        <w:t>.2023 №19/</w:t>
      </w:r>
      <w:r w:rsidR="001C1C81">
        <w:rPr>
          <w:rFonts w:ascii="Times New Roman" w:hAnsi="Times New Roman" w:cs="Times New Roman"/>
          <w:sz w:val="28"/>
          <w:szCs w:val="28"/>
        </w:rPr>
        <w:t>3041; 19/3042</w:t>
      </w:r>
    </w:p>
    <w:p w:rsidR="00A5487E" w:rsidRDefault="00A5487E" w:rsidP="00A5487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</w:t>
      </w:r>
      <w:r w:rsidR="001C1C81">
        <w:rPr>
          <w:rFonts w:ascii="Times New Roman" w:hAnsi="Times New Roman" w:cs="Times New Roman"/>
          <w:sz w:val="28"/>
          <w:szCs w:val="28"/>
        </w:rPr>
        <w:t>ское поселение Игрим» строкой 72;73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5487E" w:rsidRDefault="00A5487E" w:rsidP="00A5487E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28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737"/>
        <w:gridCol w:w="709"/>
        <w:gridCol w:w="850"/>
        <w:gridCol w:w="397"/>
        <w:gridCol w:w="425"/>
        <w:gridCol w:w="567"/>
        <w:gridCol w:w="284"/>
        <w:gridCol w:w="283"/>
        <w:gridCol w:w="284"/>
        <w:gridCol w:w="935"/>
        <w:gridCol w:w="1701"/>
        <w:gridCol w:w="1276"/>
      </w:tblGrid>
      <w:tr w:rsidR="00A5487E" w:rsidRPr="006D1B4C" w:rsidTr="001C1C81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A5487E" w:rsidRPr="00F112FA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A5487E" w:rsidRPr="00F112FA" w:rsidRDefault="00A5487E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487E" w:rsidRPr="00F112FA" w:rsidRDefault="00A5487E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87E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Кооперативная</w:t>
            </w:r>
            <w:r w:rsidR="00A54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5487E" w:rsidRPr="00F112FA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5487E" w:rsidRPr="00F112FA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63.190761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487E" w:rsidRPr="00F112FA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64.421506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487E" w:rsidRPr="00F112FA" w:rsidRDefault="00A5487E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A5487E" w:rsidRPr="00F112FA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487E" w:rsidRPr="00F112FA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487E" w:rsidRPr="00F112FA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A5487E" w:rsidRPr="00F112FA" w:rsidRDefault="00A5487E" w:rsidP="00381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A5487E" w:rsidRPr="00F112FA" w:rsidRDefault="00A5487E" w:rsidP="00381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A5487E" w:rsidRPr="00F112FA" w:rsidRDefault="00A5487E" w:rsidP="00381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C1C81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</w:t>
            </w:r>
          </w:p>
          <w:p w:rsidR="00A5487E" w:rsidRPr="00F112FA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Игримская СОШ№1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5487E" w:rsidRDefault="00A5487E" w:rsidP="00381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ЕГРЮЛ </w:t>
            </w:r>
            <w:r w:rsid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1028601580611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5487E" w:rsidRDefault="00A5487E" w:rsidP="00381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628146 Тюменская обл., ХМАО-Югра, Березовский р-он, пгт. Игрим,</w:t>
            </w:r>
          </w:p>
          <w:p w:rsidR="00A5487E" w:rsidRDefault="00A5487E" w:rsidP="00381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</w:t>
            </w:r>
            <w:r w:rsid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Кооперативная, 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т.</w:t>
            </w:r>
          </w:p>
          <w:p w:rsidR="00A5487E" w:rsidRPr="00F112FA" w:rsidRDefault="001C1C81" w:rsidP="00381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8( 34674) 3-18-71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487E" w:rsidRPr="00F112FA" w:rsidRDefault="00A5487E" w:rsidP="009D47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гт. Игрим, ул. </w:t>
            </w:r>
            <w:r w:rsidR="009D47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Кооперативная, д.31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D47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Игримская СОШ №1</w:t>
            </w:r>
          </w:p>
        </w:tc>
      </w:tr>
      <w:tr w:rsidR="001C1C81" w:rsidRPr="006D1B4C" w:rsidTr="001C1C81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1C1C81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C1C81" w:rsidRPr="00F112FA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1C81" w:rsidRPr="00F112FA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C81" w:rsidRPr="001C1C81" w:rsidRDefault="001C1C81" w:rsidP="001C1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Транспортная</w:t>
            </w: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1C1C81" w:rsidRDefault="001C1C81" w:rsidP="001C1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1C81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63.190761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1C81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64.421506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C81" w:rsidRPr="00F112FA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1C81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1C81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C81" w:rsidRDefault="001C1C81" w:rsidP="00381B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1C81" w:rsidRPr="00F112FA" w:rsidRDefault="001C1C81" w:rsidP="00381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C1C81" w:rsidRPr="00F112FA" w:rsidRDefault="001C1C81" w:rsidP="00381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C1C81" w:rsidRPr="00F112FA" w:rsidRDefault="001C1C81" w:rsidP="00381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C1C81" w:rsidRPr="001C1C81" w:rsidRDefault="001C1C81" w:rsidP="001C1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</w:t>
            </w:r>
          </w:p>
          <w:p w:rsidR="001C1C81" w:rsidRDefault="001C1C81" w:rsidP="001C1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Игримская СОШ№1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C1C81" w:rsidRPr="001C1C81" w:rsidRDefault="001C1C81" w:rsidP="001C1C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ЕГРЮЛ 1028601580611,</w:t>
            </w:r>
          </w:p>
          <w:p w:rsidR="001C1C81" w:rsidRPr="001C1C81" w:rsidRDefault="001C1C81" w:rsidP="001C1C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628146 Тюменская обл., ХМАО-Югра, Березовский р-он, пгт. Игрим,</w:t>
            </w:r>
          </w:p>
          <w:p w:rsidR="001C1C81" w:rsidRPr="001C1C81" w:rsidRDefault="001C1C81" w:rsidP="001C1C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Кооперативная, 31, т.</w:t>
            </w:r>
          </w:p>
          <w:p w:rsidR="001C1C81" w:rsidRDefault="001C1C81" w:rsidP="001C1C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8( 34674) 3-18-71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1C81" w:rsidRPr="00F112FA" w:rsidRDefault="001C1C81" w:rsidP="009D47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пгт. Игрим, ул. </w:t>
            </w:r>
            <w:r w:rsidR="009D47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Транспортная, д.22</w:t>
            </w: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детский сад «</w:t>
            </w:r>
            <w:r w:rsidR="009D47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Звездочка</w:t>
            </w:r>
            <w:r w:rsidRPr="001C1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</w:tbl>
    <w:p w:rsidR="00A5487E" w:rsidRPr="008D5A6E" w:rsidRDefault="00A5487E" w:rsidP="00A5487E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A5487E" w:rsidRDefault="00A5487E" w:rsidP="00A548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487E" w:rsidRDefault="00A5487E" w:rsidP="00A5487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городское поселение Игрим в информационно-телекоммуникационной сети «Интернет» по адресу: www.admigrim.ru.</w:t>
      </w:r>
    </w:p>
    <w:p w:rsidR="00A5487E" w:rsidRDefault="00A5487E" w:rsidP="00A5487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A5487E" w:rsidRPr="006D1B4C" w:rsidRDefault="00A5487E" w:rsidP="00A5487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 xml:space="preserve">Контроль за выполнением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5487E" w:rsidRPr="009D47A8" w:rsidRDefault="00A5487E" w:rsidP="009D47A8">
      <w:pPr>
        <w:jc w:val="both"/>
        <w:rPr>
          <w:rFonts w:ascii="Times New Roman" w:hAnsi="Times New Roman"/>
          <w:sz w:val="28"/>
          <w:szCs w:val="28"/>
        </w:rPr>
      </w:pPr>
    </w:p>
    <w:p w:rsidR="00A5487E" w:rsidRPr="00647DEB" w:rsidRDefault="00A5487E" w:rsidP="00E274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</w:t>
      </w:r>
      <w:r w:rsidR="00E274BB">
        <w:rPr>
          <w:rFonts w:ascii="Times New Roman" w:hAnsi="Times New Roman"/>
          <w:sz w:val="28"/>
          <w:szCs w:val="28"/>
        </w:rPr>
        <w:tab/>
      </w:r>
      <w:r w:rsidR="00E274BB">
        <w:rPr>
          <w:rFonts w:ascii="Times New Roman" w:hAnsi="Times New Roman"/>
          <w:sz w:val="28"/>
          <w:szCs w:val="28"/>
        </w:rPr>
        <w:tab/>
      </w:r>
      <w:r w:rsidR="00E274BB">
        <w:rPr>
          <w:rFonts w:ascii="Times New Roman" w:hAnsi="Times New Roman"/>
          <w:sz w:val="28"/>
          <w:szCs w:val="28"/>
        </w:rPr>
        <w:tab/>
      </w:r>
      <w:r w:rsidR="00E274BB">
        <w:rPr>
          <w:rFonts w:ascii="Times New Roman" w:hAnsi="Times New Roman"/>
          <w:sz w:val="28"/>
          <w:szCs w:val="28"/>
        </w:rPr>
        <w:tab/>
      </w:r>
      <w:r w:rsidR="00E274BB">
        <w:rPr>
          <w:rFonts w:ascii="Times New Roman" w:hAnsi="Times New Roman"/>
          <w:sz w:val="28"/>
          <w:szCs w:val="28"/>
        </w:rPr>
        <w:tab/>
      </w:r>
      <w:r w:rsidR="00E274BB">
        <w:rPr>
          <w:rFonts w:ascii="Times New Roman" w:hAnsi="Times New Roman"/>
          <w:sz w:val="28"/>
          <w:szCs w:val="28"/>
        </w:rPr>
        <w:tab/>
      </w:r>
      <w:r w:rsidR="00E274BB">
        <w:rPr>
          <w:rFonts w:ascii="Times New Roman" w:hAnsi="Times New Roman"/>
          <w:sz w:val="28"/>
          <w:szCs w:val="28"/>
        </w:rPr>
        <w:tab/>
      </w:r>
      <w:r w:rsidR="00E274BB">
        <w:rPr>
          <w:rFonts w:ascii="Times New Roman" w:hAnsi="Times New Roman"/>
          <w:sz w:val="28"/>
          <w:szCs w:val="28"/>
        </w:rPr>
        <w:tab/>
      </w:r>
      <w:r w:rsidR="00E274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Храмиков</w:t>
      </w:r>
      <w:bookmarkStart w:id="0" w:name="_GoBack"/>
      <w:bookmarkEnd w:id="0"/>
      <w:proofErr w:type="spellEnd"/>
    </w:p>
    <w:sectPr w:rsidR="00A5487E" w:rsidRPr="00647DEB" w:rsidSect="009D47A8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AE"/>
    <w:rsid w:val="001C1C81"/>
    <w:rsid w:val="003547AE"/>
    <w:rsid w:val="009D47A8"/>
    <w:rsid w:val="00A5487E"/>
    <w:rsid w:val="00C27EE3"/>
    <w:rsid w:val="00CD49E5"/>
    <w:rsid w:val="00E2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2DCEF-0BA4-4C4C-A3B4-32665B2A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7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4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A5487E"/>
    <w:pPr>
      <w:ind w:left="720"/>
      <w:contextualSpacing/>
    </w:pPr>
  </w:style>
  <w:style w:type="table" w:styleId="a4">
    <w:name w:val="Table Grid"/>
    <w:basedOn w:val="a1"/>
    <w:uiPriority w:val="59"/>
    <w:rsid w:val="00A54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6</cp:revision>
  <cp:lastPrinted>2023-12-14T09:52:00Z</cp:lastPrinted>
  <dcterms:created xsi:type="dcterms:W3CDTF">2023-12-14T09:09:00Z</dcterms:created>
  <dcterms:modified xsi:type="dcterms:W3CDTF">2023-12-25T05:52:00Z</dcterms:modified>
</cp:coreProperties>
</file>