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98F" w:rsidRPr="00677A72" w:rsidRDefault="0014098F" w:rsidP="00140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4098F" w:rsidRPr="00677A72" w:rsidRDefault="0014098F" w:rsidP="00140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14098F" w:rsidRPr="00677A72" w:rsidRDefault="0014098F" w:rsidP="00140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14098F" w:rsidRPr="00677A72" w:rsidRDefault="0014098F" w:rsidP="00140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14098F" w:rsidRPr="00677A72" w:rsidRDefault="0014098F" w:rsidP="001409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98F" w:rsidRPr="00677A72" w:rsidRDefault="0014098F" w:rsidP="001409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14098F" w:rsidRPr="00363005" w:rsidRDefault="0014098F" w:rsidP="0014098F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14098F" w:rsidRPr="001D2BE5" w:rsidRDefault="0014098F" w:rsidP="0014098F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от «</w:t>
      </w:r>
      <w:r w:rsidR="000865D5">
        <w:rPr>
          <w:rFonts w:ascii="Times New Roman" w:hAnsi="Times New Roman" w:cs="Times New Roman"/>
          <w:sz w:val="28"/>
          <w:szCs w:val="28"/>
        </w:rPr>
        <w:t>15</w:t>
      </w:r>
      <w:r w:rsidRPr="001D2BE5">
        <w:rPr>
          <w:rFonts w:ascii="Times New Roman" w:hAnsi="Times New Roman" w:cs="Times New Roman"/>
          <w:sz w:val="28"/>
          <w:szCs w:val="28"/>
        </w:rPr>
        <w:t>»</w:t>
      </w:r>
      <w:r w:rsidR="000865D5" w:rsidRPr="000865D5">
        <w:rPr>
          <w:rFonts w:ascii="Times New Roman" w:hAnsi="Times New Roman" w:cs="Times New Roman"/>
          <w:sz w:val="28"/>
          <w:szCs w:val="28"/>
        </w:rPr>
        <w:t xml:space="preserve"> </w:t>
      </w:r>
      <w:r w:rsidR="000865D5">
        <w:rPr>
          <w:rFonts w:ascii="Times New Roman" w:hAnsi="Times New Roman" w:cs="Times New Roman"/>
          <w:sz w:val="28"/>
          <w:szCs w:val="28"/>
        </w:rPr>
        <w:t>мая</w:t>
      </w:r>
      <w:r w:rsidR="000865D5" w:rsidRPr="000865D5">
        <w:rPr>
          <w:rFonts w:ascii="Times New Roman" w:hAnsi="Times New Roman" w:cs="Times New Roman"/>
          <w:sz w:val="28"/>
          <w:szCs w:val="28"/>
        </w:rPr>
        <w:t xml:space="preserve"> </w:t>
      </w:r>
      <w:r w:rsidRPr="001D2BE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D2BE5">
        <w:rPr>
          <w:rFonts w:ascii="Times New Roman" w:hAnsi="Times New Roman" w:cs="Times New Roman"/>
          <w:sz w:val="28"/>
          <w:szCs w:val="28"/>
        </w:rPr>
        <w:t xml:space="preserve"> г.</w:t>
      </w:r>
      <w:r w:rsidRPr="001D2BE5">
        <w:rPr>
          <w:rFonts w:ascii="Times New Roman" w:hAnsi="Times New Roman" w:cs="Times New Roman"/>
          <w:sz w:val="28"/>
          <w:szCs w:val="28"/>
        </w:rPr>
        <w:tab/>
      </w:r>
      <w:r w:rsidRPr="001D2BE5">
        <w:rPr>
          <w:rFonts w:ascii="Times New Roman" w:hAnsi="Times New Roman" w:cs="Times New Roman"/>
          <w:sz w:val="28"/>
          <w:szCs w:val="28"/>
        </w:rPr>
        <w:tab/>
      </w:r>
      <w:r w:rsidRPr="001D2BE5">
        <w:rPr>
          <w:rFonts w:ascii="Times New Roman" w:hAnsi="Times New Roman" w:cs="Times New Roman"/>
          <w:sz w:val="28"/>
          <w:szCs w:val="28"/>
        </w:rPr>
        <w:tab/>
      </w:r>
      <w:r w:rsidRPr="001D2BE5">
        <w:rPr>
          <w:rFonts w:ascii="Times New Roman" w:hAnsi="Times New Roman" w:cs="Times New Roman"/>
          <w:sz w:val="28"/>
          <w:szCs w:val="28"/>
        </w:rPr>
        <w:tab/>
      </w:r>
      <w:r w:rsidRPr="001D2BE5">
        <w:rPr>
          <w:rFonts w:ascii="Times New Roman" w:hAnsi="Times New Roman" w:cs="Times New Roman"/>
          <w:sz w:val="28"/>
          <w:szCs w:val="28"/>
        </w:rPr>
        <w:tab/>
      </w:r>
      <w:r w:rsidRPr="001D2BE5">
        <w:rPr>
          <w:rFonts w:ascii="Times New Roman" w:hAnsi="Times New Roman" w:cs="Times New Roman"/>
          <w:sz w:val="28"/>
          <w:szCs w:val="28"/>
        </w:rPr>
        <w:tab/>
      </w:r>
      <w:r w:rsidR="000865D5">
        <w:rPr>
          <w:rFonts w:ascii="Times New Roman" w:hAnsi="Times New Roman" w:cs="Times New Roman"/>
          <w:sz w:val="28"/>
          <w:szCs w:val="28"/>
        </w:rPr>
        <w:tab/>
      </w:r>
      <w:r w:rsidR="000865D5">
        <w:rPr>
          <w:rFonts w:ascii="Times New Roman" w:hAnsi="Times New Roman" w:cs="Times New Roman"/>
          <w:sz w:val="28"/>
          <w:szCs w:val="28"/>
        </w:rPr>
        <w:tab/>
      </w:r>
      <w:r w:rsidR="000865D5">
        <w:rPr>
          <w:rFonts w:ascii="Times New Roman" w:hAnsi="Times New Roman" w:cs="Times New Roman"/>
          <w:sz w:val="28"/>
          <w:szCs w:val="28"/>
        </w:rPr>
        <w:tab/>
      </w:r>
      <w:r w:rsidR="000865D5">
        <w:rPr>
          <w:rFonts w:ascii="Times New Roman" w:hAnsi="Times New Roman" w:cs="Times New Roman"/>
          <w:sz w:val="28"/>
          <w:szCs w:val="28"/>
        </w:rPr>
        <w:tab/>
      </w:r>
      <w:r w:rsidRPr="001D2BE5">
        <w:rPr>
          <w:rFonts w:ascii="Times New Roman" w:hAnsi="Times New Roman" w:cs="Times New Roman"/>
          <w:sz w:val="28"/>
          <w:szCs w:val="28"/>
        </w:rPr>
        <w:t xml:space="preserve">№ </w:t>
      </w:r>
      <w:r w:rsidR="000865D5">
        <w:rPr>
          <w:rFonts w:ascii="Times New Roman" w:hAnsi="Times New Roman" w:cs="Times New Roman"/>
          <w:sz w:val="28"/>
          <w:szCs w:val="28"/>
        </w:rPr>
        <w:t>87</w:t>
      </w:r>
    </w:p>
    <w:p w:rsidR="0014098F" w:rsidRPr="001D2BE5" w:rsidRDefault="0014098F" w:rsidP="0014098F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пгт. Игрим</w:t>
      </w:r>
    </w:p>
    <w:p w:rsidR="0014098F" w:rsidRPr="001D2BE5" w:rsidRDefault="0014098F" w:rsidP="0014098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14098F" w:rsidRPr="001D2BE5" w:rsidTr="00DA6C06">
        <w:tc>
          <w:tcPr>
            <w:tcW w:w="5353" w:type="dxa"/>
          </w:tcPr>
          <w:p w:rsidR="0014098F" w:rsidRPr="00BA6631" w:rsidRDefault="0014098F" w:rsidP="00DA6C06">
            <w:pPr>
              <w:autoSpaceDE w:val="0"/>
              <w:autoSpaceDN w:val="0"/>
              <w:adjustRightInd w:val="0"/>
              <w:ind w:right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распоряжению администрации городского поселения Игрим от 19.03.2021 года №37/1 «</w:t>
            </w:r>
            <w:r w:rsidRPr="00BA6631">
              <w:rPr>
                <w:rFonts w:ascii="Times New Roman" w:hAnsi="Times New Roman" w:cs="Times New Roman"/>
                <w:sz w:val="28"/>
                <w:szCs w:val="28"/>
              </w:rPr>
              <w:t>Об утверждении реестра мест (площадок) накопления твердых коммунальных отходов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городское поселение Игрим»</w:t>
            </w:r>
            <w:bookmarkEnd w:id="0"/>
          </w:p>
        </w:tc>
      </w:tr>
    </w:tbl>
    <w:p w:rsidR="0014098F" w:rsidRPr="001D2BE5" w:rsidRDefault="0014098F" w:rsidP="0014098F">
      <w:pPr>
        <w:rPr>
          <w:rFonts w:ascii="Times New Roman" w:hAnsi="Times New Roman" w:cs="Times New Roman"/>
          <w:sz w:val="16"/>
          <w:szCs w:val="16"/>
        </w:rPr>
      </w:pPr>
    </w:p>
    <w:p w:rsidR="0014098F" w:rsidRDefault="0014098F" w:rsidP="001409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4098F" w:rsidRDefault="0014098F" w:rsidP="0014098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включением сведений о </w:t>
      </w:r>
      <w:r w:rsidRPr="00BA6631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ах (площад</w:t>
      </w:r>
      <w:r w:rsidRPr="00BA66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A6631">
        <w:rPr>
          <w:rFonts w:ascii="Times New Roman" w:hAnsi="Times New Roman" w:cs="Times New Roman"/>
          <w:sz w:val="28"/>
          <w:szCs w:val="28"/>
        </w:rPr>
        <w:t xml:space="preserve">) накопления </w:t>
      </w:r>
      <w:r>
        <w:rPr>
          <w:rFonts w:ascii="Times New Roman" w:hAnsi="Times New Roman" w:cs="Times New Roman"/>
          <w:sz w:val="28"/>
          <w:szCs w:val="28"/>
        </w:rPr>
        <w:t>крупногабаритных</w:t>
      </w:r>
      <w:r w:rsidRPr="00BA6631">
        <w:rPr>
          <w:rFonts w:ascii="Times New Roman" w:hAnsi="Times New Roman" w:cs="Times New Roman"/>
          <w:sz w:val="28"/>
          <w:szCs w:val="28"/>
        </w:rPr>
        <w:t xml:space="preserve"> отходов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098F" w:rsidRDefault="0014098F" w:rsidP="0014098F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изменения в приложение к распоряжению администрации городского поселения Игрим №37/1 от 19.03.2021 года «Об утверждении реестра мест (площадок) накопления твердых коммунальных отходов муниципального образования городское п</w:t>
      </w:r>
      <w:r w:rsidR="005E0CBA">
        <w:rPr>
          <w:rFonts w:ascii="Times New Roman" w:hAnsi="Times New Roman" w:cs="Times New Roman"/>
          <w:sz w:val="28"/>
          <w:szCs w:val="28"/>
        </w:rPr>
        <w:t>оселение Игрим» изложив строки 2</w:t>
      </w:r>
      <w:r>
        <w:rPr>
          <w:rFonts w:ascii="Times New Roman" w:hAnsi="Times New Roman" w:cs="Times New Roman"/>
          <w:sz w:val="28"/>
          <w:szCs w:val="28"/>
        </w:rPr>
        <w:t>;5;17;20;37 в следующей редакции:</w:t>
      </w:r>
    </w:p>
    <w:p w:rsidR="0014098F" w:rsidRDefault="0014098F" w:rsidP="0014098F">
      <w:pPr>
        <w:pStyle w:val="a3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709"/>
        <w:gridCol w:w="992"/>
        <w:gridCol w:w="992"/>
        <w:gridCol w:w="851"/>
        <w:gridCol w:w="850"/>
        <w:gridCol w:w="425"/>
        <w:gridCol w:w="284"/>
        <w:gridCol w:w="567"/>
        <w:gridCol w:w="284"/>
        <w:gridCol w:w="283"/>
        <w:gridCol w:w="425"/>
        <w:gridCol w:w="708"/>
        <w:gridCol w:w="1701"/>
        <w:gridCol w:w="1419"/>
      </w:tblGrid>
      <w:tr w:rsidR="0014098F" w:rsidRPr="006D1B4C" w:rsidTr="00DA6C06">
        <w:trPr>
          <w:trHeight w:val="589"/>
        </w:trPr>
        <w:tc>
          <w:tcPr>
            <w:tcW w:w="425" w:type="dxa"/>
            <w:shd w:val="clear" w:color="auto" w:fill="auto"/>
            <w:vAlign w:val="center"/>
            <w:hideMark/>
          </w:tcPr>
          <w:p w:rsidR="0014098F" w:rsidRPr="00F112FA" w:rsidRDefault="005E0CBA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098F" w:rsidRPr="002C77EC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7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14098F" w:rsidRPr="002C77EC" w:rsidRDefault="0014098F" w:rsidP="00DA6C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Астраханцева 37</w:t>
            </w:r>
          </w:p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1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63.186443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1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64.419520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  <w:hideMark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098F" w:rsidRPr="00D37C78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7C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4098F" w:rsidRPr="00D37C78" w:rsidRDefault="0014098F" w:rsidP="00DA6C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C7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  <w:p w:rsidR="0014098F" w:rsidRPr="00F112FA" w:rsidRDefault="0014098F" w:rsidP="00DA6C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vAlign w:val="bottom"/>
          </w:tcPr>
          <w:p w:rsidR="0014098F" w:rsidRPr="00D37C78" w:rsidRDefault="0014098F" w:rsidP="00DA6C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7C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Астраханцева 32а,34а,35а,36а,</w:t>
            </w:r>
            <w:proofErr w:type="gramStart"/>
            <w:r w:rsidRPr="00D37C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45;   </w:t>
            </w:r>
            <w:proofErr w:type="gramEnd"/>
            <w:r w:rsidRPr="00D37C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ул. Лермонтова 12</w:t>
            </w:r>
          </w:p>
          <w:p w:rsidR="0014098F" w:rsidRPr="00D37C78" w:rsidRDefault="0014098F" w:rsidP="00DA6C0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4098F" w:rsidRPr="006D1B4C" w:rsidTr="00DA6C0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:rsidR="0014098F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98F" w:rsidRPr="00C77161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161">
              <w:rPr>
                <w:rFonts w:ascii="Times New Roman" w:hAnsi="Times New Roman" w:cs="Times New Roman"/>
                <w:sz w:val="16"/>
                <w:szCs w:val="16"/>
              </w:rPr>
              <w:t>ул. Быстрицкого 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98F" w:rsidRPr="0052043D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1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63.190636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098F" w:rsidRPr="0052043D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1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64.417262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4098F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098F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098F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4098F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098F" w:rsidRPr="00D37C78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7C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4098F" w:rsidRPr="00D37C78" w:rsidRDefault="0014098F" w:rsidP="00DA6C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C7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  <w:p w:rsidR="0014098F" w:rsidRPr="00F112FA" w:rsidRDefault="0014098F" w:rsidP="00DA6C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vAlign w:val="bottom"/>
          </w:tcPr>
          <w:p w:rsidR="0014098F" w:rsidRPr="00C77161" w:rsidRDefault="0014098F" w:rsidP="00DA6C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71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ул.Быстрицкого</w:t>
            </w:r>
            <w:proofErr w:type="spellEnd"/>
            <w:r w:rsidRPr="00C771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2,4,4А,6; ул.Кооперативная34,36,</w:t>
            </w:r>
            <w:proofErr w:type="gramStart"/>
            <w:r w:rsidRPr="00C771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38;   </w:t>
            </w:r>
            <w:proofErr w:type="gramEnd"/>
            <w:r w:rsidRPr="00C771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proofErr w:type="spellStart"/>
            <w:r w:rsidRPr="00C771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ул.Ленина</w:t>
            </w:r>
            <w:proofErr w:type="spellEnd"/>
            <w:r w:rsidRPr="00C771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14,16,18;            </w:t>
            </w:r>
            <w:proofErr w:type="spellStart"/>
            <w:r w:rsidRPr="00C771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ул.Строителей</w:t>
            </w:r>
            <w:proofErr w:type="spellEnd"/>
            <w:r w:rsidRPr="00C771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11,13.</w:t>
            </w:r>
          </w:p>
          <w:p w:rsidR="0014098F" w:rsidRPr="00C77161" w:rsidRDefault="0014098F" w:rsidP="00DA6C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4098F" w:rsidRPr="006D1B4C" w:rsidTr="00DA6C0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:rsidR="0014098F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98F" w:rsidRPr="002C77EC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Культурная 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98F" w:rsidRPr="002C77EC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63.197695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098F" w:rsidRPr="002C77EC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64.430197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098F" w:rsidRPr="0052043D" w:rsidRDefault="0014098F" w:rsidP="00DA6C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  <w:p w:rsidR="0014098F" w:rsidRPr="00D37C78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4098F" w:rsidRPr="0052043D" w:rsidRDefault="0014098F" w:rsidP="00DA6C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  <w:p w:rsidR="0014098F" w:rsidRPr="00D37C78" w:rsidRDefault="0014098F" w:rsidP="00DA6C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vAlign w:val="bottom"/>
          </w:tcPr>
          <w:p w:rsidR="0014098F" w:rsidRPr="00D37C78" w:rsidRDefault="0014098F" w:rsidP="00DA6C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ул. Культурная 36,37,38,</w:t>
            </w:r>
            <w:proofErr w:type="gramStart"/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39;   </w:t>
            </w:r>
            <w:proofErr w:type="gramEnd"/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ул. Кооперативная 49,51</w:t>
            </w:r>
          </w:p>
        </w:tc>
      </w:tr>
      <w:tr w:rsidR="0014098F" w:rsidRPr="006D1B4C" w:rsidTr="00DA6C0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:rsidR="0014098F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98F" w:rsidRPr="0052043D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Мира 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98F" w:rsidRPr="0052043D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63.192522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098F" w:rsidRPr="0052043D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64.429110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098F" w:rsidRPr="0052043D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4098F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4098F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098F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:rsidR="0014098F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098F" w:rsidRPr="0052043D" w:rsidRDefault="0014098F" w:rsidP="00DA6C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  <w:p w:rsidR="0014098F" w:rsidRPr="0052043D" w:rsidRDefault="0014098F" w:rsidP="00DA6C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4098F" w:rsidRPr="0052043D" w:rsidRDefault="0014098F" w:rsidP="00DA6C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  <w:p w:rsidR="0014098F" w:rsidRPr="0052043D" w:rsidRDefault="0014098F" w:rsidP="00DA6C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vAlign w:val="bottom"/>
          </w:tcPr>
          <w:p w:rsidR="0014098F" w:rsidRPr="0052043D" w:rsidRDefault="0014098F" w:rsidP="00DA6C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Мира 14,16,17,18,20,21,22,23,24</w:t>
            </w:r>
          </w:p>
        </w:tc>
      </w:tr>
      <w:tr w:rsidR="0014098F" w:rsidRPr="006D1B4C" w:rsidTr="00DA6C0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:rsidR="0014098F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4098F" w:rsidRPr="0052043D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098F" w:rsidRPr="0052043D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98F" w:rsidRPr="0052043D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Спортивная 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98F" w:rsidRPr="0052043D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63.189323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098F" w:rsidRPr="0052043D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64.432333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098F" w:rsidRPr="0052043D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4098F" w:rsidRPr="0052043D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4098F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098F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:rsidR="0014098F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4098F" w:rsidRPr="00F112FA" w:rsidRDefault="0014098F" w:rsidP="00DA6C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098F" w:rsidRPr="0052043D" w:rsidRDefault="0014098F" w:rsidP="00DA6C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  <w:p w:rsidR="0014098F" w:rsidRPr="0052043D" w:rsidRDefault="0014098F" w:rsidP="00DA6C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4098F" w:rsidRPr="0052043D" w:rsidRDefault="0014098F" w:rsidP="00DA6C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  <w:p w:rsidR="0014098F" w:rsidRPr="0052043D" w:rsidRDefault="0014098F" w:rsidP="00DA6C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vAlign w:val="bottom"/>
          </w:tcPr>
          <w:p w:rsidR="0014098F" w:rsidRPr="0052043D" w:rsidRDefault="0014098F" w:rsidP="00DA6C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Спортивная 2,8,10,11,12,12б,13,14,15,17, 18,21,22,23</w:t>
            </w:r>
          </w:p>
        </w:tc>
      </w:tr>
    </w:tbl>
    <w:p w:rsidR="0014098F" w:rsidRPr="008D5A6E" w:rsidRDefault="0014098F" w:rsidP="0014098F">
      <w:pPr>
        <w:pStyle w:val="a3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4098F" w:rsidRDefault="0014098F" w:rsidP="001409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4098F" w:rsidRDefault="0014098F" w:rsidP="0014098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1908">
        <w:rPr>
          <w:rFonts w:ascii="Times New Roman" w:hAnsi="Times New Roman" w:cs="Times New Roman"/>
          <w:sz w:val="28"/>
          <w:szCs w:val="28"/>
        </w:rPr>
        <w:t>Разместить н</w:t>
      </w:r>
      <w:r w:rsidRPr="002D1908">
        <w:rPr>
          <w:rFonts w:ascii="Times New Roman" w:hAnsi="Times New Roman"/>
          <w:sz w:val="28"/>
          <w:szCs w:val="28"/>
        </w:rPr>
        <w:t xml:space="preserve">астоящее распоряжение </w:t>
      </w:r>
      <w:r w:rsidRPr="002D190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городское поселение Игрим в информационно-телекоммуникационной сети «Интернет» по адресу: www.admigrim.ru.</w:t>
      </w:r>
    </w:p>
    <w:p w:rsidR="0014098F" w:rsidRDefault="0014098F" w:rsidP="0014098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D1B4C"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14098F" w:rsidRPr="006D1B4C" w:rsidRDefault="0014098F" w:rsidP="0014098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D1B4C">
        <w:rPr>
          <w:rFonts w:ascii="Times New Roman" w:hAnsi="Times New Roman"/>
          <w:sz w:val="28"/>
          <w:szCs w:val="28"/>
        </w:rPr>
        <w:t>Контроль за выполнением распоряжения возложить на заместителя главы городского поселения Игрим С.А. Храмикова.</w:t>
      </w:r>
    </w:p>
    <w:p w:rsidR="0014098F" w:rsidRPr="002D1908" w:rsidRDefault="0014098F" w:rsidP="0014098F">
      <w:pPr>
        <w:pStyle w:val="a3"/>
        <w:ind w:left="993"/>
        <w:jc w:val="both"/>
        <w:rPr>
          <w:rFonts w:ascii="Times New Roman" w:hAnsi="Times New Roman"/>
          <w:sz w:val="28"/>
          <w:szCs w:val="28"/>
        </w:rPr>
      </w:pPr>
    </w:p>
    <w:p w:rsidR="0014098F" w:rsidRPr="001D2BE5" w:rsidRDefault="0014098F" w:rsidP="000865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D2BE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1D2BE5">
        <w:rPr>
          <w:rFonts w:ascii="Times New Roman" w:hAnsi="Times New Roman"/>
          <w:sz w:val="28"/>
          <w:szCs w:val="28"/>
        </w:rPr>
        <w:t xml:space="preserve"> поселения</w:t>
      </w:r>
      <w:r w:rsidR="000865D5">
        <w:rPr>
          <w:rFonts w:ascii="Times New Roman" w:hAnsi="Times New Roman"/>
          <w:sz w:val="28"/>
          <w:szCs w:val="28"/>
        </w:rPr>
        <w:tab/>
      </w:r>
      <w:r w:rsidR="000865D5">
        <w:rPr>
          <w:rFonts w:ascii="Times New Roman" w:hAnsi="Times New Roman"/>
          <w:sz w:val="28"/>
          <w:szCs w:val="28"/>
        </w:rPr>
        <w:tab/>
      </w:r>
      <w:r w:rsidR="000865D5">
        <w:rPr>
          <w:rFonts w:ascii="Times New Roman" w:hAnsi="Times New Roman"/>
          <w:sz w:val="28"/>
          <w:szCs w:val="28"/>
        </w:rPr>
        <w:tab/>
      </w:r>
      <w:r w:rsidR="000865D5">
        <w:rPr>
          <w:rFonts w:ascii="Times New Roman" w:hAnsi="Times New Roman"/>
          <w:sz w:val="28"/>
          <w:szCs w:val="28"/>
        </w:rPr>
        <w:tab/>
      </w:r>
      <w:r w:rsidR="000865D5">
        <w:rPr>
          <w:rFonts w:ascii="Times New Roman" w:hAnsi="Times New Roman"/>
          <w:sz w:val="28"/>
          <w:szCs w:val="28"/>
        </w:rPr>
        <w:tab/>
      </w:r>
      <w:r w:rsidR="000865D5">
        <w:rPr>
          <w:rFonts w:ascii="Times New Roman" w:hAnsi="Times New Roman"/>
          <w:sz w:val="28"/>
          <w:szCs w:val="28"/>
        </w:rPr>
        <w:tab/>
      </w:r>
      <w:r w:rsidR="000865D5">
        <w:rPr>
          <w:rFonts w:ascii="Times New Roman" w:hAnsi="Times New Roman"/>
          <w:sz w:val="28"/>
          <w:szCs w:val="28"/>
        </w:rPr>
        <w:tab/>
      </w:r>
      <w:r w:rsidR="000865D5">
        <w:rPr>
          <w:rFonts w:ascii="Times New Roman" w:hAnsi="Times New Roman"/>
          <w:sz w:val="28"/>
          <w:szCs w:val="28"/>
        </w:rPr>
        <w:tab/>
      </w:r>
      <w:r w:rsidR="000865D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Т.А.</w:t>
      </w:r>
      <w:r w:rsidRPr="001D2BE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Грудо</w:t>
      </w:r>
      <w:proofErr w:type="spellEnd"/>
    </w:p>
    <w:sectPr w:rsidR="0014098F" w:rsidRPr="001D2BE5" w:rsidSect="002E148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0A"/>
    <w:rsid w:val="000865D5"/>
    <w:rsid w:val="0014098F"/>
    <w:rsid w:val="00244AE1"/>
    <w:rsid w:val="005E0CBA"/>
    <w:rsid w:val="007D2E24"/>
    <w:rsid w:val="0082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0B4C4-4E5E-4212-A7A1-DA62B5BA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98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409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14098F"/>
    <w:pPr>
      <w:ind w:left="720"/>
      <w:contextualSpacing/>
    </w:pPr>
  </w:style>
  <w:style w:type="table" w:styleId="a4">
    <w:name w:val="Table Grid"/>
    <w:basedOn w:val="a1"/>
    <w:uiPriority w:val="59"/>
    <w:rsid w:val="001409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09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0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Admin</cp:lastModifiedBy>
  <cp:revision>5</cp:revision>
  <cp:lastPrinted>2023-05-12T04:05:00Z</cp:lastPrinted>
  <dcterms:created xsi:type="dcterms:W3CDTF">2023-05-11T09:44:00Z</dcterms:created>
  <dcterms:modified xsi:type="dcterms:W3CDTF">2023-05-17T09:11:00Z</dcterms:modified>
</cp:coreProperties>
</file>