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04" w:rsidRPr="00677A72" w:rsidRDefault="00D81704" w:rsidP="00D817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D81704" w:rsidRPr="00363005" w:rsidRDefault="00D81704" w:rsidP="00D8170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81704" w:rsidRPr="001C42BF" w:rsidRDefault="00D81704" w:rsidP="00D81704">
      <w:pPr>
        <w:rPr>
          <w:rFonts w:ascii="Times New Roman" w:hAnsi="Times New Roman" w:cs="Times New Roman"/>
          <w:sz w:val="28"/>
          <w:szCs w:val="28"/>
        </w:rPr>
      </w:pPr>
      <w:r w:rsidRPr="001C42BF">
        <w:rPr>
          <w:rFonts w:ascii="Times New Roman" w:hAnsi="Times New Roman" w:cs="Times New Roman"/>
          <w:sz w:val="28"/>
          <w:szCs w:val="28"/>
        </w:rPr>
        <w:t>от «</w:t>
      </w:r>
      <w:r w:rsidR="00E94FCE" w:rsidRPr="001C42BF">
        <w:rPr>
          <w:rFonts w:ascii="Times New Roman" w:hAnsi="Times New Roman" w:cs="Times New Roman"/>
          <w:sz w:val="28"/>
          <w:szCs w:val="28"/>
        </w:rPr>
        <w:t>15</w:t>
      </w:r>
      <w:r w:rsidRPr="001C42BF">
        <w:rPr>
          <w:rFonts w:ascii="Times New Roman" w:hAnsi="Times New Roman" w:cs="Times New Roman"/>
          <w:sz w:val="28"/>
          <w:szCs w:val="28"/>
        </w:rPr>
        <w:t xml:space="preserve">» </w:t>
      </w:r>
      <w:r w:rsidR="00E94FCE" w:rsidRPr="001C42BF">
        <w:rPr>
          <w:rFonts w:ascii="Times New Roman" w:hAnsi="Times New Roman" w:cs="Times New Roman"/>
          <w:sz w:val="28"/>
          <w:szCs w:val="28"/>
        </w:rPr>
        <w:t>02</w:t>
      </w:r>
      <w:r w:rsidRPr="001C42BF">
        <w:rPr>
          <w:rFonts w:ascii="Times New Roman" w:hAnsi="Times New Roman" w:cs="Times New Roman"/>
          <w:sz w:val="28"/>
          <w:szCs w:val="28"/>
        </w:rPr>
        <w:t xml:space="preserve"> 202</w:t>
      </w:r>
      <w:r w:rsidR="00744F54" w:rsidRPr="001C42BF">
        <w:rPr>
          <w:rFonts w:ascii="Times New Roman" w:hAnsi="Times New Roman" w:cs="Times New Roman"/>
          <w:sz w:val="28"/>
          <w:szCs w:val="28"/>
        </w:rPr>
        <w:t>4</w:t>
      </w:r>
      <w:r w:rsidRPr="001C42BF">
        <w:rPr>
          <w:rFonts w:ascii="Times New Roman" w:hAnsi="Times New Roman" w:cs="Times New Roman"/>
          <w:sz w:val="28"/>
          <w:szCs w:val="28"/>
        </w:rPr>
        <w:t xml:space="preserve"> г.</w:t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  <w:t>№</w:t>
      </w:r>
      <w:r w:rsidR="0072205F" w:rsidRPr="001C42BF">
        <w:rPr>
          <w:rFonts w:ascii="Times New Roman" w:hAnsi="Times New Roman" w:cs="Times New Roman"/>
          <w:sz w:val="28"/>
          <w:szCs w:val="28"/>
        </w:rPr>
        <w:t xml:space="preserve"> </w:t>
      </w:r>
      <w:r w:rsidR="00E94FCE" w:rsidRPr="001C42BF">
        <w:rPr>
          <w:rFonts w:ascii="Times New Roman" w:hAnsi="Times New Roman" w:cs="Times New Roman"/>
          <w:sz w:val="28"/>
          <w:szCs w:val="28"/>
        </w:rPr>
        <w:t>20</w:t>
      </w:r>
    </w:p>
    <w:p w:rsidR="00D81704" w:rsidRPr="001D2BE5" w:rsidRDefault="00D81704" w:rsidP="00D8170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D81704" w:rsidRPr="001D2BE5" w:rsidRDefault="00D81704" w:rsidP="00D8170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81704" w:rsidRPr="001D2BE5" w:rsidTr="00F77803">
        <w:tc>
          <w:tcPr>
            <w:tcW w:w="5353" w:type="dxa"/>
          </w:tcPr>
          <w:p w:rsidR="00D81704" w:rsidRPr="00BA6631" w:rsidRDefault="00D81704" w:rsidP="00F77803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D81704" w:rsidRPr="001D2BE5" w:rsidRDefault="00D81704" w:rsidP="00D81704">
      <w:pPr>
        <w:rPr>
          <w:rFonts w:ascii="Times New Roman" w:hAnsi="Times New Roman" w:cs="Times New Roman"/>
          <w:sz w:val="16"/>
          <w:szCs w:val="16"/>
        </w:rPr>
      </w:pPr>
    </w:p>
    <w:p w:rsidR="00D81704" w:rsidRDefault="00D81704" w:rsidP="001C42BF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передачей подразделений Учебно-производственного центра (УПЦ), Игримского участка механизации автоколонны №7 УТТ и Игримского участка связи Управления связи в Игримский участок аварийно-восстановительных работ Югорского УАВР места (площадки) накопления твердых коммунальных отходов:</w:t>
      </w:r>
    </w:p>
    <w:p w:rsidR="00D81704" w:rsidRPr="001B645B" w:rsidRDefault="00D81704" w:rsidP="00D81704">
      <w:pPr>
        <w:autoSpaceDE w:val="0"/>
        <w:autoSpaceDN w:val="0"/>
        <w:adjustRightInd w:val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1B645B">
        <w:rPr>
          <w:rFonts w:ascii="Times New Roman" w:hAnsi="Times New Roman" w:cs="Times New Roman"/>
          <w:sz w:val="28"/>
          <w:szCs w:val="28"/>
        </w:rPr>
        <w:t>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поселение Игрим» изложив стр</w:t>
      </w:r>
      <w:r>
        <w:rPr>
          <w:rFonts w:ascii="Times New Roman" w:hAnsi="Times New Roman" w:cs="Times New Roman"/>
          <w:sz w:val="28"/>
          <w:szCs w:val="28"/>
        </w:rPr>
        <w:t>оку 51</w:t>
      </w:r>
      <w:r w:rsidRPr="001B645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81704" w:rsidRDefault="00D81704" w:rsidP="00D8170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596"/>
        <w:gridCol w:w="425"/>
        <w:gridCol w:w="510"/>
        <w:gridCol w:w="236"/>
        <w:gridCol w:w="283"/>
        <w:gridCol w:w="284"/>
        <w:gridCol w:w="1040"/>
        <w:gridCol w:w="1701"/>
        <w:gridCol w:w="1276"/>
      </w:tblGrid>
      <w:tr w:rsidR="00D81704" w:rsidRPr="006D1B4C" w:rsidTr="0072205F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D81704" w:rsidRPr="00F112FA" w:rsidRDefault="0072205F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1704" w:rsidRPr="00F112FA" w:rsidRDefault="0072205F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7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</w:t>
            </w:r>
            <w:r w:rsidR="00D81704" w:rsidRPr="00D817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67в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7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63.199689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17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64.424376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81704" w:rsidRPr="00F112FA" w:rsidRDefault="00D81704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D81704" w:rsidRPr="00F112FA" w:rsidRDefault="00D81704" w:rsidP="00F778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D81704" w:rsidRPr="00F112FA" w:rsidRDefault="00D81704" w:rsidP="00F778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D81704" w:rsidRPr="00F112FA" w:rsidRDefault="00D81704" w:rsidP="00F778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44AE8" w:rsidRDefault="00844AE8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A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"Газпром Трансгаз Югорск"</w:t>
            </w:r>
          </w:p>
          <w:p w:rsidR="00D81704" w:rsidRPr="00F112FA" w:rsidRDefault="00844AE8" w:rsidP="00F77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Югорское Управление аварийно-восстановительных работ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2205F" w:rsidRPr="00F112FA" w:rsidRDefault="0072205F" w:rsidP="0072205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1028601843918</w:t>
            </w:r>
            <w:r w:rsidRPr="007220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628260, Российская Федерация, Тюменская область, Ханты- Мансийский автономный округ- Югра, г. Югорск, 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Промышленная</w:t>
            </w:r>
            <w:r w:rsidRPr="007220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21А т.8(34675)2-56-76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704" w:rsidRPr="00F112FA" w:rsidRDefault="00844AE8" w:rsidP="00F778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A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 33, ул. Транспортная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23, пе</w:t>
            </w:r>
            <w:r w:rsidRPr="00844A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 Промышленный 13, ул. Культурная 29, ул. Губкина 4, пер. Промышленный 1б, ул. Губкина 25, ул. Строителей 10</w:t>
            </w:r>
          </w:p>
        </w:tc>
      </w:tr>
    </w:tbl>
    <w:p w:rsidR="00D81704" w:rsidRDefault="00D81704" w:rsidP="0072205F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D81704" w:rsidRDefault="00D81704" w:rsidP="00D817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r w:rsidR="0072205F" w:rsidRPr="002D1908">
        <w:rPr>
          <w:rFonts w:ascii="Times New Roman" w:hAnsi="Times New Roman" w:cs="Times New Roman"/>
          <w:sz w:val="28"/>
          <w:szCs w:val="28"/>
        </w:rPr>
        <w:t>Игрим в</w:t>
      </w:r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</w:t>
      </w:r>
      <w:r w:rsidR="0072205F" w:rsidRPr="002D1908">
        <w:rPr>
          <w:rFonts w:ascii="Times New Roman" w:hAnsi="Times New Roman" w:cs="Times New Roman"/>
          <w:sz w:val="28"/>
          <w:szCs w:val="28"/>
        </w:rPr>
        <w:t>адресу: www.admigrim.ru</w:t>
      </w:r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D81704" w:rsidRDefault="00D81704" w:rsidP="00D817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D81704" w:rsidRPr="006D1B4C" w:rsidRDefault="00D81704" w:rsidP="00D817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 w:rsidR="0072205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81704" w:rsidRPr="0072205F" w:rsidRDefault="00D81704" w:rsidP="0072205F">
      <w:pPr>
        <w:jc w:val="both"/>
        <w:rPr>
          <w:rFonts w:ascii="Times New Roman" w:hAnsi="Times New Roman"/>
          <w:sz w:val="28"/>
          <w:szCs w:val="28"/>
        </w:rPr>
      </w:pPr>
    </w:p>
    <w:p w:rsidR="00D81704" w:rsidRPr="00647DEB" w:rsidRDefault="00D81704" w:rsidP="001C42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1C42BF">
        <w:rPr>
          <w:rFonts w:ascii="Times New Roman" w:hAnsi="Times New Roman"/>
          <w:sz w:val="28"/>
          <w:szCs w:val="28"/>
        </w:rPr>
        <w:tab/>
      </w:r>
      <w:r w:rsidR="0072205F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2205F">
        <w:rPr>
          <w:rFonts w:ascii="Times New Roman" w:hAnsi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D81704" w:rsidRPr="00647DEB" w:rsidSect="0072205F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EF"/>
    <w:rsid w:val="000A1AEF"/>
    <w:rsid w:val="001C42BF"/>
    <w:rsid w:val="0056295C"/>
    <w:rsid w:val="0072205F"/>
    <w:rsid w:val="00744F54"/>
    <w:rsid w:val="00844AE8"/>
    <w:rsid w:val="00B64F15"/>
    <w:rsid w:val="00D81704"/>
    <w:rsid w:val="00E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CE9F-5A9C-4728-993C-AE5BD7B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17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D817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1704"/>
    <w:pPr>
      <w:ind w:left="720"/>
      <w:contextualSpacing/>
    </w:pPr>
  </w:style>
  <w:style w:type="table" w:styleId="a5">
    <w:name w:val="Table Grid"/>
    <w:basedOn w:val="a1"/>
    <w:uiPriority w:val="59"/>
    <w:rsid w:val="00D81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4</cp:revision>
  <cp:lastPrinted>2024-02-15T04:40:00Z</cp:lastPrinted>
  <dcterms:created xsi:type="dcterms:W3CDTF">2024-02-15T03:55:00Z</dcterms:created>
  <dcterms:modified xsi:type="dcterms:W3CDTF">2024-02-26T05:19:00Z</dcterms:modified>
</cp:coreProperties>
</file>