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10" w:rsidRPr="00D83484" w:rsidRDefault="00F44A10" w:rsidP="00533C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484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F44A10" w:rsidRPr="00D83484" w:rsidRDefault="00F44A10" w:rsidP="00533C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484">
        <w:rPr>
          <w:rFonts w:ascii="Times New Roman" w:hAnsi="Times New Roman" w:cs="Times New Roman"/>
          <w:sz w:val="32"/>
          <w:szCs w:val="32"/>
        </w:rPr>
        <w:t>ГОРОДСКОГО ПОСЕЛЕНИЯ ИГРИМ</w:t>
      </w:r>
    </w:p>
    <w:p w:rsidR="00F44A10" w:rsidRPr="00D83484" w:rsidRDefault="00F44A10" w:rsidP="00533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F44A10" w:rsidRPr="00D83484" w:rsidRDefault="00F44A10" w:rsidP="00533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F44A10" w:rsidRPr="00F44A10" w:rsidRDefault="00F44A10" w:rsidP="00533C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4A10" w:rsidRPr="00D83484" w:rsidRDefault="00F44A10" w:rsidP="00F44A10">
      <w:pPr>
        <w:jc w:val="center"/>
        <w:rPr>
          <w:rFonts w:ascii="Times New Roman" w:hAnsi="Times New Roman" w:cs="Times New Roman"/>
          <w:sz w:val="32"/>
          <w:szCs w:val="32"/>
        </w:rPr>
      </w:pPr>
      <w:r w:rsidRPr="00D83484">
        <w:rPr>
          <w:rFonts w:ascii="Times New Roman" w:hAnsi="Times New Roman" w:cs="Times New Roman"/>
          <w:sz w:val="32"/>
          <w:szCs w:val="32"/>
        </w:rPr>
        <w:t>РЕШЕНИЕ</w:t>
      </w:r>
    </w:p>
    <w:p w:rsidR="00F44A10" w:rsidRPr="00F44A10" w:rsidRDefault="00F44A10" w:rsidP="00F44A10">
      <w:pPr>
        <w:rPr>
          <w:rFonts w:ascii="Times New Roman" w:hAnsi="Times New Roman" w:cs="Times New Roman"/>
        </w:rPr>
      </w:pPr>
    </w:p>
    <w:p w:rsidR="00F44A10" w:rsidRPr="00D83484" w:rsidRDefault="00D91F15" w:rsidP="00D8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10" w:rsidRPr="00D834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44A10" w:rsidRPr="00D83484">
        <w:rPr>
          <w:rFonts w:ascii="Times New Roman" w:hAnsi="Times New Roman" w:cs="Times New Roman"/>
          <w:sz w:val="28"/>
          <w:szCs w:val="28"/>
        </w:rPr>
        <w:t xml:space="preserve"> 2022 г.</w:t>
      </w:r>
      <w:r w:rsidR="00F44A10" w:rsidRPr="00D83484">
        <w:rPr>
          <w:rFonts w:ascii="Times New Roman" w:hAnsi="Times New Roman" w:cs="Times New Roman"/>
          <w:sz w:val="28"/>
          <w:szCs w:val="28"/>
        </w:rPr>
        <w:tab/>
      </w:r>
      <w:r w:rsidR="00F44A10" w:rsidRPr="00D83484">
        <w:rPr>
          <w:rFonts w:ascii="Times New Roman" w:hAnsi="Times New Roman" w:cs="Times New Roman"/>
          <w:sz w:val="28"/>
          <w:szCs w:val="28"/>
        </w:rPr>
        <w:tab/>
      </w:r>
      <w:r w:rsidR="00F44A10" w:rsidRPr="00D83484">
        <w:rPr>
          <w:rFonts w:ascii="Times New Roman" w:hAnsi="Times New Roman" w:cs="Times New Roman"/>
          <w:sz w:val="28"/>
          <w:szCs w:val="28"/>
        </w:rPr>
        <w:tab/>
      </w:r>
      <w:r w:rsidR="00F44A10" w:rsidRPr="00D83484">
        <w:rPr>
          <w:rFonts w:ascii="Times New Roman" w:hAnsi="Times New Roman" w:cs="Times New Roman"/>
          <w:sz w:val="28"/>
          <w:szCs w:val="28"/>
        </w:rPr>
        <w:tab/>
      </w:r>
      <w:r w:rsidR="00D83484">
        <w:rPr>
          <w:rFonts w:ascii="Times New Roman" w:hAnsi="Times New Roman" w:cs="Times New Roman"/>
          <w:sz w:val="28"/>
          <w:szCs w:val="28"/>
        </w:rPr>
        <w:tab/>
      </w:r>
      <w:r w:rsidR="00D83484">
        <w:rPr>
          <w:rFonts w:ascii="Times New Roman" w:hAnsi="Times New Roman" w:cs="Times New Roman"/>
          <w:sz w:val="28"/>
          <w:szCs w:val="28"/>
        </w:rPr>
        <w:tab/>
      </w:r>
      <w:r w:rsidR="00D83484">
        <w:rPr>
          <w:rFonts w:ascii="Times New Roman" w:hAnsi="Times New Roman" w:cs="Times New Roman"/>
          <w:sz w:val="28"/>
          <w:szCs w:val="28"/>
        </w:rPr>
        <w:tab/>
      </w:r>
      <w:r w:rsidR="00F44A10" w:rsidRPr="00D834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262</w:t>
      </w:r>
    </w:p>
    <w:p w:rsidR="00F44A10" w:rsidRPr="00D83484" w:rsidRDefault="00F44A10" w:rsidP="00D8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48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83484">
        <w:rPr>
          <w:rFonts w:ascii="Times New Roman" w:hAnsi="Times New Roman" w:cs="Times New Roman"/>
          <w:sz w:val="28"/>
          <w:szCs w:val="28"/>
        </w:rPr>
        <w:t>. Игрим</w:t>
      </w:r>
    </w:p>
    <w:p w:rsidR="00F44A10" w:rsidRPr="00D83484" w:rsidRDefault="00F44A10" w:rsidP="00F44A10">
      <w:pPr>
        <w:rPr>
          <w:rFonts w:ascii="Times New Roman" w:hAnsi="Times New Roman" w:cs="Times New Roman"/>
          <w:sz w:val="28"/>
          <w:szCs w:val="28"/>
        </w:rPr>
      </w:pPr>
    </w:p>
    <w:p w:rsidR="00F44A10" w:rsidRPr="00D83484" w:rsidRDefault="00F44A10" w:rsidP="00D8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F44A10" w:rsidRPr="00D83484" w:rsidRDefault="00F44A10" w:rsidP="00D8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F44A10" w:rsidRPr="00D83484" w:rsidRDefault="00F44A10" w:rsidP="00F44A10">
      <w:pPr>
        <w:rPr>
          <w:rFonts w:ascii="Times New Roman" w:hAnsi="Times New Roman" w:cs="Times New Roman"/>
          <w:sz w:val="28"/>
          <w:szCs w:val="28"/>
        </w:rPr>
      </w:pPr>
    </w:p>
    <w:p w:rsidR="00D83484" w:rsidRDefault="00F44A10" w:rsidP="00D83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 xml:space="preserve">В целях приведения с федеральным законом от 14.03.2022 №60-ФЗ «О внесении изменений в отдельные законодательные акты Российской Федерации», руководствуясь уставом городского поселения Игрим, утвержденным решением Совета депутатов городского поселения Игрим от 31.07.2008 года № 138, Совет депутатов городского поселения </w:t>
      </w:r>
    </w:p>
    <w:p w:rsidR="00F44A10" w:rsidRPr="00D83484" w:rsidRDefault="00F44A10" w:rsidP="00D834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44A10" w:rsidRPr="00D83484" w:rsidRDefault="00F44A10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1. Внести изменения в устав городского поселения Игрим согласно приложению.</w:t>
      </w:r>
    </w:p>
    <w:p w:rsidR="00F44A10" w:rsidRPr="00D83484" w:rsidRDefault="00F44A10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F44A10" w:rsidRPr="00D83484" w:rsidRDefault="00F44A10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F44A10" w:rsidRDefault="00F44A10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D83484" w:rsidRDefault="00D83484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CB4" w:rsidRDefault="00533CB4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CB4" w:rsidRDefault="00533CB4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CB4" w:rsidRPr="00D83484" w:rsidRDefault="00533CB4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533CB4" w:rsidTr="00533CB4">
        <w:tc>
          <w:tcPr>
            <w:tcW w:w="4957" w:type="dxa"/>
          </w:tcPr>
          <w:p w:rsidR="00533CB4" w:rsidRDefault="002547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</w:t>
            </w:r>
            <w:r w:rsidR="00533CB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33CB4" w:rsidRDefault="00533CB4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Совета поселения</w:t>
            </w:r>
          </w:p>
          <w:p w:rsidR="00533CB4" w:rsidRDefault="00533CB4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533CB4" w:rsidRDefault="005A0EA4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  <w:r w:rsidR="00533CB4">
              <w:rPr>
                <w:rFonts w:eastAsia="Calibri"/>
                <w:sz w:val="28"/>
                <w:szCs w:val="28"/>
              </w:rPr>
              <w:t xml:space="preserve"> _______________</w:t>
            </w:r>
          </w:p>
        </w:tc>
        <w:tc>
          <w:tcPr>
            <w:tcW w:w="4677" w:type="dxa"/>
          </w:tcPr>
          <w:p w:rsidR="00533CB4" w:rsidRDefault="00533CB4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</w:t>
            </w:r>
          </w:p>
          <w:p w:rsidR="00533CB4" w:rsidRDefault="00533CB4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городского поселения Игрим</w:t>
            </w:r>
          </w:p>
          <w:p w:rsidR="00533CB4" w:rsidRDefault="00533CB4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533CB4" w:rsidRDefault="00533CB4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Храмиков________________</w:t>
            </w:r>
          </w:p>
        </w:tc>
      </w:tr>
    </w:tbl>
    <w:p w:rsidR="00F44A10" w:rsidRPr="00D83484" w:rsidRDefault="00F44A10" w:rsidP="00D83484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D83484" w:rsidRDefault="00D83484" w:rsidP="00D834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3CB4" w:rsidRPr="004F1889" w:rsidRDefault="00533CB4" w:rsidP="00533CB4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533CB4" w:rsidRPr="004F1889" w:rsidRDefault="00533CB4" w:rsidP="00533CB4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533CB4" w:rsidRDefault="00533CB4" w:rsidP="00533CB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="00D91F15">
        <w:rPr>
          <w:rFonts w:ascii="Times New Roman" w:eastAsia="Calibri" w:hAnsi="Times New Roman" w:cs="Times New Roman"/>
          <w:sz w:val="24"/>
          <w:szCs w:val="24"/>
        </w:rPr>
        <w:t>« 27</w:t>
      </w:r>
      <w:proofErr w:type="gramEnd"/>
      <w:r w:rsidR="00D91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D91F15">
        <w:rPr>
          <w:rFonts w:ascii="Times New Roman" w:eastAsia="Calibri" w:hAnsi="Times New Roman" w:cs="Times New Roman"/>
          <w:sz w:val="24"/>
          <w:szCs w:val="24"/>
        </w:rPr>
        <w:t xml:space="preserve"> сентября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91F15">
        <w:rPr>
          <w:rFonts w:ascii="Times New Roman" w:eastAsia="Calibri" w:hAnsi="Times New Roman" w:cs="Times New Roman"/>
          <w:sz w:val="24"/>
          <w:szCs w:val="24"/>
        </w:rPr>
        <w:t>262</w:t>
      </w:r>
    </w:p>
    <w:p w:rsidR="00F44A10" w:rsidRPr="00D83484" w:rsidRDefault="00F44A10" w:rsidP="00F44A10">
      <w:pPr>
        <w:rPr>
          <w:rFonts w:ascii="Times New Roman" w:hAnsi="Times New Roman" w:cs="Times New Roman"/>
          <w:b/>
          <w:sz w:val="28"/>
          <w:szCs w:val="28"/>
        </w:rPr>
      </w:pPr>
    </w:p>
    <w:p w:rsidR="00F44A10" w:rsidRPr="00D83484" w:rsidRDefault="00F44A10" w:rsidP="00F4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84">
        <w:rPr>
          <w:rFonts w:ascii="Times New Roman" w:hAnsi="Times New Roman" w:cs="Times New Roman"/>
          <w:b/>
          <w:sz w:val="28"/>
          <w:szCs w:val="28"/>
        </w:rPr>
        <w:t>Изменения в устав городского поселения Игрим</w:t>
      </w:r>
    </w:p>
    <w:p w:rsidR="000F777A" w:rsidRPr="00D83484" w:rsidRDefault="00F44A10" w:rsidP="00F44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Пункт 6 статьи 25 признать утратившим силу.</w:t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</w:p>
    <w:sectPr w:rsidR="000F777A" w:rsidRPr="00D83484" w:rsidSect="00D91F1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90824"/>
    <w:multiLevelType w:val="hybridMultilevel"/>
    <w:tmpl w:val="253A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7F"/>
    <w:rsid w:val="000F777A"/>
    <w:rsid w:val="00254796"/>
    <w:rsid w:val="0037672F"/>
    <w:rsid w:val="00533CB4"/>
    <w:rsid w:val="005A0EA4"/>
    <w:rsid w:val="0093287F"/>
    <w:rsid w:val="00D83484"/>
    <w:rsid w:val="00D91F15"/>
    <w:rsid w:val="00F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EE50F-836A-454D-87DB-F77E85B9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A10"/>
    <w:pPr>
      <w:ind w:left="720"/>
      <w:contextualSpacing/>
    </w:pPr>
  </w:style>
  <w:style w:type="table" w:styleId="a4">
    <w:name w:val="Table Grid"/>
    <w:basedOn w:val="a1"/>
    <w:uiPriority w:val="59"/>
    <w:rsid w:val="00D8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3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User</cp:lastModifiedBy>
  <cp:revision>12</cp:revision>
  <cp:lastPrinted>2022-09-26T12:37:00Z</cp:lastPrinted>
  <dcterms:created xsi:type="dcterms:W3CDTF">2022-08-29T09:21:00Z</dcterms:created>
  <dcterms:modified xsi:type="dcterms:W3CDTF">2022-09-26T12:37:00Z</dcterms:modified>
</cp:coreProperties>
</file>