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C1" w:rsidRPr="00466D58" w:rsidRDefault="00755E73">
      <w:pPr>
        <w:pStyle w:val="20"/>
        <w:shd w:val="clear" w:color="auto" w:fill="auto"/>
        <w:spacing w:before="0" w:after="315" w:line="280" w:lineRule="exact"/>
        <w:ind w:right="60"/>
        <w:jc w:val="center"/>
      </w:pPr>
      <w:r w:rsidRPr="00466D58">
        <w:t xml:space="preserve">Уважаемые </w:t>
      </w:r>
      <w:r w:rsidR="00466D58" w:rsidRPr="00466D58">
        <w:t>налогоплательщики</w:t>
      </w:r>
      <w:r w:rsidRPr="00466D58">
        <w:t>!</w:t>
      </w:r>
    </w:p>
    <w:p w:rsidR="00466D58" w:rsidRPr="00466D58" w:rsidRDefault="00466D58" w:rsidP="00466D58">
      <w:pPr>
        <w:pStyle w:val="20"/>
        <w:shd w:val="clear" w:color="auto" w:fill="auto"/>
        <w:spacing w:line="298" w:lineRule="exact"/>
        <w:ind w:firstLine="740"/>
        <w:jc w:val="both"/>
      </w:pPr>
      <w:r w:rsidRPr="00466D58">
        <w:t xml:space="preserve">Межрайонная ИФНС России № 7 по Ханты-Мансийскому автономному округу - Югре </w:t>
      </w:r>
      <w:r>
        <w:t xml:space="preserve">направляет форму </w:t>
      </w:r>
      <w:r w:rsidRPr="00466D58">
        <w:t>подач</w:t>
      </w:r>
      <w:r>
        <w:t>и согласия</w:t>
      </w:r>
      <w:r w:rsidRPr="00466D58">
        <w:t xml:space="preserve"> </w:t>
      </w:r>
      <w:r w:rsidR="00230368">
        <w:t xml:space="preserve">хозяйствующих субъектов </w:t>
      </w:r>
      <w:r w:rsidRPr="00466D58">
        <w:t xml:space="preserve">на смс </w:t>
      </w:r>
      <w:r w:rsidR="00230368">
        <w:t>- информирование о наличии недоимки и (или) задолженности по пеням, штрафам, процентам</w:t>
      </w:r>
      <w:r>
        <w:t>.</w:t>
      </w:r>
    </w:p>
    <w:p w:rsidR="00A37BC1" w:rsidRDefault="00466D58" w:rsidP="007D4112">
      <w:pPr>
        <w:pStyle w:val="20"/>
        <w:shd w:val="clear" w:color="auto" w:fill="auto"/>
        <w:spacing w:before="0" w:after="372"/>
        <w:ind w:firstLine="740"/>
        <w:jc w:val="both"/>
      </w:pPr>
      <w:r>
        <w:t xml:space="preserve">Телефон для связи по всем возникающим вопросам </w:t>
      </w:r>
      <w:r w:rsidR="00230368">
        <w:t xml:space="preserve">8 (34674) </w:t>
      </w:r>
      <w:r>
        <w:t xml:space="preserve">2-48-11, </w:t>
      </w:r>
      <w:r w:rsidR="004C644E">
        <w:t xml:space="preserve">     </w:t>
      </w:r>
      <w:bookmarkStart w:id="0" w:name="_GoBack"/>
      <w:bookmarkEnd w:id="0"/>
      <w:r>
        <w:t>2-48-19</w:t>
      </w:r>
      <w:r w:rsidR="00006755">
        <w:rPr>
          <w:noProof/>
          <w:lang w:bidi="ar-SA"/>
        </w:rPr>
        <mc:AlternateContent>
          <mc:Choice Requires="wps">
            <w:drawing>
              <wp:anchor distT="0" distB="259080" distL="63500" distR="911225" simplePos="0" relativeHeight="377487104" behindDoc="1" locked="0" layoutInCell="1" allowOverlap="1">
                <wp:simplePos x="0" y="0"/>
                <wp:positionH relativeFrom="margin">
                  <wp:posOffset>102235</wp:posOffset>
                </wp:positionH>
                <wp:positionV relativeFrom="paragraph">
                  <wp:posOffset>1186815</wp:posOffset>
                </wp:positionV>
                <wp:extent cx="1069975" cy="177800"/>
                <wp:effectExtent l="635" t="1905" r="0" b="127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BC1" w:rsidRDefault="00A37BC1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05pt;margin-top:93.45pt;width:84.25pt;height:14pt;z-index:-125829376;visibility:visible;mso-wrap-style:square;mso-width-percent:0;mso-height-percent:0;mso-wrap-distance-left:5pt;mso-wrap-distance-top:0;mso-wrap-distance-right:71.75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" filled="f" stroked="f">
                <v:textbox style="mso-fit-shape-to-text:t" inset="0,0,0,0">
                  <w:txbxContent>
                    <w:p w:rsidR="00A37BC1" w:rsidRDefault="00A37BC1">
                      <w:pPr>
                        <w:pStyle w:val="4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6755">
        <w:rPr>
          <w:noProof/>
          <w:lang w:bidi="ar-SA"/>
        </w:rPr>
        <mc:AlternateContent>
          <mc:Choice Requires="wps">
            <w:drawing>
              <wp:anchor distT="0" distB="19050" distL="63500" distR="353695" simplePos="0" relativeHeight="377487106" behindDoc="1" locked="0" layoutInCell="1" allowOverlap="1">
                <wp:simplePos x="0" y="0"/>
                <wp:positionH relativeFrom="margin">
                  <wp:posOffset>2640965</wp:posOffset>
                </wp:positionH>
                <wp:positionV relativeFrom="paragraph">
                  <wp:posOffset>1202690</wp:posOffset>
                </wp:positionV>
                <wp:extent cx="2148840" cy="457200"/>
                <wp:effectExtent l="0" t="0" r="0" b="12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BC1" w:rsidRDefault="00A37BC1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07.95pt;margin-top:94.7pt;width:169.2pt;height:36pt;z-index:-125829374;visibility:visible;mso-wrap-style:square;mso-width-percent:0;mso-height-percent:0;mso-wrap-distance-left:5pt;mso-wrap-distance-top:0;mso-wrap-distance-right:27.85pt;mso-wrap-distance-bottom: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DjrAIAALA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" filled="f" stroked="f">
                <v:textbox style="mso-fit-shape-to-text:t" inset="0,0,0,0">
                  <w:txbxContent>
                    <w:p w:rsidR="00A37BC1" w:rsidRDefault="00A37BC1">
                      <w:pPr>
                        <w:pStyle w:val="5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6755">
        <w:rPr>
          <w:noProof/>
          <w:lang w:bidi="ar-SA"/>
        </w:rPr>
        <mc:AlternateContent>
          <mc:Choice Requires="wps">
            <w:drawing>
              <wp:anchor distT="0" distB="263525" distL="63500" distR="63500" simplePos="0" relativeHeight="377487107" behindDoc="1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1186815</wp:posOffset>
                </wp:positionV>
                <wp:extent cx="743585" cy="177800"/>
                <wp:effectExtent l="3175" t="1905" r="0" b="127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BC1" w:rsidRDefault="00A37BC1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05pt;margin-top:93.45pt;width:58.55pt;height:14pt;z-index:-125829373;visibility:visible;mso-wrap-style:square;mso-width-percent:0;mso-height-percent:0;mso-wrap-distance-left:5pt;mso-wrap-distance-top:0;mso-wrap-distance-right:5pt;mso-wrap-distance-bottom:2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grsgIAAK8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" filled="f" stroked="f">
                <v:textbox style="mso-fit-shape-to-text:t" inset="0,0,0,0">
                  <w:txbxContent>
                    <w:p w:rsidR="00A37BC1" w:rsidRDefault="00A37BC1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, ИНФС России в пгт. Березово.</w:t>
      </w:r>
    </w:p>
    <w:p w:rsidR="00A37BC1" w:rsidRDefault="00A37BC1">
      <w:pPr>
        <w:rPr>
          <w:sz w:val="2"/>
          <w:szCs w:val="2"/>
        </w:rPr>
      </w:pPr>
    </w:p>
    <w:sectPr w:rsidR="00A37BC1" w:rsidSect="007D4112">
      <w:headerReference w:type="even" r:id="rId7"/>
      <w:pgSz w:w="11900" w:h="16840"/>
      <w:pgMar w:top="1411" w:right="1113" w:bottom="1176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5C" w:rsidRDefault="0003125C">
      <w:r>
        <w:separator/>
      </w:r>
    </w:p>
  </w:endnote>
  <w:endnote w:type="continuationSeparator" w:id="0">
    <w:p w:rsidR="0003125C" w:rsidRDefault="0003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5C" w:rsidRDefault="0003125C"/>
  </w:footnote>
  <w:footnote w:type="continuationSeparator" w:id="0">
    <w:p w:rsidR="0003125C" w:rsidRDefault="000312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C1" w:rsidRDefault="000067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3827780</wp:posOffset>
              </wp:positionH>
              <wp:positionV relativeFrom="page">
                <wp:posOffset>481965</wp:posOffset>
              </wp:positionV>
              <wp:extent cx="70485" cy="16065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C1" w:rsidRDefault="00755E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.4pt;margin-top:37.9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F0sKkTdAAAACgEAAA8AAAAAAAAAAAAA&#10;AAAAAAUAAGRycy9kb3ducmV2LnhtbFBLBQYAAAAABAAEAPMAAAAKBgAAAAA=&#10;" filled="f" stroked="f">
              <v:textbox style="mso-fit-shape-to-text:t" inset="0,0,0,0">
                <w:txbxContent>
                  <w:p w:rsidR="00A37BC1" w:rsidRDefault="00755E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2355A"/>
    <w:multiLevelType w:val="multilevel"/>
    <w:tmpl w:val="D8225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C1"/>
    <w:rsid w:val="00006755"/>
    <w:rsid w:val="0003125C"/>
    <w:rsid w:val="00230368"/>
    <w:rsid w:val="00253FFB"/>
    <w:rsid w:val="00466D58"/>
    <w:rsid w:val="004C644E"/>
    <w:rsid w:val="00683A2B"/>
    <w:rsid w:val="00755E73"/>
    <w:rsid w:val="007D4112"/>
    <w:rsid w:val="00A37BC1"/>
    <w:rsid w:val="00BC3E21"/>
    <w:rsid w:val="00C40529"/>
    <w:rsid w:val="00C76E48"/>
    <w:rsid w:val="00D96372"/>
    <w:rsid w:val="00F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37503B-4E9F-4790-A871-6CC4A4E6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42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05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5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cp:lastModifiedBy>Igrim</cp:lastModifiedBy>
  <cp:revision>6</cp:revision>
  <cp:lastPrinted>2022-09-08T06:18:00Z</cp:lastPrinted>
  <dcterms:created xsi:type="dcterms:W3CDTF">2022-09-16T05:05:00Z</dcterms:created>
  <dcterms:modified xsi:type="dcterms:W3CDTF">2022-09-16T05:12:00Z</dcterms:modified>
</cp:coreProperties>
</file>