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B4" w:rsidRPr="006637B4" w:rsidRDefault="006637B4" w:rsidP="00663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Протокол проведения заседания </w:t>
      </w:r>
    </w:p>
    <w:p w:rsidR="006637B4" w:rsidRPr="006637B4" w:rsidRDefault="006637B4" w:rsidP="00663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Общественного Совета при администрации городского поселения Игрим </w:t>
      </w:r>
    </w:p>
    <w:p w:rsidR="006637B4" w:rsidRPr="006637B4" w:rsidRDefault="006637B4" w:rsidP="00663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7B4" w:rsidRPr="006637B4" w:rsidRDefault="006637B4" w:rsidP="00663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05 март 2020 года </w:t>
      </w:r>
      <w:r w:rsidRPr="00663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63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63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63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63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63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63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63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63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F95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663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п.Игрим</w:t>
      </w:r>
    </w:p>
    <w:p w:rsidR="006637B4" w:rsidRPr="006637B4" w:rsidRDefault="006637B4" w:rsidP="006637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</w:t>
      </w:r>
    </w:p>
    <w:p w:rsidR="006637B4" w:rsidRPr="006637B4" w:rsidRDefault="006637B4" w:rsidP="006637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7B4" w:rsidRPr="006637B4" w:rsidRDefault="006637B4" w:rsidP="006637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Присутствовали:</w:t>
      </w: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Члены общественного совета: </w:t>
      </w:r>
      <w:r w:rsidRPr="0066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Авдиенко С.Ж., Дятлова О.Ю., Неклюдов А.И., Олейников Н.В., Пакин М.А., Трифонова Е.А., Тюлькина Г.Т., Масленникова Л.Н., Васягин В.В., Неугодников М.В., Гайсина Ю.В., Комельков М.А.</w:t>
      </w:r>
      <w:r w:rsidR="00F95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Блажных М.Н., Кофанова Т.К.</w:t>
      </w:r>
      <w:bookmarkStart w:id="0" w:name="_GoBack"/>
      <w:bookmarkEnd w:id="0"/>
    </w:p>
    <w:p w:rsidR="006637B4" w:rsidRPr="006637B4" w:rsidRDefault="006637B4" w:rsidP="006637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7B4" w:rsidRPr="006637B4" w:rsidRDefault="006637B4" w:rsidP="006637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Докладчики:</w:t>
      </w: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Грудо Т.А. – Глава г.п.Игрим</w:t>
      </w: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Котовщикова Е.В.-</w:t>
      </w:r>
      <w:r w:rsidRPr="006637B4">
        <w:rPr>
          <w:rFonts w:ascii="Times New Roman" w:hAnsi="Times New Roman"/>
          <w:sz w:val="24"/>
          <w:szCs w:val="24"/>
        </w:rPr>
        <w:t xml:space="preserve"> </w:t>
      </w:r>
      <w:r w:rsidRPr="006637B4">
        <w:rPr>
          <w:rFonts w:ascii="Times New Roman" w:hAnsi="Times New Roman"/>
          <w:sz w:val="28"/>
          <w:szCs w:val="28"/>
        </w:rPr>
        <w:t>Зам. главы по соц. вопросам</w:t>
      </w: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Гайсина Ю.В.-председатель ОС </w:t>
      </w:r>
    </w:p>
    <w:p w:rsidR="006637B4" w:rsidRPr="006637B4" w:rsidRDefault="006637B4" w:rsidP="006637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66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628146, пгт.Игрим, ул.Губкина, д.1 (зал заседаний администрации городского поселения Игрим).</w:t>
      </w:r>
    </w:p>
    <w:p w:rsidR="006637B4" w:rsidRPr="006637B4" w:rsidRDefault="006637B4" w:rsidP="00663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ДНЯ.</w:t>
      </w: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6637B4">
        <w:rPr>
          <w:rFonts w:ascii="Times New Roman" w:hAnsi="Times New Roman"/>
          <w:sz w:val="24"/>
          <w:szCs w:val="24"/>
        </w:rPr>
        <w:t xml:space="preserve"> </w:t>
      </w:r>
      <w:r w:rsidRPr="006637B4">
        <w:rPr>
          <w:rFonts w:ascii="Times New Roman" w:hAnsi="Times New Roman"/>
          <w:sz w:val="28"/>
          <w:szCs w:val="28"/>
        </w:rPr>
        <w:t>План работы администрации на текущий момент</w:t>
      </w:r>
      <w:r w:rsidRPr="00663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7B4">
        <w:rPr>
          <w:rFonts w:ascii="Times New Roman" w:hAnsi="Times New Roman"/>
          <w:b/>
          <w:sz w:val="28"/>
          <w:szCs w:val="28"/>
        </w:rPr>
        <w:t>2.</w:t>
      </w:r>
      <w:r w:rsidRPr="006637B4">
        <w:rPr>
          <w:rFonts w:ascii="Times New Roman" w:hAnsi="Times New Roman"/>
          <w:sz w:val="28"/>
          <w:szCs w:val="28"/>
        </w:rPr>
        <w:t>Информация о «ТОС» в гп.Игрим. Информация о разработке концепции к 75-летию Победы в ВОв в г.п. Игрим</w:t>
      </w:r>
      <w:r w:rsidRPr="00663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7B4">
        <w:rPr>
          <w:rFonts w:ascii="Times New Roman" w:hAnsi="Times New Roman"/>
          <w:b/>
          <w:sz w:val="28"/>
          <w:szCs w:val="28"/>
        </w:rPr>
        <w:t>3.</w:t>
      </w:r>
      <w:r w:rsidRPr="006637B4">
        <w:rPr>
          <w:rFonts w:ascii="Times New Roman" w:hAnsi="Times New Roman"/>
          <w:sz w:val="28"/>
          <w:szCs w:val="28"/>
        </w:rPr>
        <w:t>О плане работы Общественного совета на 2020 год</w:t>
      </w: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B4">
        <w:rPr>
          <w:rFonts w:ascii="Times New Roman" w:hAnsi="Times New Roman"/>
          <w:sz w:val="28"/>
          <w:szCs w:val="28"/>
        </w:rPr>
        <w:t>Информация о плане мероприятий Общественного совета к 75-летию Победы в ВОв</w:t>
      </w: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 По первому вопросу слушали: </w:t>
      </w: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Грудо Т.А.- рассказала о текущих делах в г.п.Игрим:</w:t>
      </w: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Прошла расчетно-проектная документация по садику на 200 мест.</w:t>
      </w: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сносу аварийного жилья:</w:t>
      </w: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Снесено 7 домов аварийного жилья, в том числе в Ванзетуре</w:t>
      </w: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Сдано в эксплуатацию-4 дома, в том числе в Ванзетуре</w:t>
      </w: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Произведена замена сетей тепло водоснабжения на общую сумму 20млн.980тыс.</w:t>
      </w: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 домов теперь не платят за КАП ремонт (призваны аварийными), людям возвращаются деньги.</w:t>
      </w: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Проведена работа по замене светильников на светодидные-870ед.</w:t>
      </w: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Продолжается капремонт автодороги по ул.Кооперативная.</w:t>
      </w: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</w:t>
      </w:r>
      <w:r w:rsidRPr="0066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принять к сведению и использовать информацию при общении с населением.</w:t>
      </w: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 По второму вопросу слушали:</w:t>
      </w:r>
    </w:p>
    <w:p w:rsidR="006637B4" w:rsidRPr="006637B4" w:rsidRDefault="006637B4" w:rsidP="00663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Котовщикову Е.В. –</w:t>
      </w:r>
      <w:r w:rsidRPr="0066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озвучила информацию о уже существующем  «ТОС» в гп.Игрим. А так же разъяснила, </w:t>
      </w:r>
      <w:hyperlink r:id="rId4" w:history="1">
        <w:r w:rsidRPr="006637B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что такое ТОС и зачем он нужен?</w:t>
        </w:r>
      </w:hyperlink>
      <w:r w:rsidRPr="00663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3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создать ТОС, используя методические рекомендации. Познакомила с концепцией развития ТОС в ХМАО.</w:t>
      </w:r>
    </w:p>
    <w:p w:rsidR="006637B4" w:rsidRPr="006637B4" w:rsidRDefault="006637B4" w:rsidP="00663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Сообщила о примерном плане празднования 75-летия Победы в ВОв в г.п. Игрим. Предложила принять участие членам общественного совета в реализации плана.</w:t>
      </w: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Pr="0066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принять информацию о «ТОС» к сведению, использовать при общении с населением. Ближе к юбилейной дате </w:t>
      </w:r>
      <w:r w:rsidRPr="006637B4">
        <w:rPr>
          <w:rFonts w:ascii="Times New Roman" w:hAnsi="Times New Roman"/>
          <w:sz w:val="28"/>
          <w:szCs w:val="28"/>
        </w:rPr>
        <w:t>празднования 75-летия Победы в ВОв</w:t>
      </w:r>
      <w:r w:rsidRPr="006637B4">
        <w:rPr>
          <w:rFonts w:ascii="Times New Roman" w:hAnsi="Times New Roman"/>
          <w:sz w:val="24"/>
          <w:szCs w:val="24"/>
        </w:rPr>
        <w:t xml:space="preserve"> </w:t>
      </w:r>
      <w:r w:rsidRPr="0066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распределить ответственных, чья основная деятельность связана с культурой, спортом и образованием.</w:t>
      </w: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 третьему вопросу слушали:</w:t>
      </w: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Гайсину Ю.В.-которая ознакомила с планом работы ОС на 2020 год. А также предложила членам общественного совета присоединиться к празднованию юбилейной даты победы в ВОВ, стать организаторами по проведению субботников жильцами многоквартирных домов перед праздником во дворах где проживают сами, принять активное участие во всех акциях и мероприятиях в преддверие 9 мая.</w:t>
      </w: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Pr="0066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принять информацию к сведению для дальнейшей работы ОС.</w:t>
      </w: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</w:t>
      </w:r>
      <w:r w:rsidRPr="0066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6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6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6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6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6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6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Ю.В.Гайсина</w:t>
      </w: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37B4" w:rsidRPr="006637B4" w:rsidRDefault="006637B4" w:rsidP="00663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Секретарь</w:t>
      </w:r>
      <w:r w:rsidRPr="0066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6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6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6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6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6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6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С.Ж. Авдиенко</w:t>
      </w:r>
    </w:p>
    <w:p w:rsidR="006637B4" w:rsidRPr="006637B4" w:rsidRDefault="006637B4" w:rsidP="00663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7B4" w:rsidRPr="006637B4" w:rsidRDefault="006637B4" w:rsidP="006637B4"/>
    <w:p w:rsidR="003D0506" w:rsidRDefault="003D0506"/>
    <w:sectPr w:rsidR="003D0506" w:rsidSect="005A77EE">
      <w:footerReference w:type="default" r:id="rId5"/>
      <w:pgSz w:w="11906" w:h="16838"/>
      <w:pgMar w:top="851" w:right="567" w:bottom="851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77795"/>
      <w:docPartObj>
        <w:docPartGallery w:val="Page Numbers (Bottom of Page)"/>
        <w:docPartUnique/>
      </w:docPartObj>
    </w:sdtPr>
    <w:sdtEndPr/>
    <w:sdtContent>
      <w:p w:rsidR="00A75BE0" w:rsidRDefault="00F95347" w:rsidP="0032453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73"/>
    <w:rsid w:val="003D0506"/>
    <w:rsid w:val="006637B4"/>
    <w:rsid w:val="009F2F73"/>
    <w:rsid w:val="00F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ED603-EEF6-4331-9785-49C6386C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63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63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admigrim.ru/upload/territorialnoe-obschestvennoe-samoupravlenie/2019/chto-takoe-tos-i-zachem-ono-nuzhn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2020-03-06T05:17:00Z</dcterms:created>
  <dcterms:modified xsi:type="dcterms:W3CDTF">2020-03-06T06:29:00Z</dcterms:modified>
</cp:coreProperties>
</file>