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C8" w:rsidRDefault="00087828" w:rsidP="00087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828">
        <w:rPr>
          <w:rFonts w:ascii="Times New Roman" w:hAnsi="Times New Roman" w:cs="Times New Roman"/>
          <w:b/>
          <w:sz w:val="28"/>
          <w:szCs w:val="28"/>
        </w:rPr>
        <w:t>Начальник ОМВД России по Березовскому району вручил подросткам их первые документы удостоверяющие личность гражданина РФ.</w:t>
      </w:r>
    </w:p>
    <w:p w:rsidR="00087828" w:rsidRDefault="00791648" w:rsidP="00087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</w:t>
      </w:r>
      <w:r w:rsidR="00087828">
        <w:rPr>
          <w:rFonts w:ascii="Times New Roman" w:hAnsi="Times New Roman" w:cs="Times New Roman"/>
          <w:sz w:val="28"/>
          <w:szCs w:val="28"/>
        </w:rPr>
        <w:t xml:space="preserve">кануне празднования дня защиты детей и дня России, начальник ОМВД России по Березовскому району подполковник полиции Рафаэль </w:t>
      </w:r>
      <w:proofErr w:type="spellStart"/>
      <w:r w:rsidR="00087828">
        <w:rPr>
          <w:rFonts w:ascii="Times New Roman" w:hAnsi="Times New Roman" w:cs="Times New Roman"/>
          <w:sz w:val="28"/>
          <w:szCs w:val="28"/>
        </w:rPr>
        <w:t>Курамшин</w:t>
      </w:r>
      <w:proofErr w:type="spellEnd"/>
      <w:r w:rsidR="00087828">
        <w:rPr>
          <w:rFonts w:ascii="Times New Roman" w:hAnsi="Times New Roman" w:cs="Times New Roman"/>
          <w:sz w:val="28"/>
          <w:szCs w:val="28"/>
        </w:rPr>
        <w:t xml:space="preserve"> лично вручил паспорта подросткам, достигшим 14-летнего возраста, со сладким презентом, сказал им напутственные слова. А начальник ОВМ ОМВД России по Березовскому району майор полиции Марина </w:t>
      </w:r>
      <w:proofErr w:type="spellStart"/>
      <w:r w:rsidR="00087828">
        <w:rPr>
          <w:rFonts w:ascii="Times New Roman" w:hAnsi="Times New Roman" w:cs="Times New Roman"/>
          <w:sz w:val="28"/>
          <w:szCs w:val="28"/>
        </w:rPr>
        <w:t>Перечнева</w:t>
      </w:r>
      <w:proofErr w:type="spellEnd"/>
      <w:r w:rsidR="00087828">
        <w:rPr>
          <w:rFonts w:ascii="Times New Roman" w:hAnsi="Times New Roman" w:cs="Times New Roman"/>
          <w:sz w:val="28"/>
          <w:szCs w:val="28"/>
        </w:rPr>
        <w:t xml:space="preserve"> разъяснила подросткам о том, какие права и обязанности у них появляются с момента достижения 14-летнего возраста, а так же какая ответственность наступает с получением документа удостоверяющего личность гражданина РФ.</w:t>
      </w:r>
    </w:p>
    <w:p w:rsidR="00087828" w:rsidRDefault="00087828" w:rsidP="00087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828" w:rsidRDefault="00087828" w:rsidP="000878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087828" w:rsidRDefault="00087828" w:rsidP="000878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828" w:rsidRDefault="00087828" w:rsidP="000878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828" w:rsidRDefault="00087828" w:rsidP="000878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828" w:rsidRDefault="00087828" w:rsidP="000878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828" w:rsidRDefault="00087828" w:rsidP="000878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828" w:rsidRDefault="00087828" w:rsidP="000878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828" w:rsidRDefault="00087828" w:rsidP="000878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828" w:rsidRDefault="00087828" w:rsidP="000878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828" w:rsidRDefault="00087828" w:rsidP="000878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828" w:rsidRDefault="00087828" w:rsidP="000878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828" w:rsidRDefault="00087828" w:rsidP="000878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828" w:rsidRDefault="00087828" w:rsidP="000878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828" w:rsidRDefault="00087828" w:rsidP="000878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828" w:rsidRDefault="00087828" w:rsidP="000878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828" w:rsidRDefault="00087828" w:rsidP="000878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828" w:rsidRDefault="00087828" w:rsidP="000878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828" w:rsidRDefault="00087828" w:rsidP="000878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7828" w:rsidRPr="00087828" w:rsidRDefault="00AF5018" w:rsidP="00087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087828" w:rsidRPr="00087828" w:rsidSect="00AF501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828"/>
    <w:rsid w:val="00087828"/>
    <w:rsid w:val="0025222B"/>
    <w:rsid w:val="00782D4E"/>
    <w:rsid w:val="00791648"/>
    <w:rsid w:val="00A62C7C"/>
    <w:rsid w:val="00AF5018"/>
    <w:rsid w:val="00B55BAB"/>
    <w:rsid w:val="00D7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4</cp:revision>
  <cp:lastPrinted>2017-06-01T10:40:00Z</cp:lastPrinted>
  <dcterms:created xsi:type="dcterms:W3CDTF">2017-06-01T10:03:00Z</dcterms:created>
  <dcterms:modified xsi:type="dcterms:W3CDTF">2017-06-01T10:55:00Z</dcterms:modified>
</cp:coreProperties>
</file>