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285" w:rsidRDefault="004D7285" w:rsidP="004D7285">
      <w:pPr>
        <w:shd w:val="clear" w:color="auto" w:fill="FFFFFF"/>
        <w:spacing w:after="0"/>
        <w:ind w:firstLine="30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Памятка</w:t>
      </w:r>
      <w:r w:rsidRPr="00E14E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 самых важных действиях граждан при обнаружении подозрительного предмета, при получении информации о готовящемся теракте и  в случаи захвата в заложники:</w:t>
      </w:r>
    </w:p>
    <w:p w:rsidR="004D7285" w:rsidRPr="00E14E0B" w:rsidRDefault="004D7285" w:rsidP="004D7285">
      <w:pPr>
        <w:shd w:val="clear" w:color="auto" w:fill="FFFFFF"/>
        <w:spacing w:after="0"/>
        <w:ind w:firstLine="30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D7285" w:rsidRPr="00E14E0B" w:rsidRDefault="004D7285" w:rsidP="004D728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4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r w:rsidR="00D30A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 в коем случае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трогайте, </w:t>
      </w:r>
      <w:r w:rsidRPr="00E14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перемещайте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не вскрывайте</w:t>
      </w:r>
      <w:r w:rsidRPr="00E14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подозрительный предмет и другие предметы, которые находятся рядом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лучше вообще исключите какие-либо действия с ним;</w:t>
      </w:r>
    </w:p>
    <w:p w:rsidR="004D7285" w:rsidRPr="00E14E0B" w:rsidRDefault="004D7285" w:rsidP="004D728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4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Исключите использование электроаппаратуры, мобильных и сотовых устройств, </w:t>
      </w:r>
      <w:proofErr w:type="spellStart"/>
      <w:r w:rsidRPr="00E14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гаджетов</w:t>
      </w:r>
      <w:proofErr w:type="spellEnd"/>
      <w:r w:rsidRPr="00E14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пейджеров и т.п.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близи подозрительного предмета;</w:t>
      </w:r>
    </w:p>
    <w:p w:rsidR="004D7285" w:rsidRDefault="004D7285" w:rsidP="004D7285">
      <w:pPr>
        <w:spacing w:after="0"/>
        <w:ind w:firstLine="300"/>
        <w:jc w:val="both"/>
        <w:rPr>
          <w:rFonts w:ascii="Times New Roman" w:hAnsi="Times New Roman" w:cs="Times New Roman"/>
        </w:rPr>
      </w:pPr>
      <w:r w:rsidRPr="00E14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Отойдите от находки на безопасное расстояние не менее 100 метров и вызовите спецслужбы: сотрудников полиции- 02</w:t>
      </w:r>
      <w:r w:rsidRPr="00E14E0B">
        <w:rPr>
          <w:rFonts w:ascii="Times New Roman" w:hAnsi="Times New Roman" w:cs="Times New Roman"/>
        </w:rPr>
        <w:t xml:space="preserve">, </w:t>
      </w:r>
      <w:r w:rsidRPr="00E14E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Единую службу помощи-112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D7285" w:rsidRDefault="004D7285" w:rsidP="004D7285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517E">
        <w:rPr>
          <w:rFonts w:ascii="Times New Roman" w:hAnsi="Times New Roman" w:cs="Times New Roman"/>
          <w:sz w:val="28"/>
          <w:szCs w:val="28"/>
        </w:rPr>
        <w:t xml:space="preserve">5. </w:t>
      </w:r>
      <w:r w:rsidRPr="00CE51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 обнаружили подозрительный предмет в толпе, при проведении массовых мероприятий, празднований, как можно громче кричите, призывая, вблизи стоящих</w:t>
      </w:r>
      <w:r w:rsidRPr="00CE51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людей, как можно дальше отойти от данной находки;</w:t>
      </w:r>
    </w:p>
    <w:p w:rsidR="004D7285" w:rsidRDefault="004D7285" w:rsidP="004D7285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Если Вы получили информацию о готовящемся теракте, немедленно сообщите в полицию, при этом расскажите сотрудникам как можно больше информации: кто, когда и где передал Вам информацию, при каких обстоятельствах и т.д.;</w:t>
      </w:r>
    </w:p>
    <w:p w:rsidR="004D7285" w:rsidRPr="00D30AEA" w:rsidRDefault="004D7285" w:rsidP="00D30AEA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</w:t>
      </w:r>
      <w:r w:rsidR="00D30A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Вы увидели подозрительного человека или компанию людей, ведущих себя подозрительно, не стесняясь, вызывайте полицию, не теряя их из виду, но не стоит подходить к ним слишком близко, чтобы снизить риск стать заложником теракта;</w:t>
      </w:r>
    </w:p>
    <w:p w:rsidR="004D7285" w:rsidRDefault="00D30AEA" w:rsidP="004D7285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="004D7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Если Вы стали заложником сохраняйте спокойствие и не вступайте в конфли</w:t>
      </w:r>
      <w:proofErr w:type="gramStart"/>
      <w:r w:rsidR="004D7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 с пр</w:t>
      </w:r>
      <w:proofErr w:type="gramEnd"/>
      <w:r w:rsidR="004D7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еступниками, лучше вообще исключите с ними какой либо разговор;</w:t>
      </w:r>
    </w:p>
    <w:p w:rsidR="004D7285" w:rsidRDefault="00D30AEA" w:rsidP="004D7285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</w:t>
      </w:r>
      <w:r w:rsidR="004D7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Запоминайте все мельчайшие подробности происходящего: о чем разговаривают преступники, </w:t>
      </w:r>
      <w:r w:rsidR="001801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разговаривают, как выглядят,</w:t>
      </w:r>
      <w:r w:rsidR="004D7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их особые приметы: татуировки, шрамы, зубные протезы, родимые пятна и т.п.;</w:t>
      </w:r>
    </w:p>
    <w:p w:rsidR="004D7285" w:rsidRPr="00E14E0B" w:rsidRDefault="004D7285" w:rsidP="004D7285">
      <w:pPr>
        <w:spacing w:after="0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D30A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Найдите способ сообщить кому-либо о том, что Вас взяли в заложники или, в случаи </w:t>
      </w:r>
      <w:r w:rsidRPr="000A30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удобной и безопасной возможности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попытайтесь выбраться самостоятельно, а после немедленно сообщите в полицию о случившемся, о месте нахождения преступников, чтобы можно было задержать зл</w:t>
      </w:r>
      <w:r w:rsidR="001801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оумышленников по горячим следам;</w:t>
      </w:r>
    </w:p>
    <w:p w:rsidR="004D7285" w:rsidRPr="00E14E0B" w:rsidRDefault="00D30AEA" w:rsidP="00D30AEA">
      <w:pPr>
        <w:spacing w:after="0"/>
        <w:ind w:firstLine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 Стоит помнить, что передача лож</w:t>
      </w:r>
      <w:r w:rsidR="001801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ного сообщения влечет уголовную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ответственность!</w:t>
      </w:r>
    </w:p>
    <w:p w:rsidR="004D7285" w:rsidRDefault="004D7285" w:rsidP="00D30AE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30AEA" w:rsidRDefault="00D30AEA" w:rsidP="00D30AE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D7285" w:rsidRPr="00E14E0B" w:rsidRDefault="004D7285" w:rsidP="00D30AE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14E0B">
        <w:rPr>
          <w:rFonts w:ascii="Times New Roman" w:hAnsi="Times New Roman" w:cs="Times New Roman"/>
          <w:sz w:val="28"/>
          <w:szCs w:val="28"/>
        </w:rPr>
        <w:t>ОМВД России по Березовскому району</w:t>
      </w:r>
    </w:p>
    <w:p w:rsidR="006243E4" w:rsidRDefault="006243E4"/>
    <w:sectPr w:rsidR="006243E4" w:rsidSect="000A3026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285"/>
    <w:rsid w:val="00180191"/>
    <w:rsid w:val="003A6C1A"/>
    <w:rsid w:val="004D7285"/>
    <w:rsid w:val="006243E4"/>
    <w:rsid w:val="00D30AEA"/>
    <w:rsid w:val="00D65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1753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User-138</dc:creator>
  <cp:keywords/>
  <dc:description/>
  <cp:lastModifiedBy>User-138</cp:lastModifiedBy>
  <cp:revision>5</cp:revision>
  <dcterms:created xsi:type="dcterms:W3CDTF">2017-06-07T04:33:00Z</dcterms:created>
  <dcterms:modified xsi:type="dcterms:W3CDTF">2017-06-07T06:09:00Z</dcterms:modified>
</cp:coreProperties>
</file>