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91" w:rsidRDefault="000E18B2" w:rsidP="00F540DA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Первое заседание Общественного </w:t>
      </w:r>
      <w:r w:rsidR="00F540D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совет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r w:rsidR="00F540D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при ОМ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ВД России по Березовскому району</w:t>
      </w:r>
      <w:r w:rsidR="00F540D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F540DA" w:rsidRDefault="00F540DA" w:rsidP="00C0429B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19 января 2017 года состоялось первое заседание нового</w:t>
      </w:r>
      <w:r w:rsidR="00C042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состава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Общественного совета при ОМВД России по Березовскому району. В новый состав вошло 6 человек</w:t>
      </w:r>
      <w:r w:rsidR="008D4E0B">
        <w:rPr>
          <w:rFonts w:ascii="Times New Roman" w:hAnsi="Times New Roman" w:cs="Times New Roman"/>
          <w:i w:val="0"/>
          <w:sz w:val="28"/>
          <w:szCs w:val="28"/>
          <w:lang w:val="ru-RU"/>
        </w:rPr>
        <w:t>, из них 4 члена прошлого Общественного совета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F540DA" w:rsidRDefault="00F540DA" w:rsidP="00C0429B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  <w:r w:rsidR="008D4E0B">
        <w:rPr>
          <w:rFonts w:ascii="Times New Roman" w:hAnsi="Times New Roman" w:cs="Times New Roman"/>
          <w:i w:val="0"/>
          <w:sz w:val="28"/>
          <w:szCs w:val="28"/>
          <w:lang w:val="ru-RU"/>
        </w:rPr>
        <w:t>Путем открытого голосования</w:t>
      </w:r>
      <w:r w:rsidR="008D4E0B" w:rsidRPr="008D4E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8D4E0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единогласно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был выбран пр</w:t>
      </w:r>
      <w:r w:rsidR="008D4E0B">
        <w:rPr>
          <w:rFonts w:ascii="Times New Roman" w:hAnsi="Times New Roman" w:cs="Times New Roman"/>
          <w:i w:val="0"/>
          <w:sz w:val="28"/>
          <w:szCs w:val="28"/>
          <w:lang w:val="ru-RU"/>
        </w:rPr>
        <w:t>едседатель Общественного совета. 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 стал зам. директора по АХР МБУ «БКЦФ «Звездный» Панов Алексей, котор</w:t>
      </w:r>
      <w:r w:rsidR="003B19DD">
        <w:rPr>
          <w:rFonts w:ascii="Times New Roman" w:hAnsi="Times New Roman" w:cs="Times New Roman"/>
          <w:i w:val="0"/>
          <w:sz w:val="28"/>
          <w:szCs w:val="28"/>
          <w:lang w:val="ru-RU"/>
        </w:rPr>
        <w:t>ый занимал этот пост и в прошлом составе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Заместителем председателя, так же единогласно, была определена кандидатура зам. директора по правовым вопросам МБУ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Березовская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школа искусств»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Протопопова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Вера. </w:t>
      </w:r>
    </w:p>
    <w:p w:rsidR="003B19DD" w:rsidRDefault="003B19DD" w:rsidP="00C0429B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>Так же обсуждению подлежал план работы на 2017</w:t>
      </w:r>
      <w:r w:rsidR="00C061E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год. Были определены основные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мероприятия, актуальные </w:t>
      </w:r>
      <w:r w:rsidR="0055705F">
        <w:rPr>
          <w:rFonts w:ascii="Times New Roman" w:hAnsi="Times New Roman" w:cs="Times New Roman"/>
          <w:i w:val="0"/>
          <w:sz w:val="28"/>
          <w:szCs w:val="28"/>
          <w:lang w:val="ru-RU"/>
        </w:rPr>
        <w:t>в текущем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</w:t>
      </w:r>
      <w:r w:rsidR="0055705F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55705F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ленами общественного совета </w:t>
      </w:r>
      <w:r w:rsidR="00C0429B">
        <w:rPr>
          <w:rFonts w:ascii="Times New Roman" w:hAnsi="Times New Roman" w:cs="Times New Roman"/>
          <w:i w:val="0"/>
          <w:sz w:val="28"/>
          <w:szCs w:val="28"/>
          <w:lang w:val="ru-RU"/>
        </w:rPr>
        <w:t>внесен</w:t>
      </w:r>
      <w:r w:rsidR="0055705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ы предложения в план </w:t>
      </w:r>
      <w:r w:rsidR="00C042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мероприятий, которые позволят исправить недостатки работы прошлого года, и организуют дальнейшую работу Общественного совета при ОМВД России по району.</w:t>
      </w:r>
    </w:p>
    <w:p w:rsidR="00C0429B" w:rsidRDefault="00C0429B" w:rsidP="00C0429B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C0429B" w:rsidRPr="00F540DA" w:rsidRDefault="00C0429B" w:rsidP="00C0429B">
      <w:pPr>
        <w:spacing w:after="0"/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ОМВД России по Березовскому району</w:t>
      </w:r>
    </w:p>
    <w:sectPr w:rsidR="00C0429B" w:rsidRPr="00F540DA" w:rsidSect="0034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0DA"/>
    <w:rsid w:val="000E18B2"/>
    <w:rsid w:val="002B4D33"/>
    <w:rsid w:val="003166C3"/>
    <w:rsid w:val="00344D91"/>
    <w:rsid w:val="00350D09"/>
    <w:rsid w:val="003B19DD"/>
    <w:rsid w:val="00483615"/>
    <w:rsid w:val="0055705F"/>
    <w:rsid w:val="00607284"/>
    <w:rsid w:val="00643222"/>
    <w:rsid w:val="006B6979"/>
    <w:rsid w:val="0072562F"/>
    <w:rsid w:val="00886445"/>
    <w:rsid w:val="008D4E0B"/>
    <w:rsid w:val="00A8488D"/>
    <w:rsid w:val="00B8791A"/>
    <w:rsid w:val="00C0429B"/>
    <w:rsid w:val="00C061EB"/>
    <w:rsid w:val="00CA5EC5"/>
    <w:rsid w:val="00CA69AD"/>
    <w:rsid w:val="00D04CF3"/>
    <w:rsid w:val="00F5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50D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D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0D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0D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0D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0D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0D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0D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0D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0D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0D09"/>
    <w:rPr>
      <w:b/>
      <w:bCs/>
      <w:spacing w:val="0"/>
    </w:rPr>
  </w:style>
  <w:style w:type="character" w:styleId="a9">
    <w:name w:val="Emphasis"/>
    <w:uiPriority w:val="20"/>
    <w:qFormat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0D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0D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0D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0D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0D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50D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0D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0D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0D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0D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0D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0D0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6</cp:revision>
  <cp:lastPrinted>2017-01-20T06:56:00Z</cp:lastPrinted>
  <dcterms:created xsi:type="dcterms:W3CDTF">2017-01-20T03:59:00Z</dcterms:created>
  <dcterms:modified xsi:type="dcterms:W3CDTF">2017-01-20T09:26:00Z</dcterms:modified>
</cp:coreProperties>
</file>