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C3" w:rsidRPr="000C3FC3" w:rsidRDefault="000C3FC3" w:rsidP="000C3F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Полицейские Югры напоминают об основных правилах поведения и соблюдении общественного порядка во время проведения Дня знаний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C3FC3" w:rsidRPr="000C3FC3" w:rsidRDefault="000C3FC3" w:rsidP="000C3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F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C3FC3" w:rsidRPr="000C3FC3" w:rsidRDefault="000C3FC3" w:rsidP="000C3F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Югре в преддверии Дня знаний полицейскими совместно с органами образования </w:t>
      </w:r>
      <w:proofErr w:type="spellStart"/>
      <w:r w:rsidRPr="000C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комиссионно</w:t>
      </w:r>
      <w:proofErr w:type="spellEnd"/>
      <w:r w:rsidRPr="000C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проверены все образовательные организации. На каждом объекте утверждена расстановка личного состава, скорректирован расчет сил и средств.</w:t>
      </w:r>
    </w:p>
    <w:p w:rsidR="000C3FC3" w:rsidRPr="000C3FC3" w:rsidRDefault="000C3FC3" w:rsidP="000C3F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дополнительно будут обследованы общеобразовательные учреждения с применением технических средств и служебных собак. Объекты будут взяты под охрану сотрудниками полиции. Непосредственно 1 сентября к охране общественного порядка будут привлечены не только полицейские, но и общественные формирования правоохранительной направленности, в том числе родительские патрули. Необходимо отметить, что стражами порядка проверены водители школьных автобусов, а также техническое состояние транспортных средств.</w:t>
      </w:r>
    </w:p>
    <w:p w:rsidR="000C3FC3" w:rsidRPr="000C3FC3" w:rsidRDefault="000C3FC3" w:rsidP="000C3F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полицейские убедительно просят жителей округа соблюдать некоторые правила поведения:</w:t>
      </w:r>
    </w:p>
    <w:p w:rsidR="000C3FC3" w:rsidRPr="000C3FC3" w:rsidRDefault="000C3FC3" w:rsidP="000C3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общественный порядок и общепринятые нормы поведения, вести себя уважительно по отношению к зрителям и участникам массовых мероприятий, не допускать действий, создающих опасность для окружающих;</w:t>
      </w:r>
    </w:p>
    <w:p w:rsidR="000C3FC3" w:rsidRPr="000C3FC3" w:rsidRDefault="000C3FC3" w:rsidP="000C3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выполнять законные требования сотрудников полиции и служб безопасности;</w:t>
      </w:r>
    </w:p>
    <w:p w:rsidR="000C3FC3" w:rsidRPr="000C3FC3" w:rsidRDefault="000C3FC3" w:rsidP="000C3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сообщать обо всех подозрительных гражданах или бесхозных вещах полицейским или сотрудникам служб безопасности;</w:t>
      </w:r>
    </w:p>
    <w:p w:rsidR="000C3FC3" w:rsidRPr="000C3FC3" w:rsidRDefault="000C3FC3" w:rsidP="000C3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случае возникновения чрезвычайной ситуации звоните по телефонам: 102 или 112 (для любых операторов сотовой связи звонок бесплатный).</w:t>
      </w:r>
    </w:p>
    <w:p w:rsidR="000C3FC3" w:rsidRPr="000C3FC3" w:rsidRDefault="000C3FC3" w:rsidP="000C3F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Дежурной части УМВД России по ХМАО – Югре: 8 (3467) 39-82-15, 39-82-16.</w:t>
      </w:r>
    </w:p>
    <w:p w:rsidR="000C3FC3" w:rsidRPr="000C3FC3" w:rsidRDefault="000C3FC3" w:rsidP="000C3F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«Телефон доверия» УМВД России по ХМАО – Югре: 8 (3467) 39-83-00.</w:t>
      </w:r>
    </w:p>
    <w:p w:rsidR="000C3FC3" w:rsidRPr="000C3FC3" w:rsidRDefault="000C3FC3" w:rsidP="000C3F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Полицейские круглосуточно готовы оказать помощь любому обратившемуся гражданину. Вас обязательно выслушают и при необходимости направят наряд полиции для установления всех обстоятельств произошедшего.</w:t>
      </w:r>
    </w:p>
    <w:p w:rsidR="000C3FC3" w:rsidRPr="000C3FC3" w:rsidRDefault="000C3FC3" w:rsidP="000C3F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C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противоправных действий при проведении культурно-массовых мероприятий виновные лица несут ответственность в соответствии с действующим законодательством Российской Федерации.</w:t>
      </w:r>
    </w:p>
    <w:p w:rsidR="00953CC1" w:rsidRDefault="00953CC1" w:rsidP="000C3FC3">
      <w:pPr>
        <w:spacing w:after="0"/>
      </w:pPr>
    </w:p>
    <w:p w:rsidR="000C3FC3" w:rsidRDefault="000C3FC3" w:rsidP="000C3FC3">
      <w:pPr>
        <w:spacing w:after="0"/>
      </w:pPr>
    </w:p>
    <w:p w:rsidR="000C3FC3" w:rsidRPr="000C3FC3" w:rsidRDefault="000C3FC3" w:rsidP="000C3F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3FC3">
        <w:rPr>
          <w:rFonts w:ascii="Times New Roman" w:hAnsi="Times New Roman" w:cs="Times New Roman"/>
          <w:sz w:val="28"/>
          <w:szCs w:val="28"/>
        </w:rPr>
        <w:t xml:space="preserve">Пресс-служба </w:t>
      </w:r>
      <w:r w:rsidR="008621B2">
        <w:rPr>
          <w:rFonts w:ascii="Times New Roman" w:hAnsi="Times New Roman" w:cs="Times New Roman"/>
          <w:sz w:val="28"/>
          <w:szCs w:val="28"/>
        </w:rPr>
        <w:t xml:space="preserve">УМВД России </w:t>
      </w:r>
      <w:bookmarkStart w:id="0" w:name="_GoBack"/>
      <w:bookmarkEnd w:id="0"/>
      <w:r w:rsidRPr="000C3FC3">
        <w:rPr>
          <w:rFonts w:ascii="Times New Roman" w:hAnsi="Times New Roman" w:cs="Times New Roman"/>
          <w:sz w:val="28"/>
          <w:szCs w:val="28"/>
        </w:rPr>
        <w:t>по ХМАО-Югре</w:t>
      </w:r>
    </w:p>
    <w:sectPr w:rsidR="000C3FC3" w:rsidRPr="000C3FC3" w:rsidSect="000C3FC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9A"/>
    <w:rsid w:val="000C3FC3"/>
    <w:rsid w:val="008621B2"/>
    <w:rsid w:val="0094439A"/>
    <w:rsid w:val="0095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E629A-73FF-45B3-89B5-D061741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3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3</cp:revision>
  <dcterms:created xsi:type="dcterms:W3CDTF">2017-08-29T10:39:00Z</dcterms:created>
  <dcterms:modified xsi:type="dcterms:W3CDTF">2017-08-29T10:54:00Z</dcterms:modified>
</cp:coreProperties>
</file>