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03" w:rsidRDefault="008A62AC" w:rsidP="008A6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2AC">
        <w:rPr>
          <w:rFonts w:ascii="Times New Roman" w:hAnsi="Times New Roman" w:cs="Times New Roman"/>
          <w:b/>
          <w:sz w:val="28"/>
          <w:szCs w:val="28"/>
        </w:rPr>
        <w:t>Сотрудники ОМВД России по Березовскому району провели акцию «Осторожно, мошенники!»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A62AC" w:rsidRDefault="008A62AC" w:rsidP="0073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Самым приоритетным направлением преступлений является мошенничество. В Березовском районе с начала года зарегистрировано 24 преступления по фактам мошенничества. В связи с этим сотрудники полиции совместно с сотрудниками ОГИБДД ОМВД России по Березовскому району провели акцию «Осторожно, мошенники!», направленную на профилактику и предупреждение мошеннических действий среди граждан.</w:t>
      </w:r>
    </w:p>
    <w:p w:rsidR="008A62AC" w:rsidRDefault="008A62AC" w:rsidP="0073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улицах поселка гражданам раздавались памятки о признаках мошенничества и о том, как уберечь себя от преступных посягательств. Так же данные памятки были размещены </w:t>
      </w:r>
      <w:r w:rsidR="00736FD2">
        <w:rPr>
          <w:rFonts w:ascii="Times New Roman" w:hAnsi="Times New Roman" w:cs="Times New Roman"/>
          <w:sz w:val="28"/>
          <w:szCs w:val="28"/>
        </w:rPr>
        <w:t xml:space="preserve">в местах массового потока людей. </w:t>
      </w:r>
    </w:p>
    <w:p w:rsidR="00736FD2" w:rsidRDefault="00736FD2" w:rsidP="0073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вопросы «Как уберечь себя от мошенников?» и «Какие признаки мошенничества вы знаете?» люди отвечали весьма познавательно, но все же</w:t>
      </w:r>
      <w:r w:rsidR="00945B12">
        <w:rPr>
          <w:rFonts w:ascii="Times New Roman" w:hAnsi="Times New Roman" w:cs="Times New Roman"/>
          <w:sz w:val="28"/>
          <w:szCs w:val="28"/>
        </w:rPr>
        <w:t>, на сегодняшний день,</w:t>
      </w:r>
      <w:r>
        <w:rPr>
          <w:rFonts w:ascii="Times New Roman" w:hAnsi="Times New Roman" w:cs="Times New Roman"/>
          <w:sz w:val="28"/>
          <w:szCs w:val="28"/>
        </w:rPr>
        <w:t xml:space="preserve"> наход</w:t>
      </w:r>
      <w:r w:rsidR="00945B12">
        <w:rPr>
          <w:rFonts w:ascii="Times New Roman" w:hAnsi="Times New Roman" w:cs="Times New Roman"/>
          <w:sz w:val="28"/>
          <w:szCs w:val="28"/>
        </w:rPr>
        <w:t xml:space="preserve">ятся </w:t>
      </w:r>
      <w:bookmarkStart w:id="0" w:name="_GoBack"/>
      <w:bookmarkEnd w:id="0"/>
      <w:r w:rsidR="00945B12">
        <w:rPr>
          <w:rFonts w:ascii="Times New Roman" w:hAnsi="Times New Roman" w:cs="Times New Roman"/>
          <w:sz w:val="28"/>
          <w:szCs w:val="28"/>
        </w:rPr>
        <w:t xml:space="preserve">такие граждане, </w:t>
      </w:r>
      <w:r>
        <w:rPr>
          <w:rFonts w:ascii="Times New Roman" w:hAnsi="Times New Roman" w:cs="Times New Roman"/>
          <w:sz w:val="28"/>
          <w:szCs w:val="28"/>
        </w:rPr>
        <w:t>которые становятся жертвами мошенников.</w:t>
      </w:r>
    </w:p>
    <w:p w:rsidR="00736FD2" w:rsidRDefault="00736FD2" w:rsidP="0073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6FD2" w:rsidRDefault="00736FD2" w:rsidP="00736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6FD2" w:rsidRPr="008A62AC" w:rsidRDefault="00736FD2" w:rsidP="00736F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736FD2" w:rsidRPr="008A62AC" w:rsidSect="008A62AC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4B"/>
    <w:rsid w:val="00364D03"/>
    <w:rsid w:val="005F414B"/>
    <w:rsid w:val="00736FD2"/>
    <w:rsid w:val="008A62AC"/>
    <w:rsid w:val="00945B12"/>
    <w:rsid w:val="00A0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B0CA3-5D87-4886-A0AC-F7212591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4</cp:revision>
  <dcterms:created xsi:type="dcterms:W3CDTF">2017-09-07T09:28:00Z</dcterms:created>
  <dcterms:modified xsi:type="dcterms:W3CDTF">2017-09-08T08:57:00Z</dcterms:modified>
</cp:coreProperties>
</file>