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B9" w:rsidRDefault="00194B1A" w:rsidP="00194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B1A">
        <w:rPr>
          <w:rFonts w:ascii="Times New Roman" w:hAnsi="Times New Roman" w:cs="Times New Roman"/>
          <w:b/>
          <w:sz w:val="28"/>
          <w:szCs w:val="28"/>
        </w:rPr>
        <w:t>Полицейские Березовского района присоединились ко всероссийской акции «Зарядка со стражем порядка».</w:t>
      </w:r>
    </w:p>
    <w:p w:rsidR="00194B1A" w:rsidRDefault="00194B1A" w:rsidP="00793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всероссийской акции «Зарядка со стражем порядка» организовано по всей России, и такой маленький северный район как Березовский, не стал исключением.</w:t>
      </w:r>
    </w:p>
    <w:p w:rsidR="00194B1A" w:rsidRDefault="00194B1A" w:rsidP="00793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 пасмурное утро сотрудники полиции посетили детскую площадку, созданную на базе Березовской средней общеобразовательной школы, для проведения утренней зарядки с детьми.</w:t>
      </w:r>
    </w:p>
    <w:p w:rsidR="0079327F" w:rsidRDefault="0079327F" w:rsidP="00793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утреннем спортивном мероприятии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участвовало</w:t>
      </w:r>
      <w:r>
        <w:rPr>
          <w:rFonts w:ascii="Times New Roman" w:hAnsi="Times New Roman" w:cs="Times New Roman"/>
          <w:sz w:val="28"/>
          <w:szCs w:val="28"/>
        </w:rPr>
        <w:t xml:space="preserve"> около 30 ребятишек, а так же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приняли и сами воспитатели отрядов детского лагеря. Дети восторженно смотрели на полицейских, были рады их присутствию и охотно занимались спортом с сотрудниками. Сама зарядка оказалась хорошим разогревом и поднятием настроения как для младшего поколения, так и для наших сотрудников ОМВД России по Березовскому району.</w:t>
      </w:r>
    </w:p>
    <w:p w:rsidR="0079327F" w:rsidRDefault="0079327F" w:rsidP="00793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27F" w:rsidRDefault="0079327F" w:rsidP="00793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327F" w:rsidRPr="00194B1A" w:rsidRDefault="0079327F" w:rsidP="0079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79327F" w:rsidRPr="00194B1A" w:rsidSect="00194B1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CB"/>
    <w:rsid w:val="00194B1A"/>
    <w:rsid w:val="003C6FB9"/>
    <w:rsid w:val="00457CCB"/>
    <w:rsid w:val="0079327F"/>
    <w:rsid w:val="00C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5A3BB-01B8-4CD2-AB8B-3C5AB673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2017-08-09T04:24:00Z</dcterms:created>
  <dcterms:modified xsi:type="dcterms:W3CDTF">2017-08-09T04:47:00Z</dcterms:modified>
</cp:coreProperties>
</file>