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C3" w:rsidRDefault="000144C3" w:rsidP="000144C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октября свой 99-ый день формирования отмечает подразделение уголовного розыска МВД России.</w:t>
      </w:r>
    </w:p>
    <w:p w:rsidR="007B65C2" w:rsidRDefault="000144C3" w:rsidP="0039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144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Уголо́вный</w:t>
      </w:r>
      <w:proofErr w:type="spellEnd"/>
      <w:r w:rsidRPr="000144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144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ро́зыск</w:t>
      </w:r>
      <w:proofErr w:type="spellEnd"/>
      <w:r w:rsidRPr="000144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(УГРО, </w:t>
      </w:r>
      <w:proofErr w:type="spellStart"/>
      <w:r w:rsidRPr="000144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УгРо</w:t>
      </w:r>
      <w:proofErr w:type="spellEnd"/>
      <w:r w:rsidRPr="000144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УР)</w:t>
      </w:r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4" w:tooltip="Специальная служба" w:history="1">
        <w:r w:rsidRPr="000144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специальная</w:t>
        </w:r>
      </w:hyperlink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 оперативная служба криминальной полиции, входящая в структуру </w:t>
      </w:r>
      <w:hyperlink r:id="rId5" w:tooltip="Полиция" w:history="1">
        <w:r w:rsidRPr="000144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органов внутренних дел</w:t>
        </w:r>
      </w:hyperlink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, в задачу которой входит предупреждение, пресечение, раскрытие готовящихся, либо совершённых </w:t>
      </w:r>
      <w:hyperlink r:id="rId6" w:tooltip="Преступление" w:history="1">
        <w:r w:rsidRPr="000144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преступлений</w:t>
        </w:r>
      </w:hyperlink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общеуголовной направленности, розыск лиц, скрывшихся от </w:t>
      </w:r>
      <w:hyperlink r:id="rId7" w:tooltip="Предварительное следствие" w:history="1">
        <w:r w:rsidRPr="000144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следствия</w:t>
        </w:r>
      </w:hyperlink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tooltip="Суд" w:history="1">
        <w:r w:rsidRPr="000144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суда</w:t>
        </w:r>
      </w:hyperlink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, и </w:t>
      </w:r>
      <w:hyperlink r:id="rId9" w:tooltip="Пропавший без вести" w:history="1">
        <w:r w:rsidRPr="000144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без вести пропавших граждан</w:t>
        </w:r>
      </w:hyperlink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установление личности неопознанных погибших</w:t>
      </w:r>
      <w:r w:rsidRPr="000144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7566" w:rsidRDefault="002C2BE0" w:rsidP="0039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октября 2017 года </w:t>
      </w:r>
      <w:r w:rsidRP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подразделения уголовного розыска МВД России отмечают свой 99 день с момента образования. </w:t>
      </w:r>
    </w:p>
    <w:p w:rsidR="00313FE4" w:rsidRDefault="00186D19" w:rsidP="0039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Подразделение уголовного розыска территориального органа внутренних дел </w:t>
      </w:r>
      <w:r w:rsidR="00D3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Березовского района </w:t>
      </w:r>
      <w:r w:rsidR="003912F4" w:rsidRPr="00D3756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с 1920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="003912F4" w:rsidRPr="00D3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было всего 2 </w:t>
      </w:r>
      <w:r w:rsidR="00D37566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</w:t>
      </w:r>
      <w:r w:rsidR="003912F4" w:rsidRPr="00D3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отделении уголовного розыска ОМВД России по Березовскому району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трудится 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>9 оперуполном</w:t>
      </w:r>
      <w:r w:rsidR="00D37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оченных сотрудников. </w:t>
      </w:r>
    </w:p>
    <w:p w:rsidR="003912F4" w:rsidRDefault="00D37566" w:rsidP="00313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уголовного розыска- 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>майор по</w:t>
      </w:r>
      <w:r w:rsidR="00313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лиции Колчин Сергей Анатольевичи 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службе уже 12 лет, да и в принципе с самого начала службы в органах внутренних дел пришел работать в отдел милиции по Березовскому району в п</w:t>
      </w:r>
      <w:r w:rsidR="00186D19">
        <w:rPr>
          <w:rFonts w:ascii="Times New Roman" w:hAnsi="Times New Roman" w:cs="Times New Roman"/>
          <w:sz w:val="28"/>
          <w:szCs w:val="28"/>
          <w:shd w:val="clear" w:color="auto" w:fill="FFFFFF"/>
        </w:rPr>
        <w:t>одразделение уголовного розыска, основной задачей которого является раскрытие преступлений и</w:t>
      </w:r>
      <w:r w:rsid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D1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лиц, их совершивших</w:t>
      </w:r>
      <w:r w:rsid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Признается, что </w:t>
      </w:r>
      <w:r w:rsidR="00C12D80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имеются трудности, так как преступность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D80">
        <w:rPr>
          <w:rFonts w:ascii="Times New Roman" w:hAnsi="Times New Roman" w:cs="Times New Roman"/>
          <w:sz w:val="28"/>
          <w:szCs w:val="28"/>
          <w:shd w:val="clear" w:color="auto" w:fill="FFFFFF"/>
        </w:rPr>
        <w:t>иде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 ногу с </w:t>
      </w:r>
      <w:r w:rsidR="00186D1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техническим прогрессом</w:t>
      </w:r>
      <w:r w:rsidR="003912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1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1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сотрудники </w:t>
      </w:r>
      <w:r w:rsidR="001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стоят на месте! Они </w:t>
      </w:r>
      <w:r w:rsidR="00C12D80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различные курсы переподготовки и переда</w:t>
      </w:r>
      <w:r w:rsidR="00D26C11">
        <w:rPr>
          <w:rFonts w:ascii="Times New Roman" w:hAnsi="Times New Roman" w:cs="Times New Roman"/>
          <w:sz w:val="28"/>
          <w:szCs w:val="28"/>
          <w:shd w:val="clear" w:color="auto" w:fill="FFFFFF"/>
        </w:rPr>
        <w:t>ют свой опыт молодому поколению, тем самым контролируя оперативную обстановку на обслуживаемой территории.</w:t>
      </w:r>
      <w:r w:rsidR="00C12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>ак и всегда, Сергей Анатольевич со своими коллегами</w:t>
      </w:r>
      <w:r w:rsidR="00313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строят повседневную деятельность полага</w:t>
      </w:r>
      <w:r w:rsid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13FE4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свой опыт, честь, долг перед </w:t>
      </w:r>
      <w:r w:rsidR="00186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гражданами </w:t>
      </w:r>
      <w:r w:rsidR="00313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конечно же удачу в </w:t>
      </w:r>
      <w:r w:rsidR="009403B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>перативно</w:t>
      </w:r>
      <w:r w:rsidR="008A333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2C2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деятельности.</w:t>
      </w:r>
    </w:p>
    <w:p w:rsidR="002C2BE0" w:rsidRPr="00D37566" w:rsidRDefault="002C2BE0" w:rsidP="003912F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375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Коллектив ОМВД России по Березовскому району от всей души поздравляет подразделение уголовного розыска с профессиональным праздником и желает своим коллегам служебных побед, сопутствия удачи, раскрытий преступлений и конечно же крепкого здоровья и семейного благополучия! </w:t>
      </w:r>
    </w:p>
    <w:p w:rsidR="002C2BE0" w:rsidRPr="00D37566" w:rsidRDefault="002C2BE0" w:rsidP="003912F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C2BE0" w:rsidRDefault="002C2BE0" w:rsidP="0039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3281" w:rsidRDefault="002C2BE0" w:rsidP="00133281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ОМВД России по Березовскому району</w:t>
      </w:r>
    </w:p>
    <w:p w:rsidR="00133281" w:rsidRDefault="00133281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57975" cy="5229225"/>
            <wp:effectExtent l="0" t="0" r="9525" b="9525"/>
            <wp:docPr id="2" name="Рисунок 2" descr="C:\Users\Admin\Desktop\т\2\ОУР Игр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\2\ОУР Игри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78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2C78" w:rsidRPr="00133281" w:rsidRDefault="004B2C78" w:rsidP="0013328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57975" cy="5229225"/>
            <wp:effectExtent l="0" t="0" r="9525" b="9525"/>
            <wp:docPr id="3" name="Рисунок 3" descr="C:\Users\Admin\Desktop\т\2\О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\2\ОУ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C78" w:rsidRPr="00133281" w:rsidSect="000144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3"/>
    <w:rsid w:val="000005FE"/>
    <w:rsid w:val="00006515"/>
    <w:rsid w:val="000144C3"/>
    <w:rsid w:val="00133281"/>
    <w:rsid w:val="00186D19"/>
    <w:rsid w:val="002C2BE0"/>
    <w:rsid w:val="00313FE4"/>
    <w:rsid w:val="003912F4"/>
    <w:rsid w:val="004B2C78"/>
    <w:rsid w:val="00667789"/>
    <w:rsid w:val="007B65C2"/>
    <w:rsid w:val="008A3331"/>
    <w:rsid w:val="009403BD"/>
    <w:rsid w:val="00B41CD3"/>
    <w:rsid w:val="00C12D80"/>
    <w:rsid w:val="00D26C11"/>
    <w:rsid w:val="00D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6664-CC19-43EA-A8F3-D829D92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4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5%D0%B4%D0%B2%D0%B0%D1%80%D0%B8%D1%82%D0%B5%D0%BB%D1%8C%D0%BD%D0%BE%D0%B5_%D1%81%D0%BB%D0%B5%D0%B4%D1%81%D1%82%D0%B2%D0%B8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1%81%D1%82%D1%83%D0%BF%D0%BB%D0%B5%D0%BD%D0%B8%D0%B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%D0%9F%D0%BE%D0%BB%D0%B8%D1%86%D0%B8%D1%8F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ru.wikipedia.org/wiki/%D0%A1%D0%BF%D0%B5%D1%86%D0%B8%D0%B0%D0%BB%D1%8C%D0%BD%D0%B0%D1%8F_%D1%81%D0%BB%D1%83%D0%B6%D0%B1%D0%B0" TargetMode="External"/><Relationship Id="rId9" Type="http://schemas.openxmlformats.org/officeDocument/2006/relationships/hyperlink" Target="https://ru.wikipedia.org/wiki/%D0%9F%D1%80%D0%BE%D0%BF%D0%B0%D0%B2%D1%88%D0%B8%D0%B9_%D0%B1%D0%B5%D0%B7_%D0%B2%D0%B5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Admin</cp:lastModifiedBy>
  <cp:revision>14</cp:revision>
  <cp:lastPrinted>2017-10-04T14:42:00Z</cp:lastPrinted>
  <dcterms:created xsi:type="dcterms:W3CDTF">2017-09-21T05:00:00Z</dcterms:created>
  <dcterms:modified xsi:type="dcterms:W3CDTF">2017-10-05T09:54:00Z</dcterms:modified>
</cp:coreProperties>
</file>