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2C" w:rsidRDefault="00B3779E" w:rsidP="00B377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9E">
        <w:rPr>
          <w:rFonts w:ascii="Times New Roman" w:hAnsi="Times New Roman" w:cs="Times New Roman"/>
          <w:b/>
          <w:sz w:val="28"/>
          <w:szCs w:val="28"/>
        </w:rPr>
        <w:t xml:space="preserve">Кинолог </w:t>
      </w:r>
      <w:r>
        <w:rPr>
          <w:rFonts w:ascii="Times New Roman" w:hAnsi="Times New Roman" w:cs="Times New Roman"/>
          <w:b/>
          <w:sz w:val="28"/>
          <w:szCs w:val="28"/>
        </w:rPr>
        <w:t>ОМВД России по Березовскому</w:t>
      </w:r>
      <w:r w:rsidRPr="00B3779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B3779E">
        <w:rPr>
          <w:rFonts w:ascii="Times New Roman" w:hAnsi="Times New Roman" w:cs="Times New Roman"/>
          <w:b/>
          <w:sz w:val="28"/>
          <w:szCs w:val="28"/>
        </w:rPr>
        <w:t xml:space="preserve"> провел профилактическую беседу с детьми на предмет обращения с собаками.</w:t>
      </w:r>
    </w:p>
    <w:p w:rsidR="00B3779E" w:rsidRDefault="00B3779E" w:rsidP="00B377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 кинологической службы ОМВД России по Березовскому району вместе со своей четвероногой коллегой посетил детский сад для беседы с малышами о том, как обращаться с животными и чего не стоит делать при встрече с псом на улице.</w:t>
      </w:r>
    </w:p>
    <w:p w:rsidR="00B3779E" w:rsidRDefault="00B3779E" w:rsidP="00B377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Также, в целях профилактики нападения собак на детей и предотвращения укуса,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Османов рассказал детям почему нельзя проявлять агрессию к собакам и почему нельзя подходить к собакам на улице, объяснил, почему категорически запрещается бегать от собак и за ними и рассказал, как вести себя если встретил на улице</w:t>
      </w:r>
      <w:r w:rsidR="00CA5F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5F2B">
        <w:rPr>
          <w:rFonts w:ascii="Times New Roman" w:hAnsi="Times New Roman" w:cs="Times New Roman"/>
          <w:sz w:val="28"/>
          <w:szCs w:val="28"/>
        </w:rPr>
        <w:t>злого пса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79E" w:rsidRDefault="00B3779E" w:rsidP="00B3779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завершению беседы, кинолог дал возможность детям найти контакт со служебной овчаркой по кличке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заключался в преодолении страха перед собакой, возможности погладить доброго и пушистого четвероногого друга.</w:t>
      </w:r>
    </w:p>
    <w:p w:rsidR="00B3779E" w:rsidRDefault="00B3779E" w:rsidP="00B37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79E" w:rsidRDefault="00B3779E" w:rsidP="00B377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79E" w:rsidRPr="00B3779E" w:rsidRDefault="00B3779E" w:rsidP="00B377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B3779E" w:rsidRPr="00B3779E" w:rsidSect="00B3779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63"/>
    <w:rsid w:val="00611ED9"/>
    <w:rsid w:val="006C6C2C"/>
    <w:rsid w:val="00B23363"/>
    <w:rsid w:val="00B3779E"/>
    <w:rsid w:val="00C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EDB23-80DC-4310-9832-F2C44BC6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3</cp:revision>
  <dcterms:created xsi:type="dcterms:W3CDTF">2017-10-31T08:39:00Z</dcterms:created>
  <dcterms:modified xsi:type="dcterms:W3CDTF">2017-10-31T08:50:00Z</dcterms:modified>
</cp:coreProperties>
</file>