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1" w:rsidRDefault="00A96261" w:rsidP="00A96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A96261">
        <w:rPr>
          <w:rFonts w:ascii="Times New Roman" w:hAnsi="Times New Roman" w:cs="Times New Roman"/>
          <w:b/>
          <w:sz w:val="28"/>
          <w:szCs w:val="28"/>
        </w:rPr>
        <w:t>лены Общественного совета при ОМВД России по Березовскому району проведут приём граждан в Общественной приёмной.</w:t>
      </w:r>
    </w:p>
    <w:p w:rsidR="00A96261" w:rsidRDefault="00A96261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сентября 2017 года в 18:00</w:t>
      </w:r>
      <w:r w:rsidR="00923121">
        <w:rPr>
          <w:rFonts w:ascii="Times New Roman" w:hAnsi="Times New Roman" w:cs="Times New Roman"/>
          <w:sz w:val="28"/>
          <w:szCs w:val="28"/>
        </w:rPr>
        <w:t xml:space="preserve"> до 19:00</w:t>
      </w:r>
      <w:r>
        <w:rPr>
          <w:rFonts w:ascii="Times New Roman" w:hAnsi="Times New Roman" w:cs="Times New Roman"/>
          <w:sz w:val="28"/>
          <w:szCs w:val="28"/>
        </w:rPr>
        <w:t xml:space="preserve"> часов в здании ОМВД России по Березовскому</w:t>
      </w:r>
      <w:r w:rsidR="00921456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по адресу Березовский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пгт.Березово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д.34, каб.127 (со стороны отдела ГИБДД) состоится приём граждан членами Общественного совета при ОМВД России по Березовскому району, где Вы, жители Березовского района сможете обратиться к членам Общественного совета </w:t>
      </w:r>
      <w:r w:rsidR="0090036C">
        <w:rPr>
          <w:rFonts w:ascii="Times New Roman" w:hAnsi="Times New Roman" w:cs="Times New Roman"/>
          <w:sz w:val="28"/>
          <w:szCs w:val="28"/>
        </w:rPr>
        <w:t>с вопросами</w:t>
      </w:r>
      <w:r w:rsidR="009003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просьбой, жалобой, предложением, а так же сообщить </w:t>
      </w:r>
      <w:r w:rsidR="00921456">
        <w:rPr>
          <w:rFonts w:ascii="Times New Roman" w:hAnsi="Times New Roman" w:cs="Times New Roman"/>
          <w:sz w:val="28"/>
          <w:szCs w:val="28"/>
        </w:rPr>
        <w:t xml:space="preserve">о </w:t>
      </w:r>
      <w:r w:rsidR="0090036C">
        <w:rPr>
          <w:rFonts w:ascii="Times New Roman" w:hAnsi="Times New Roman" w:cs="Times New Roman"/>
          <w:sz w:val="28"/>
          <w:szCs w:val="28"/>
        </w:rPr>
        <w:t>преступлении</w:t>
      </w:r>
      <w:bookmarkStart w:id="0" w:name="_GoBack"/>
      <w:bookmarkEnd w:id="0"/>
      <w:r w:rsidR="00921456">
        <w:rPr>
          <w:rFonts w:ascii="Times New Roman" w:hAnsi="Times New Roman" w:cs="Times New Roman"/>
          <w:sz w:val="28"/>
          <w:szCs w:val="28"/>
        </w:rPr>
        <w:t>.</w:t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Приём будут осуществлять Председатель Общественного совета Алексей Николаевич Панов и член Общественного совета </w:t>
      </w:r>
      <w:r w:rsidR="000677D5">
        <w:rPr>
          <w:rFonts w:ascii="Times New Roman" w:hAnsi="Times New Roman" w:cs="Times New Roman"/>
          <w:sz w:val="28"/>
          <w:szCs w:val="28"/>
        </w:rPr>
        <w:t>Юлия Александровна Пимкина.</w:t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21456" w:rsidRDefault="00921456" w:rsidP="0092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456" w:rsidRDefault="00921456" w:rsidP="009214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921456" w:rsidRPr="00A96261" w:rsidRDefault="00921456" w:rsidP="00A9626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1456" w:rsidRPr="00A96261" w:rsidSect="00A9626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E1"/>
    <w:rsid w:val="000677D5"/>
    <w:rsid w:val="004F75E1"/>
    <w:rsid w:val="007B6B23"/>
    <w:rsid w:val="007E7BEA"/>
    <w:rsid w:val="0090036C"/>
    <w:rsid w:val="00921456"/>
    <w:rsid w:val="00923121"/>
    <w:rsid w:val="00A96261"/>
    <w:rsid w:val="00C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8BBF6-D161-415B-ADC9-2ED3CC1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2017-09-18T10:24:00Z</dcterms:created>
  <dcterms:modified xsi:type="dcterms:W3CDTF">2017-09-19T10:26:00Z</dcterms:modified>
</cp:coreProperties>
</file>