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B3" w:rsidRDefault="009E62E3" w:rsidP="005D4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фактам нападения собак на жителей Березовского района</w:t>
      </w:r>
      <w:bookmarkStart w:id="0" w:name="_GoBack"/>
      <w:bookmarkEnd w:id="0"/>
      <w:r w:rsidR="000B3983">
        <w:rPr>
          <w:rFonts w:ascii="Times New Roman" w:hAnsi="Times New Roman" w:cs="Times New Roman"/>
          <w:b/>
          <w:sz w:val="28"/>
          <w:szCs w:val="28"/>
        </w:rPr>
        <w:t>.</w:t>
      </w:r>
    </w:p>
    <w:p w:rsidR="00003D54" w:rsidRDefault="000B3983" w:rsidP="00003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7 месяцев 2017 года в ОМВД России по Березовскому району зарегистрировано </w:t>
      </w:r>
      <w:r w:rsidR="00003D5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случаев нападения </w:t>
      </w:r>
      <w:r w:rsidR="00003D54">
        <w:rPr>
          <w:rFonts w:ascii="Times New Roman" w:hAnsi="Times New Roman" w:cs="Times New Roman"/>
          <w:sz w:val="28"/>
          <w:szCs w:val="28"/>
        </w:rPr>
        <w:t>собак на жителей Березовского района, по которым приняты решения об отказе в возбуждении уголовного или административного дела в связи с отсутствием состава преступления или правонарушения, так как все собаки, причинившие телесные повреждения гражданам,</w:t>
      </w:r>
      <w:r w:rsidR="00840A76">
        <w:rPr>
          <w:rFonts w:ascii="Times New Roman" w:hAnsi="Times New Roman" w:cs="Times New Roman"/>
          <w:sz w:val="28"/>
          <w:szCs w:val="28"/>
        </w:rPr>
        <w:t xml:space="preserve"> являются бродячими</w:t>
      </w:r>
      <w:r w:rsidR="00003D54">
        <w:rPr>
          <w:rFonts w:ascii="Times New Roman" w:hAnsi="Times New Roman" w:cs="Times New Roman"/>
          <w:sz w:val="28"/>
          <w:szCs w:val="28"/>
        </w:rPr>
        <w:t>.</w:t>
      </w:r>
      <w:r w:rsidR="004F6E5A">
        <w:rPr>
          <w:rFonts w:ascii="Times New Roman" w:hAnsi="Times New Roman" w:cs="Times New Roman"/>
          <w:sz w:val="28"/>
          <w:szCs w:val="28"/>
        </w:rPr>
        <w:t xml:space="preserve"> По данным фактам, для дальнейшего разбирательства и принятия мер, зафиксированные сообщения были направлены в администрацию Березовского района.</w:t>
      </w:r>
    </w:p>
    <w:p w:rsidR="00003D54" w:rsidRPr="00003D54" w:rsidRDefault="004F6E5A" w:rsidP="00003D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на Вас напала собака, у которой</w:t>
      </w:r>
      <w:r w:rsidR="00003D54" w:rsidRPr="00003D54">
        <w:rPr>
          <w:rFonts w:ascii="Times New Roman" w:hAnsi="Times New Roman" w:cs="Times New Roman"/>
          <w:sz w:val="28"/>
          <w:szCs w:val="28"/>
        </w:rPr>
        <w:t xml:space="preserve"> имеется хозяин, то за деяния своего животного он</w:t>
      </w:r>
      <w:r w:rsidR="00003D54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003D54" w:rsidRPr="00003D54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</w:t>
      </w:r>
      <w:r w:rsidR="00003D54" w:rsidRPr="00003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ч.1 ст.20.1 «Выгул собаки без намордника» и</w:t>
      </w:r>
      <w:r w:rsidR="00003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/или</w:t>
      </w:r>
      <w:r w:rsidR="00003D54" w:rsidRPr="00003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ч.2 ст.20.1 «Выгул собаки в общественном месте без поводка» Закона ХМАО-Югры №102-оз от 11.06.2010 года «Об административных правонарушениях». Наказание за каждое нарушение данной статьи- штраф от 500 до 1000 рублей.</w:t>
      </w:r>
    </w:p>
    <w:p w:rsidR="00003D54" w:rsidRDefault="00003D54" w:rsidP="00003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D54" w:rsidRDefault="00003D54" w:rsidP="00003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983" w:rsidRPr="000B3983" w:rsidRDefault="000B3983" w:rsidP="00003D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29289C" w:rsidRDefault="0029289C" w:rsidP="005D4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60988" w:rsidRDefault="00360988" w:rsidP="005D4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88" w:rsidRDefault="00360988" w:rsidP="005D4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88" w:rsidRDefault="00360988" w:rsidP="005D4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88" w:rsidRDefault="00360988" w:rsidP="005D4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88" w:rsidRDefault="00360988" w:rsidP="005D4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88" w:rsidRDefault="00360988" w:rsidP="005D4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88" w:rsidRDefault="00360988" w:rsidP="005D4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88" w:rsidRDefault="00360988" w:rsidP="005D4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88" w:rsidRDefault="00360988" w:rsidP="005D4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88" w:rsidRDefault="00360988" w:rsidP="005D4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88" w:rsidRDefault="00360988" w:rsidP="005D4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88" w:rsidRDefault="00360988" w:rsidP="005D4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88" w:rsidRDefault="00360988" w:rsidP="005D4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88" w:rsidRDefault="00360988" w:rsidP="005D4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88" w:rsidRDefault="00360988" w:rsidP="005D4F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988" w:rsidRPr="005D4FD8" w:rsidRDefault="00360988" w:rsidP="00360988">
      <w:pPr>
        <w:pStyle w:val="a4"/>
        <w:shd w:val="clear" w:color="auto" w:fill="FFFFFF"/>
        <w:spacing w:after="0" w:afterAutospacing="0"/>
        <w:rPr>
          <w:sz w:val="28"/>
          <w:szCs w:val="28"/>
        </w:rPr>
      </w:pPr>
      <w:r>
        <w:rPr>
          <w:color w:val="000000"/>
        </w:rPr>
        <w:t xml:space="preserve"> </w:t>
      </w:r>
    </w:p>
    <w:sectPr w:rsidR="00360988" w:rsidRPr="005D4FD8" w:rsidSect="005D4FD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645B7"/>
    <w:multiLevelType w:val="hybridMultilevel"/>
    <w:tmpl w:val="1590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82FBD"/>
    <w:multiLevelType w:val="hybridMultilevel"/>
    <w:tmpl w:val="CC9AB8D0"/>
    <w:lvl w:ilvl="0" w:tplc="0C4AB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7E59F8"/>
    <w:multiLevelType w:val="hybridMultilevel"/>
    <w:tmpl w:val="D722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A7855"/>
    <w:multiLevelType w:val="multilevel"/>
    <w:tmpl w:val="72AA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F4"/>
    <w:rsid w:val="00003D54"/>
    <w:rsid w:val="000B3983"/>
    <w:rsid w:val="001471F4"/>
    <w:rsid w:val="00210E58"/>
    <w:rsid w:val="00250F65"/>
    <w:rsid w:val="0029289C"/>
    <w:rsid w:val="00360988"/>
    <w:rsid w:val="004F6E5A"/>
    <w:rsid w:val="005D4FD8"/>
    <w:rsid w:val="00840A76"/>
    <w:rsid w:val="009E62E3"/>
    <w:rsid w:val="009F409A"/>
    <w:rsid w:val="00BE37B3"/>
    <w:rsid w:val="00CC5A21"/>
    <w:rsid w:val="00D2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46CFF-6F8A-4ABC-8B3B-B6E4ABC1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8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98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0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10</cp:revision>
  <cp:lastPrinted>2017-09-15T09:34:00Z</cp:lastPrinted>
  <dcterms:created xsi:type="dcterms:W3CDTF">2017-09-13T10:44:00Z</dcterms:created>
  <dcterms:modified xsi:type="dcterms:W3CDTF">2017-09-18T05:54:00Z</dcterms:modified>
</cp:coreProperties>
</file>