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FC" w:rsidRDefault="00D7548A" w:rsidP="00D7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8A">
        <w:rPr>
          <w:rFonts w:ascii="Times New Roman" w:hAnsi="Times New Roman" w:cs="Times New Roman"/>
          <w:b/>
          <w:sz w:val="28"/>
          <w:szCs w:val="28"/>
        </w:rPr>
        <w:t>В целях профилактики терроризма и экстремизма сотрудники ПДН провели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беседы с учащимися 9-х классов</w:t>
      </w:r>
      <w:r w:rsidRPr="00D7548A">
        <w:rPr>
          <w:rFonts w:ascii="Times New Roman" w:hAnsi="Times New Roman" w:cs="Times New Roman"/>
          <w:b/>
          <w:sz w:val="28"/>
          <w:szCs w:val="28"/>
        </w:rPr>
        <w:t>.</w:t>
      </w:r>
    </w:p>
    <w:p w:rsidR="00D7548A" w:rsidRDefault="00D7548A" w:rsidP="00AB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распространением среди подростков</w:t>
      </w:r>
      <w:r w:rsidR="00272969">
        <w:rPr>
          <w:rFonts w:ascii="Times New Roman" w:hAnsi="Times New Roman" w:cs="Times New Roman"/>
          <w:sz w:val="28"/>
          <w:szCs w:val="28"/>
        </w:rPr>
        <w:t xml:space="preserve"> вовлечения в неформальные группы антиобщественной направленности, которые могут оказать влияние на несовершеннолетних вовлечения в экстремистскую или террористическую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сотрудники </w:t>
      </w:r>
      <w:r w:rsidR="00AB5609">
        <w:rPr>
          <w:rFonts w:ascii="Times New Roman" w:hAnsi="Times New Roman" w:cs="Times New Roman"/>
          <w:sz w:val="28"/>
          <w:szCs w:val="28"/>
        </w:rPr>
        <w:t xml:space="preserve">полиции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провели беседы с учащимися 9-х классов средней и коррекционной школ. </w:t>
      </w:r>
    </w:p>
    <w:p w:rsidR="00AB5609" w:rsidRDefault="00D7548A" w:rsidP="00AB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Подросткам были разъяснены цели и мотивы склонения молодежи к терроризму и экстремизму, а так же </w:t>
      </w:r>
      <w:r w:rsidR="00AB5609">
        <w:rPr>
          <w:rFonts w:ascii="Times New Roman" w:hAnsi="Times New Roman" w:cs="Times New Roman"/>
          <w:sz w:val="28"/>
          <w:szCs w:val="28"/>
        </w:rPr>
        <w:t xml:space="preserve">административная и уголовная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данные деяния. </w:t>
      </w:r>
    </w:p>
    <w:p w:rsidR="00D7548A" w:rsidRDefault="00AB5609" w:rsidP="00AB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Pr="00AB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полиции также побеседовали</w:t>
      </w:r>
      <w:r>
        <w:rPr>
          <w:rFonts w:ascii="Times New Roman" w:hAnsi="Times New Roman" w:cs="Times New Roman"/>
          <w:sz w:val="28"/>
          <w:szCs w:val="28"/>
        </w:rPr>
        <w:t xml:space="preserve"> с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на предмет</w:t>
      </w:r>
      <w:r>
        <w:rPr>
          <w:rFonts w:ascii="Times New Roman" w:hAnsi="Times New Roman" w:cs="Times New Roman"/>
          <w:sz w:val="28"/>
          <w:szCs w:val="28"/>
        </w:rPr>
        <w:t xml:space="preserve"> выявления </w:t>
      </w:r>
      <w:r>
        <w:rPr>
          <w:rFonts w:ascii="Times New Roman" w:hAnsi="Times New Roman" w:cs="Times New Roman"/>
          <w:sz w:val="28"/>
          <w:szCs w:val="28"/>
        </w:rPr>
        <w:t xml:space="preserve">склонения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к асоциальному образу жизни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7548A">
        <w:rPr>
          <w:rFonts w:ascii="Times New Roman" w:hAnsi="Times New Roman" w:cs="Times New Roman"/>
          <w:sz w:val="28"/>
          <w:szCs w:val="28"/>
        </w:rPr>
        <w:t xml:space="preserve"> виду того, что подростки все чаще стали посещать группы в социальных сетях, пропагандирующие криминальные традиции, сложившиеся в местах лишения свободы, которые склоняют к асоциальному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609" w:rsidRPr="00FD5CC7" w:rsidRDefault="0069222A" w:rsidP="00AB56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C7">
        <w:rPr>
          <w:rFonts w:ascii="Times New Roman" w:hAnsi="Times New Roman" w:cs="Times New Roman"/>
          <w:b/>
          <w:sz w:val="28"/>
          <w:szCs w:val="28"/>
        </w:rPr>
        <w:t>Уважаемые родители! Убедительная просьба, проявляйте интерес к жизни Вашего ребенка. Отслеживайте тематику, посещаемых Вашими детьми, Интернет сайтов и групп. Узнавайте о его интересах и увлечения. Чем раньше будет выявлена склонность ребенка к экстремизму и терроризму, тем больше шансов спасти ребенка от необдуманных поступков.</w:t>
      </w:r>
    </w:p>
    <w:p w:rsidR="0069222A" w:rsidRPr="00FD5CC7" w:rsidRDefault="0069222A" w:rsidP="00AB56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5CC7" w:rsidRDefault="00FD5CC7" w:rsidP="00AB56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609" w:rsidRPr="00D7548A" w:rsidRDefault="00AB5609" w:rsidP="00AB56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AB5609" w:rsidRPr="00D7548A" w:rsidSect="00C7760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CB"/>
    <w:rsid w:val="00272969"/>
    <w:rsid w:val="00430DE4"/>
    <w:rsid w:val="0069222A"/>
    <w:rsid w:val="00A234CB"/>
    <w:rsid w:val="00AB5609"/>
    <w:rsid w:val="00AC3AFC"/>
    <w:rsid w:val="00AE0997"/>
    <w:rsid w:val="00C77607"/>
    <w:rsid w:val="00D7548A"/>
    <w:rsid w:val="00DF5143"/>
    <w:rsid w:val="00F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C9601-F352-4F3A-9D9E-F05AD8A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2017-10-31T09:02:00Z</cp:lastPrinted>
  <dcterms:created xsi:type="dcterms:W3CDTF">2017-10-25T08:49:00Z</dcterms:created>
  <dcterms:modified xsi:type="dcterms:W3CDTF">2017-10-31T09:02:00Z</dcterms:modified>
</cp:coreProperties>
</file>