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B0" w:rsidRDefault="00540998" w:rsidP="005409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998">
        <w:rPr>
          <w:rFonts w:ascii="Times New Roman" w:hAnsi="Times New Roman" w:cs="Times New Roman"/>
          <w:b/>
          <w:sz w:val="28"/>
          <w:szCs w:val="28"/>
        </w:rPr>
        <w:t>Сотрудники полиции Березовского района приняли участие во Всероссийской акции «Зеленая Россия».</w:t>
      </w:r>
    </w:p>
    <w:p w:rsidR="00540998" w:rsidRDefault="00540998" w:rsidP="005409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минувшую субботу сотрудники ОМВД России по Березовскому району приняли участие во Всероссийской акции «Зеленая Россия». Задача данной акции состоит в том, чтобы как можно больше озеленить нашу природу, нашу территорию, преумножить растительность.</w:t>
      </w:r>
    </w:p>
    <w:p w:rsidR="00540998" w:rsidRDefault="00540998" w:rsidP="005409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данной акции сотрудники полиции высадили более 50 саженцев деревьев березы и кедра вокруг служебного здания ОМВД и на его территории в том числе. Не смотря на то, что шёл дождь, он не испортил настроение полицейским и не помешал в озеленении территории. Все сотрудники очень охотно и весело приняли участие в акции, а также развеялись от служебной обстановки.</w:t>
      </w:r>
    </w:p>
    <w:p w:rsidR="00540998" w:rsidRDefault="00540998" w:rsidP="005409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998" w:rsidRDefault="00540998" w:rsidP="005409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998" w:rsidRDefault="00540998" w:rsidP="0054099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ОМВД России по Березовскому району</w:t>
      </w:r>
    </w:p>
    <w:p w:rsidR="00540998" w:rsidRDefault="00540998" w:rsidP="0054099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0998" w:rsidRPr="00540998" w:rsidRDefault="00540998" w:rsidP="0054099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159547"/>
            <wp:effectExtent l="0" t="0" r="0" b="0"/>
            <wp:docPr id="10" name="Рисунок 10" descr="C:\Users\user\Desktop\перспектива\зеленая Россия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рспектива\зеленая Россия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07" cy="21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9" name="Рисунок 9" descr="C:\Users\user\Desktop\перспектива\зеленая Россия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рспектива\зеленая Россия\IMG_7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8" name="Рисунок 8" descr="C:\Users\user\Desktop\перспектива\зеленая Россия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рспектива\зеленая Россия\IMG_7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7" name="Рисунок 7" descr="C:\Users\user\Desktop\перспектива\зеленая Россия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рспектива\зеленая Россия\IMG_7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6" name="Рисунок 6" descr="C:\Users\user\Desktop\перспектива\зеленая Россия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рспектива\зеленая Россия\IMG_7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5" name="Рисунок 5" descr="C:\Users\user\Desktop\перспектива\зеленая Россия\IMG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рспектива\зеленая Россия\IMG_7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2160000"/>
            <wp:effectExtent l="0" t="0" r="0" b="0"/>
            <wp:docPr id="4" name="Рисунок 4" descr="C:\Users\user\Desktop\перспектива\зеленая Россия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спектива\зеленая Россия\IMG_7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3" name="Рисунок 3" descr="C:\Users\user\Desktop\перспектива\зеленая Россия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спектива\зеленая Россия\IMG_7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2" name="Рисунок 2" descr="C:\Users\user\Desktop\перспектива\зеленая Россия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спектива\зеленая Россия\IMG_7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40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0" t="0" r="0" b="0"/>
            <wp:docPr id="1" name="Рисунок 1" descr="C:\Users\user\Desktop\перспектива\зеленая Россия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спектива\зеленая Россия\IMG_7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0998" w:rsidRPr="00540998" w:rsidSect="00540998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419"/>
    <w:rsid w:val="00540998"/>
    <w:rsid w:val="005C63B0"/>
    <w:rsid w:val="00613654"/>
    <w:rsid w:val="009E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53AE4-3784-4ABC-8ABE-78042A9E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user105</dc:creator>
  <cp:keywords/>
  <dc:description/>
  <cp:lastModifiedBy>user105</cp:lastModifiedBy>
  <cp:revision>3</cp:revision>
  <dcterms:created xsi:type="dcterms:W3CDTF">2017-09-18T05:33:00Z</dcterms:created>
  <dcterms:modified xsi:type="dcterms:W3CDTF">2017-09-18T05:51:00Z</dcterms:modified>
</cp:coreProperties>
</file>