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91" w:rsidRPr="00103372" w:rsidRDefault="00916F65" w:rsidP="00916F6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03372">
        <w:rPr>
          <w:rFonts w:ascii="Times New Roman" w:hAnsi="Times New Roman" w:cs="Times New Roman"/>
          <w:b/>
          <w:sz w:val="32"/>
          <w:szCs w:val="32"/>
          <w:lang w:val="ru-RU"/>
        </w:rPr>
        <w:t>Отделу министерства внутренних дел России по Березовскому району исполняется 97 лет!</w:t>
      </w:r>
    </w:p>
    <w:p w:rsidR="00916F65" w:rsidRPr="00103372" w:rsidRDefault="00916F65" w:rsidP="00F961D2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10 февраля 2017 года  ОМВД Росси</w:t>
      </w:r>
      <w:r w:rsidR="0010337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и по Березовскому району отметил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свой 97-ой год с момента образования.</w:t>
      </w:r>
    </w:p>
    <w:p w:rsidR="00916F65" w:rsidRPr="00103372" w:rsidRDefault="00027937" w:rsidP="00F961D2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История н</w:t>
      </w:r>
      <w:r w:rsidR="00916F65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ашего Отдела началась еще в 1920 году. </w:t>
      </w:r>
      <w:r w:rsidR="0064794D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Каждый из служащих закону и народу внес свой вклад в становление системы 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органов внутренних дел, и даже</w:t>
      </w:r>
      <w:r w:rsidR="0064794D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династиями отда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ются этой нелегкой службе</w:t>
      </w:r>
      <w:r w:rsidR="0064794D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DE081B" w:rsidRPr="00103372" w:rsidRDefault="00DE081B" w:rsidP="00F961D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Ранее была просто рабоче-крестьянская милиция, в состав которой входили милиционеры, следящие за порядком.</w:t>
      </w:r>
      <w:r w:rsidR="00F961D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Вскоре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начали появляться первые отделы специального назначения, такие как старшие и младшие милиционеры, начальник и помощ</w:t>
      </w:r>
      <w:r w:rsidR="0010337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ники начальника, а затем появились отделы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НКВД</w:t>
      </w:r>
      <w:r w:rsidR="0010337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участковые и </w:t>
      </w:r>
      <w:r w:rsidR="00F961D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r w:rsidR="0010337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ругие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DE081B" w:rsidRPr="00103372" w:rsidRDefault="00DE081B" w:rsidP="00F961D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С марта 1953г. Березовский районный МГБ переименован в Березовский районный отдел МВД</w:t>
      </w:r>
      <w:r w:rsidR="00941A46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располагался он в доме купца Плеханова по </w:t>
      </w:r>
      <w:proofErr w:type="spellStart"/>
      <w:r w:rsidR="00941A46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ул</w:t>
      </w:r>
      <w:proofErr w:type="gramStart"/>
      <w:r w:rsidR="00941A46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.С</w:t>
      </w:r>
      <w:proofErr w:type="gramEnd"/>
      <w:r w:rsidR="00941A46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обянина</w:t>
      </w:r>
      <w:proofErr w:type="spellEnd"/>
      <w:r w:rsidR="00941A46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(позднее там была расположена музыкальная школа)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А </w:t>
      </w:r>
      <w:r w:rsidRPr="00103372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в 1978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41A46" w:rsidRPr="00103372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году</w:t>
      </w:r>
      <w:r w:rsidRPr="00103372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РОВД переселился в двухэтажное деревянное здание по ул. Чкалова, д.30.</w:t>
      </w:r>
    </w:p>
    <w:p w:rsidR="00027937" w:rsidRPr="00103372" w:rsidRDefault="00DE081B" w:rsidP="00F961D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сегодняшний день</w:t>
      </w:r>
      <w:r w:rsidR="00F961D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 2006 года 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О</w:t>
      </w:r>
      <w:r w:rsidR="00F961D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тдел 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МВД </w:t>
      </w:r>
      <w:r w:rsidR="00F961D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располагается в новом здании по ул</w:t>
      </w:r>
      <w:proofErr w:type="gramStart"/>
      <w:r w:rsidR="00F961D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.П</w:t>
      </w:r>
      <w:proofErr w:type="gramEnd"/>
      <w:r w:rsidR="00F961D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ервомайская 34, в структуру которого входит более 2</w:t>
      </w:r>
      <w:r w:rsidR="00941A46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0 различных отделов</w:t>
      </w:r>
      <w:r w:rsidR="00C53C01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групп</w:t>
      </w:r>
      <w:r w:rsidR="00941A46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каждые из которых исполняют свой необходимый вклад в работу всего отдела. Вместе мы как один большой организм, части которого, только работая сообща, могут поддерживать оптимальный режим </w:t>
      </w:r>
      <w:r w:rsidR="00AA57CE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работы и добиваться поставленных</w:t>
      </w:r>
      <w:r w:rsidR="00941A46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целей и решений задач.</w:t>
      </w:r>
    </w:p>
    <w:p w:rsidR="00027937" w:rsidRPr="00103372" w:rsidRDefault="00941A46" w:rsidP="00F961D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В 2020 году наш отдел отметит свой первый век и первый крупнейший юбилей со дня образования. Ну а мы, его сотрудники</w:t>
      </w:r>
      <w:r w:rsidR="00F961D2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будем так же </w:t>
      </w:r>
      <w:r w:rsidR="00AA57CE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продолжать </w:t>
      </w: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обеспечивать деятельность и</w:t>
      </w:r>
      <w:r w:rsidR="00AA57CE"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нести</w:t>
      </w:r>
      <w:r w:rsidR="0010337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достойную службу, охраняя покой граждан!</w:t>
      </w:r>
    </w:p>
    <w:p w:rsidR="00941A46" w:rsidRPr="00103372" w:rsidRDefault="00941A46" w:rsidP="00F961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1033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Служа закон</w:t>
      </w:r>
      <w:proofErr w:type="gramStart"/>
      <w:r w:rsidRPr="001033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у-</w:t>
      </w:r>
      <w:proofErr w:type="gramEnd"/>
      <w:r w:rsidRPr="0010337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Служим народу!</w:t>
      </w:r>
    </w:p>
    <w:p w:rsidR="00941A46" w:rsidRPr="00103372" w:rsidRDefault="00941A46" w:rsidP="00F961D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41A46" w:rsidRPr="00103372" w:rsidRDefault="00941A46" w:rsidP="00F961D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41A46" w:rsidRPr="00103372" w:rsidRDefault="00941A46" w:rsidP="00F961D2">
      <w:pPr>
        <w:spacing w:after="0" w:line="240" w:lineRule="auto"/>
        <w:ind w:firstLine="70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03372">
        <w:rPr>
          <w:rFonts w:ascii="Times New Roman" w:hAnsi="Times New Roman" w:cs="Times New Roman"/>
          <w:i w:val="0"/>
          <w:sz w:val="28"/>
          <w:szCs w:val="28"/>
          <w:lang w:val="ru-RU"/>
        </w:rPr>
        <w:t>ОМВД России по Березовскому району</w:t>
      </w: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27937" w:rsidRDefault="00027937" w:rsidP="0064794D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9679F" w:rsidRPr="009F3DEE" w:rsidRDefault="0029679F" w:rsidP="0037337F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29679F" w:rsidRPr="009F3DEE" w:rsidSect="00AE6EFB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16F65"/>
    <w:rsid w:val="00027937"/>
    <w:rsid w:val="00052943"/>
    <w:rsid w:val="00103372"/>
    <w:rsid w:val="001E150D"/>
    <w:rsid w:val="00241E4F"/>
    <w:rsid w:val="0029679F"/>
    <w:rsid w:val="002B4D33"/>
    <w:rsid w:val="003166C3"/>
    <w:rsid w:val="00344D91"/>
    <w:rsid w:val="00350D09"/>
    <w:rsid w:val="0037337F"/>
    <w:rsid w:val="0042130F"/>
    <w:rsid w:val="00606A51"/>
    <w:rsid w:val="00607284"/>
    <w:rsid w:val="00643222"/>
    <w:rsid w:val="0064794D"/>
    <w:rsid w:val="006A545C"/>
    <w:rsid w:val="006D2225"/>
    <w:rsid w:val="00707A4F"/>
    <w:rsid w:val="0072562F"/>
    <w:rsid w:val="00817EA7"/>
    <w:rsid w:val="00862682"/>
    <w:rsid w:val="00886445"/>
    <w:rsid w:val="00916F65"/>
    <w:rsid w:val="00941A46"/>
    <w:rsid w:val="009B4ACD"/>
    <w:rsid w:val="009F3DEE"/>
    <w:rsid w:val="00A5020D"/>
    <w:rsid w:val="00AA57CE"/>
    <w:rsid w:val="00AB1A71"/>
    <w:rsid w:val="00AE6EFB"/>
    <w:rsid w:val="00B8791A"/>
    <w:rsid w:val="00C37A70"/>
    <w:rsid w:val="00C53C01"/>
    <w:rsid w:val="00CA5EC5"/>
    <w:rsid w:val="00CA69AD"/>
    <w:rsid w:val="00CF09A9"/>
    <w:rsid w:val="00DE081B"/>
    <w:rsid w:val="00E36D11"/>
    <w:rsid w:val="00F9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0D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D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D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0D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0D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0D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0D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0D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0D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0D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0D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0D09"/>
    <w:rPr>
      <w:b/>
      <w:bCs/>
      <w:spacing w:val="0"/>
    </w:rPr>
  </w:style>
  <w:style w:type="character" w:styleId="a9">
    <w:name w:val="Emphasis"/>
    <w:uiPriority w:val="20"/>
    <w:qFormat/>
    <w:rsid w:val="00350D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0D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0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0D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0D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0D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0D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0D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0D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0D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0D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0D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0D09"/>
    <w:pPr>
      <w:outlineLvl w:val="9"/>
    </w:pPr>
  </w:style>
  <w:style w:type="paragraph" w:styleId="af4">
    <w:name w:val="Normal (Web)"/>
    <w:basedOn w:val="a"/>
    <w:rsid w:val="009F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rsid w:val="00241E4F"/>
    <w:pPr>
      <w:spacing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241E4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12</cp:revision>
  <cp:lastPrinted>2017-02-09T12:12:00Z</cp:lastPrinted>
  <dcterms:created xsi:type="dcterms:W3CDTF">2017-02-02T09:50:00Z</dcterms:created>
  <dcterms:modified xsi:type="dcterms:W3CDTF">2017-02-09T12:19:00Z</dcterms:modified>
</cp:coreProperties>
</file>