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69" w:rsidRPr="00E806D6" w:rsidRDefault="00956D4F" w:rsidP="00E806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b/>
          <w:sz w:val="28"/>
          <w:szCs w:val="28"/>
        </w:rPr>
        <w:t>На страже порядка</w:t>
      </w:r>
      <w:bookmarkStart w:id="0" w:name="_GoBack"/>
      <w:bookmarkEnd w:id="0"/>
    </w:p>
    <w:p w:rsidR="009F6AA5" w:rsidRPr="00E806D6" w:rsidRDefault="00956D4F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 xml:space="preserve">10 ноября отмечается День сотрудника органов внутренних дел Российской Федерации. Праздновать его будут и в ОМВД России по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Берёзовскому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 району. Сегодня в</w:t>
      </w:r>
      <w:r w:rsidR="009F6AA5" w:rsidRPr="00E806D6">
        <w:rPr>
          <w:rFonts w:ascii="Times New Roman" w:hAnsi="Times New Roman" w:cs="Times New Roman"/>
          <w:sz w:val="28"/>
          <w:szCs w:val="28"/>
        </w:rPr>
        <w:t xml:space="preserve"> отделе работает 174 человека, 141 из них – это аттестованные сотрудники. Кроме них – 30 работников вольного найма и 3 федеральных государственных гражданских служащих.</w:t>
      </w:r>
    </w:p>
    <w:p w:rsidR="00E3358D" w:rsidRPr="00E806D6" w:rsidRDefault="009F6AA5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>Местами дислокации большинства сотрудников являются Берёзово</w:t>
      </w:r>
      <w:r w:rsidR="00956D4F" w:rsidRPr="00E806D6">
        <w:rPr>
          <w:rFonts w:ascii="Times New Roman" w:hAnsi="Times New Roman" w:cs="Times New Roman"/>
          <w:sz w:val="28"/>
          <w:szCs w:val="28"/>
        </w:rPr>
        <w:t xml:space="preserve"> </w:t>
      </w:r>
      <w:r w:rsidRPr="00E806D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. </w:t>
      </w:r>
      <w:r w:rsidR="00E3358D" w:rsidRPr="00E806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3358D" w:rsidRPr="00E806D6">
        <w:rPr>
          <w:rFonts w:ascii="Times New Roman" w:hAnsi="Times New Roman" w:cs="Times New Roman"/>
          <w:sz w:val="28"/>
          <w:szCs w:val="28"/>
        </w:rPr>
        <w:t>Игриме</w:t>
      </w:r>
      <w:proofErr w:type="spellEnd"/>
      <w:r w:rsidR="00E3358D" w:rsidRPr="00E806D6">
        <w:rPr>
          <w:rFonts w:ascii="Times New Roman" w:hAnsi="Times New Roman" w:cs="Times New Roman"/>
          <w:sz w:val="28"/>
          <w:szCs w:val="28"/>
        </w:rPr>
        <w:t xml:space="preserve"> службу несут 33 полицейских, 6 вольнонаёмных работника и 2 государственных служащих.</w:t>
      </w:r>
    </w:p>
    <w:p w:rsidR="00BB59D2" w:rsidRPr="00E806D6" w:rsidRDefault="00E3358D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 xml:space="preserve">В ОМВД по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Берёзовскому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 району 22 подразделения, </w:t>
      </w:r>
      <w:r w:rsidR="00F311AD" w:rsidRPr="00E806D6">
        <w:rPr>
          <w:rFonts w:ascii="Times New Roman" w:hAnsi="Times New Roman" w:cs="Times New Roman"/>
          <w:sz w:val="28"/>
          <w:szCs w:val="28"/>
        </w:rPr>
        <w:t xml:space="preserve">самое многочисленное из них – ГИБДД, в нём несут службу 23 сотрудника. Достаточно большим по количеству сотрудников является и подразделение участковых уполномоченных полиции. </w:t>
      </w:r>
      <w:r w:rsidR="00382625" w:rsidRPr="00E806D6">
        <w:rPr>
          <w:rFonts w:ascii="Times New Roman" w:hAnsi="Times New Roman" w:cs="Times New Roman"/>
          <w:sz w:val="28"/>
          <w:szCs w:val="28"/>
        </w:rPr>
        <w:t>Свою службу 13 участковых и 2 помощника участковых уполномоченных несут на 13 административных участках, на территории которых распол</w:t>
      </w:r>
      <w:r w:rsidR="00556146" w:rsidRPr="00E806D6">
        <w:rPr>
          <w:rFonts w:ascii="Times New Roman" w:hAnsi="Times New Roman" w:cs="Times New Roman"/>
          <w:sz w:val="28"/>
          <w:szCs w:val="28"/>
        </w:rPr>
        <w:t>ожены 10 опорных пунктов</w:t>
      </w:r>
      <w:r w:rsidR="00382625" w:rsidRPr="00E806D6">
        <w:rPr>
          <w:rFonts w:ascii="Times New Roman" w:hAnsi="Times New Roman" w:cs="Times New Roman"/>
          <w:sz w:val="28"/>
          <w:szCs w:val="28"/>
        </w:rPr>
        <w:t>.</w:t>
      </w:r>
    </w:p>
    <w:p w:rsidR="00082FA1" w:rsidRPr="00E806D6" w:rsidRDefault="00BB59D2" w:rsidP="00E806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 xml:space="preserve">Больше всего участковых пунктов в районном центре и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Игриме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: 4 </w:t>
      </w:r>
      <w:r w:rsidR="000B1D6F" w:rsidRPr="00E806D6">
        <w:rPr>
          <w:rFonts w:ascii="Times New Roman" w:hAnsi="Times New Roman" w:cs="Times New Roman"/>
          <w:sz w:val="28"/>
          <w:szCs w:val="28"/>
        </w:rPr>
        <w:t>и 3 соответственно, служат в них</w:t>
      </w:r>
      <w:r w:rsidRPr="00E806D6">
        <w:rPr>
          <w:rFonts w:ascii="Times New Roman" w:hAnsi="Times New Roman" w:cs="Times New Roman"/>
          <w:sz w:val="28"/>
          <w:szCs w:val="28"/>
        </w:rPr>
        <w:t xml:space="preserve"> 8 полицейских. По одному участковому уполномоченному в Светлом, Приполярном,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Хулимсунте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 и Сосьве. А вот в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Саранпауле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 2 участковых и 1 помощник, но и административных участка (соответственно пунктов полиции) два.</w:t>
      </w:r>
    </w:p>
    <w:p w:rsidR="00071CBD" w:rsidRPr="00E806D6" w:rsidRDefault="003D57A1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 xml:space="preserve">Из года в год повышается профессиональный уровень сотрудников ОМВД, как следствие – служебный «рост». С начала 2017 года очередное звание получили 16 человек, 19 – присвоено первое. </w:t>
      </w:r>
    </w:p>
    <w:p w:rsidR="00071CBD" w:rsidRPr="00E806D6" w:rsidRDefault="003D57A1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>Ещё одним показателем успешной деятельности отдела является статистика, которая показывает неуклонное снижение уровня преступности в муниципалитете.</w:t>
      </w:r>
      <w:r w:rsidR="00071CBD" w:rsidRPr="00E806D6">
        <w:rPr>
          <w:rFonts w:ascii="Times New Roman" w:hAnsi="Times New Roman" w:cs="Times New Roman"/>
          <w:sz w:val="28"/>
          <w:szCs w:val="28"/>
        </w:rPr>
        <w:t xml:space="preserve"> По итогам за 9 месяцев больше чем на 10 процентов сократился общий массив преступлений, по сравнению с аналогичным периодом прошлого года их стало на 35 меньше. Сотрудниками полиции уже раскрыто 197 преступлений, удельный вес расследованных уголовных дел увеличился на несколько процентов. Уменьшилось количество тяжких и особо тяжких преступлений, из них общеуголовной направленности почти на 8 процентов (с 51 в прошлом году до 47 в этом). Почти в два раза сократилось количество краж имущества. За первые девять месяцев 2016 года их совершено 104, за аналогичный период этого года всего 57. На снижение </w:t>
      </w:r>
      <w:r w:rsidR="004972D7" w:rsidRPr="00E806D6">
        <w:rPr>
          <w:rFonts w:ascii="Times New Roman" w:hAnsi="Times New Roman" w:cs="Times New Roman"/>
          <w:sz w:val="28"/>
          <w:szCs w:val="28"/>
        </w:rPr>
        <w:t>количества</w:t>
      </w:r>
      <w:r w:rsidR="00071CBD" w:rsidRPr="00E806D6">
        <w:rPr>
          <w:rFonts w:ascii="Times New Roman" w:hAnsi="Times New Roman" w:cs="Times New Roman"/>
          <w:sz w:val="28"/>
          <w:szCs w:val="28"/>
        </w:rPr>
        <w:t xml:space="preserve"> преступлений большое</w:t>
      </w:r>
      <w:r w:rsidR="004972D7" w:rsidRPr="00E806D6">
        <w:rPr>
          <w:rFonts w:ascii="Times New Roman" w:hAnsi="Times New Roman" w:cs="Times New Roman"/>
          <w:sz w:val="28"/>
          <w:szCs w:val="28"/>
        </w:rPr>
        <w:t xml:space="preserve"> влияние оказывают профилактические меры. В результате отмечается снижение преступлений, совершённых в общественных местах на 30 процентов. На 27 процентов уменьшилось количество противоправных действий в быту. Со 130 до 118 снижено количество преступлений, совершённых лицами, находящимися в состоянии алкогольного опьянения. Почти в два раза уменьшилась подростковая преступность.</w:t>
      </w:r>
    </w:p>
    <w:p w:rsidR="00082FA1" w:rsidRPr="00E806D6" w:rsidRDefault="00CB72A1" w:rsidP="00E80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 xml:space="preserve">Помощь полиции в профилактике правонарушений оказывает и общественность. </w:t>
      </w:r>
      <w:r w:rsidR="003D57A1" w:rsidRPr="00E8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8D" w:rsidRPr="00E806D6" w:rsidRDefault="00082FA1" w:rsidP="00E806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6D6">
        <w:rPr>
          <w:rFonts w:ascii="Times New Roman" w:hAnsi="Times New Roman" w:cs="Times New Roman"/>
          <w:sz w:val="28"/>
          <w:szCs w:val="28"/>
        </w:rPr>
        <w:t>Сегодня при ОМВД</w:t>
      </w:r>
      <w:r w:rsidR="003D57A1" w:rsidRPr="00E806D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806D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806D6">
        <w:rPr>
          <w:rFonts w:ascii="Times New Roman" w:hAnsi="Times New Roman" w:cs="Times New Roman"/>
          <w:sz w:val="28"/>
          <w:szCs w:val="28"/>
        </w:rPr>
        <w:t>Берёзовскому</w:t>
      </w:r>
      <w:proofErr w:type="spellEnd"/>
      <w:r w:rsidRPr="00E806D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3D57A1" w:rsidRPr="00E806D6">
        <w:rPr>
          <w:rFonts w:ascii="Times New Roman" w:hAnsi="Times New Roman" w:cs="Times New Roman"/>
          <w:sz w:val="28"/>
          <w:szCs w:val="28"/>
        </w:rPr>
        <w:t xml:space="preserve">работает общественный совет, в который входят 6 человек, существует и совет ветеранов. </w:t>
      </w:r>
      <w:r w:rsidR="00C020D3" w:rsidRPr="00E806D6">
        <w:rPr>
          <w:rFonts w:ascii="Times New Roman" w:hAnsi="Times New Roman" w:cs="Times New Roman"/>
          <w:sz w:val="28"/>
          <w:szCs w:val="28"/>
        </w:rPr>
        <w:t>Наряду с действующими сотрудниками все они придут на торжественное собрание</w:t>
      </w:r>
      <w:r w:rsidR="00CB72A1" w:rsidRPr="00E806D6">
        <w:rPr>
          <w:rFonts w:ascii="Times New Roman" w:hAnsi="Times New Roman" w:cs="Times New Roman"/>
          <w:sz w:val="28"/>
          <w:szCs w:val="28"/>
        </w:rPr>
        <w:t>, которое пройдёт 10 ноября.</w:t>
      </w:r>
      <w:r w:rsidR="00F311AD" w:rsidRPr="00E8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8D" w:rsidRDefault="00E3358D" w:rsidP="00E806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6D6" w:rsidRPr="00E806D6" w:rsidRDefault="00E806D6" w:rsidP="00E806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4F" w:rsidRPr="00E806D6" w:rsidRDefault="00E3358D" w:rsidP="00E806D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06D6">
        <w:rPr>
          <w:rFonts w:ascii="Times New Roman" w:hAnsi="Times New Roman" w:cs="Times New Roman"/>
          <w:b/>
          <w:sz w:val="28"/>
          <w:szCs w:val="28"/>
        </w:rPr>
        <w:t xml:space="preserve">Валерий Белый по материалам ОМВД России по </w:t>
      </w:r>
      <w:proofErr w:type="spellStart"/>
      <w:r w:rsidRPr="00E806D6">
        <w:rPr>
          <w:rFonts w:ascii="Times New Roman" w:hAnsi="Times New Roman" w:cs="Times New Roman"/>
          <w:b/>
          <w:sz w:val="28"/>
          <w:szCs w:val="28"/>
        </w:rPr>
        <w:t>Берёзовскому</w:t>
      </w:r>
      <w:proofErr w:type="spellEnd"/>
      <w:r w:rsidRPr="00E806D6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956D4F" w:rsidRPr="00E8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56D4F" w:rsidRPr="00E806D6" w:rsidSect="00E806D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F"/>
    <w:rsid w:val="00071CBD"/>
    <w:rsid w:val="00082FA1"/>
    <w:rsid w:val="000B1D6F"/>
    <w:rsid w:val="00382625"/>
    <w:rsid w:val="003D57A1"/>
    <w:rsid w:val="004972D7"/>
    <w:rsid w:val="00556146"/>
    <w:rsid w:val="007B3C69"/>
    <w:rsid w:val="00956D4F"/>
    <w:rsid w:val="009F6AA5"/>
    <w:rsid w:val="00BB59D2"/>
    <w:rsid w:val="00C020D3"/>
    <w:rsid w:val="00CB72A1"/>
    <w:rsid w:val="00E3358D"/>
    <w:rsid w:val="00E806D6"/>
    <w:rsid w:val="00F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C765-23E8-4B3B-89B7-45BD66CE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</dc:creator>
  <cp:keywords/>
  <dc:description/>
  <cp:lastModifiedBy>user105</cp:lastModifiedBy>
  <cp:revision>13</cp:revision>
  <dcterms:created xsi:type="dcterms:W3CDTF">2017-11-08T04:39:00Z</dcterms:created>
  <dcterms:modified xsi:type="dcterms:W3CDTF">2017-11-09T04:28:00Z</dcterms:modified>
</cp:coreProperties>
</file>