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CC" w:rsidRDefault="003C5260" w:rsidP="00833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ОМВД России по Березовскому району состоялась презентация </w:t>
      </w:r>
      <w:r w:rsidR="00833B4D" w:rsidRPr="00833B4D">
        <w:rPr>
          <w:rFonts w:ascii="Times New Roman" w:hAnsi="Times New Roman" w:cs="Times New Roman"/>
          <w:b/>
          <w:sz w:val="28"/>
          <w:szCs w:val="28"/>
        </w:rPr>
        <w:t>портал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33B4D" w:rsidRPr="00833B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3B4D" w:rsidRPr="00833B4D">
        <w:rPr>
          <w:rFonts w:ascii="Times New Roman" w:hAnsi="Times New Roman" w:cs="Times New Roman"/>
          <w:b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3B4D" w:rsidRDefault="00833B4D" w:rsidP="003C5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5260">
        <w:rPr>
          <w:rFonts w:ascii="Times New Roman" w:hAnsi="Times New Roman" w:cs="Times New Roman"/>
          <w:sz w:val="28"/>
          <w:szCs w:val="28"/>
        </w:rPr>
        <w:t>Минувшей субботой состоялся прием граждан по предоставлению государственных услуг, совместно с сотрудниками отделения по вопросам миграции ОМВД России по Березовскому району, который провели представители Общественного совета при районном отделе полиции.</w:t>
      </w:r>
    </w:p>
    <w:p w:rsidR="003C5260" w:rsidRDefault="003C5260" w:rsidP="003C5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Так, член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объяснила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услугополучателям</w:t>
      </w:r>
      <w:proofErr w:type="spellEnd"/>
      <w:r>
        <w:rPr>
          <w:rFonts w:ascii="Times New Roman" w:hAnsi="Times New Roman" w:cs="Times New Roman"/>
          <w:sz w:val="28"/>
          <w:szCs w:val="28"/>
        </w:rPr>
        <w:t>, в чем заключаются преимущества обращения в подразделение по вопросам миграции посредством государственного портала. При этом заявителям была продемонстрирована услуга «паспорт за час», что, в настоящее время, активно практикуется.</w:t>
      </w:r>
    </w:p>
    <w:p w:rsidR="003C5260" w:rsidRDefault="003C5260" w:rsidP="003C5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самостоятельно регистрировала заявителей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госпортале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77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показывала, как подавать заявление на выдачу либо замену паспорта гражданина РФ, зарегистрироваться по месту жительства или по месту пребывания.</w:t>
      </w:r>
    </w:p>
    <w:p w:rsidR="003C5260" w:rsidRDefault="003C5260" w:rsidP="003C5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Сами заявители отметили, что это действительно удобно, так как при подаче заявления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госпортала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предусмотрены максимально сокращенные сроки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явку в подразделение всего один раз. Особенно это актуально для жителей отдаленных населенных пунктов территориально специфического Березовского района.</w:t>
      </w:r>
    </w:p>
    <w:p w:rsidR="00833B4D" w:rsidRDefault="00833B4D" w:rsidP="00833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B4D" w:rsidRDefault="00833B4D" w:rsidP="003C52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E166BC" w:rsidRDefault="00E166BC" w:rsidP="003C52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66BC" w:rsidRDefault="00E166BC" w:rsidP="00E166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66BC" w:rsidRPr="00E166BC" w:rsidRDefault="00E166BC" w:rsidP="00E166B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E166BC" w:rsidRPr="00E166BC" w:rsidSect="00E166B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B4D"/>
    <w:rsid w:val="003C5260"/>
    <w:rsid w:val="00833B4D"/>
    <w:rsid w:val="00940B3C"/>
    <w:rsid w:val="009D52CC"/>
    <w:rsid w:val="00B775E4"/>
    <w:rsid w:val="00DA6AC5"/>
    <w:rsid w:val="00E1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6</cp:revision>
  <cp:lastPrinted>2017-04-17T10:52:00Z</cp:lastPrinted>
  <dcterms:created xsi:type="dcterms:W3CDTF">2017-04-17T07:33:00Z</dcterms:created>
  <dcterms:modified xsi:type="dcterms:W3CDTF">2017-04-17T10:52:00Z</dcterms:modified>
</cp:coreProperties>
</file>