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6F" w:rsidRPr="006F1F25" w:rsidRDefault="00C5106F" w:rsidP="00C5106F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F1F25">
        <w:rPr>
          <w:rFonts w:ascii="Times New Roman" w:hAnsi="Times New Roman" w:cs="Times New Roman"/>
          <w:b/>
          <w:sz w:val="32"/>
          <w:szCs w:val="32"/>
          <w:lang w:val="ru-RU"/>
        </w:rPr>
        <w:t>Подведены итоги о деятельности органов внутренних дел Березовского района за 2016 год.</w:t>
      </w:r>
    </w:p>
    <w:p w:rsidR="00C5106F" w:rsidRPr="006F1F25" w:rsidRDefault="00C5106F" w:rsidP="00B7267A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6F1F25">
        <w:rPr>
          <w:rFonts w:ascii="Times New Roman" w:hAnsi="Times New Roman" w:cs="Times New Roman"/>
          <w:i w:val="0"/>
          <w:sz w:val="28"/>
          <w:szCs w:val="28"/>
          <w:lang w:val="ru-RU"/>
        </w:rPr>
        <w:t>12 января в пгт. Березово в здании ОМВД России по Березовскому району прошло оперативное совещание при начальнике ОМВД России по Березовскому району по итогам деятельности органов внутренних дел района за 2016 год.</w:t>
      </w:r>
    </w:p>
    <w:p w:rsidR="0023060B" w:rsidRDefault="00C5106F" w:rsidP="0023060B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F1F25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="0023060B">
        <w:rPr>
          <w:rFonts w:ascii="Times New Roman" w:hAnsi="Times New Roman" w:cs="Times New Roman"/>
          <w:i w:val="0"/>
          <w:sz w:val="28"/>
          <w:szCs w:val="28"/>
          <w:lang w:val="ru-RU"/>
        </w:rPr>
        <w:t>На подведение итогов</w:t>
      </w:r>
      <w:r w:rsidRPr="006F1F2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были приглашены Глава Березовского района Владимир Иванович Фомин, </w:t>
      </w:r>
      <w:r w:rsidR="0023060B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Pr="006F1F2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.о. руководителя Березовского МСО СУ СК РФ по ХМАО-Югре майор юстиции </w:t>
      </w:r>
      <w:r w:rsidR="000F215C" w:rsidRPr="006F1F2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Петр Николаевич </w:t>
      </w:r>
      <w:r w:rsidRPr="006F1F25">
        <w:rPr>
          <w:rFonts w:ascii="Times New Roman" w:hAnsi="Times New Roman" w:cs="Times New Roman"/>
          <w:i w:val="0"/>
          <w:sz w:val="28"/>
          <w:szCs w:val="28"/>
          <w:lang w:val="ru-RU"/>
        </w:rPr>
        <w:t>Белоглазов,</w:t>
      </w:r>
      <w:r w:rsidR="0023060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</w:t>
      </w:r>
      <w:r w:rsidRPr="006F1F2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.о. председателя Березовского районного суда </w:t>
      </w:r>
      <w:r w:rsidR="000F215C" w:rsidRPr="006F1F2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Алексей Анатольевич </w:t>
      </w:r>
      <w:r w:rsidRPr="006F1F25">
        <w:rPr>
          <w:rFonts w:ascii="Times New Roman" w:hAnsi="Times New Roman" w:cs="Times New Roman"/>
          <w:i w:val="0"/>
          <w:sz w:val="28"/>
          <w:szCs w:val="28"/>
          <w:lang w:val="ru-RU"/>
        </w:rPr>
        <w:t>Давыдов и прокурор Березовского района младший советник юстиции Антон Анатольевич</w:t>
      </w:r>
      <w:r w:rsidR="000F215C" w:rsidRPr="006F1F2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Дубейко</w:t>
      </w:r>
      <w:r w:rsidRPr="006F1F2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а так же из приглашенных присутствовали </w:t>
      </w:r>
      <w:r w:rsidR="00B7267A" w:rsidRPr="006F1F25">
        <w:rPr>
          <w:rFonts w:ascii="Times New Roman" w:hAnsi="Times New Roman" w:cs="Times New Roman"/>
          <w:i w:val="0"/>
          <w:sz w:val="28"/>
          <w:szCs w:val="28"/>
          <w:lang w:val="ru-RU"/>
        </w:rPr>
        <w:t>начальник ОНДиПР по Березовскому району УНДиПР ГУ МЧС России по ХМАО-Югре подполковник внутренней службы Рамазан Закарижаевич</w:t>
      </w:r>
      <w:r w:rsidR="000F215C" w:rsidRPr="006F1F2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Дибиров</w:t>
      </w:r>
      <w:r w:rsidR="00B7267A" w:rsidRPr="006F1F25">
        <w:rPr>
          <w:rFonts w:ascii="Times New Roman" w:hAnsi="Times New Roman" w:cs="Times New Roman"/>
          <w:i w:val="0"/>
          <w:sz w:val="28"/>
          <w:szCs w:val="28"/>
          <w:lang w:val="ru-RU"/>
        </w:rPr>
        <w:t>, начальник филиала по Березовскому району  ФКУ УИИ УФСИН России по ХМАО-Югре подполковник внутренней службы Юрис Варисович</w:t>
      </w:r>
      <w:r w:rsidR="000F215C" w:rsidRPr="006F1F2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Нугуманов</w:t>
      </w:r>
      <w:r w:rsidR="00B7267A" w:rsidRPr="006F1F2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Председатель Совета Ветеранов Юлия Александровна </w:t>
      </w:r>
      <w:r w:rsidR="000F215C" w:rsidRPr="006F1F2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Пимкина </w:t>
      </w:r>
      <w:r w:rsidR="00B7267A" w:rsidRPr="006F1F25">
        <w:rPr>
          <w:rFonts w:ascii="Times New Roman" w:hAnsi="Times New Roman" w:cs="Times New Roman"/>
          <w:i w:val="0"/>
          <w:sz w:val="28"/>
          <w:szCs w:val="28"/>
          <w:lang w:val="ru-RU"/>
        </w:rPr>
        <w:t>и представитель Общественного совета Вячеслав Геннадьевич</w:t>
      </w:r>
      <w:r w:rsidR="000F215C" w:rsidRPr="006F1F2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Селезнев</w:t>
      </w:r>
      <w:r w:rsidR="00B7267A" w:rsidRPr="006F1F2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D62625" w:rsidRDefault="00B7267A" w:rsidP="0023060B">
      <w:pPr>
        <w:spacing w:after="0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F1F2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</w:t>
      </w:r>
      <w:r w:rsidR="007A5B83" w:rsidRPr="006F1F25">
        <w:rPr>
          <w:rFonts w:ascii="Times New Roman" w:hAnsi="Times New Roman" w:cs="Times New Roman"/>
          <w:i w:val="0"/>
          <w:sz w:val="28"/>
          <w:szCs w:val="28"/>
          <w:lang w:val="ru-RU"/>
        </w:rPr>
        <w:t>первую очередь с докладом выступил начальник ОМВД России по Березовскому району подполковник полиции Рафаэль Зуфарович</w:t>
      </w:r>
      <w:r w:rsidR="000F215C" w:rsidRPr="006F1F2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Курамшин. Он рассказал об итогах оперативной деятельности ОМВД за прошедший год как в целом, так и по подразделениям в отдельности, обозначил текущие проблемы и возможные причины возникновения этих проблем, пути решения недочетов в службе, перспективы и пожелания на 2017 год, а так же поставил цели и обозначил задачи для достижения этих целей. </w:t>
      </w:r>
    </w:p>
    <w:p w:rsidR="00D62625" w:rsidRDefault="000F215C" w:rsidP="0023060B">
      <w:pPr>
        <w:spacing w:after="0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F1F25">
        <w:rPr>
          <w:rFonts w:ascii="Times New Roman" w:hAnsi="Times New Roman" w:cs="Times New Roman"/>
          <w:i w:val="0"/>
          <w:sz w:val="28"/>
          <w:szCs w:val="28"/>
          <w:lang w:val="ru-RU"/>
        </w:rPr>
        <w:t>В следующую очередь слово было предост</w:t>
      </w:r>
      <w:r w:rsidR="00D62625">
        <w:rPr>
          <w:rFonts w:ascii="Times New Roman" w:hAnsi="Times New Roman" w:cs="Times New Roman"/>
          <w:i w:val="0"/>
          <w:sz w:val="28"/>
          <w:szCs w:val="28"/>
          <w:lang w:val="ru-RU"/>
        </w:rPr>
        <w:t>авлено Главе Березовского района</w:t>
      </w:r>
      <w:r w:rsidRPr="006F1F2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Владимиру Ивановичу Фомину. Он так же поделился планами работы </w:t>
      </w:r>
      <w:r w:rsidR="0033659F" w:rsidRPr="006F1F2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глав района и округа на 2017 год, дал объективную оценку работы органов внутренних дел района со стороны населения. </w:t>
      </w:r>
    </w:p>
    <w:p w:rsidR="0023060B" w:rsidRDefault="0033659F" w:rsidP="0023060B">
      <w:pPr>
        <w:spacing w:after="0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F1F25">
        <w:rPr>
          <w:rFonts w:ascii="Times New Roman" w:hAnsi="Times New Roman" w:cs="Times New Roman"/>
          <w:i w:val="0"/>
          <w:sz w:val="28"/>
          <w:szCs w:val="28"/>
          <w:lang w:val="ru-RU"/>
        </w:rPr>
        <w:t>Прокурор Березовского района младший советник юстиции Антон Анатольевич Дубейко</w:t>
      </w:r>
      <w:r w:rsidR="000F215C" w:rsidRPr="006F1F2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6F1F2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своем докладе оценил качество, обоснованность и законность </w:t>
      </w:r>
      <w:r w:rsidR="0023060B">
        <w:rPr>
          <w:rFonts w:ascii="Times New Roman" w:hAnsi="Times New Roman" w:cs="Times New Roman"/>
          <w:i w:val="0"/>
          <w:sz w:val="28"/>
          <w:szCs w:val="28"/>
          <w:lang w:val="ru-RU"/>
        </w:rPr>
        <w:t>работы ОМВД</w:t>
      </w:r>
      <w:r w:rsidR="000932C0" w:rsidRPr="006F1F25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23060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Председатель Совета Ветеранов ОМВД России по Березовскому району Юлия Александровна</w:t>
      </w:r>
      <w:r w:rsidR="000932C0" w:rsidRPr="006F1F2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23060B">
        <w:rPr>
          <w:rFonts w:ascii="Times New Roman" w:hAnsi="Times New Roman" w:cs="Times New Roman"/>
          <w:i w:val="0"/>
          <w:sz w:val="28"/>
          <w:szCs w:val="28"/>
          <w:lang w:val="ru-RU"/>
        </w:rPr>
        <w:t>Пимкина</w:t>
      </w:r>
      <w:r w:rsidR="0023060B" w:rsidRPr="006F1F2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23060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пожелала успехов в дальнейшей работе. </w:t>
      </w:r>
    </w:p>
    <w:p w:rsidR="00C5106F" w:rsidRPr="006F1F25" w:rsidRDefault="000932C0" w:rsidP="0023060B">
      <w:pPr>
        <w:spacing w:after="0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F1F25">
        <w:rPr>
          <w:rFonts w:ascii="Times New Roman" w:hAnsi="Times New Roman" w:cs="Times New Roman"/>
          <w:i w:val="0"/>
          <w:sz w:val="28"/>
          <w:szCs w:val="28"/>
          <w:lang w:val="ru-RU"/>
        </w:rPr>
        <w:t>В завершении официальной части начальник ОМВД России по Березовскому району Р.З. Курамшин  поздравил работников Прокуратуры с профессиональным праздником- Днем работника Прокуратуры.</w:t>
      </w:r>
    </w:p>
    <w:p w:rsidR="006F1F25" w:rsidRDefault="006F1F25" w:rsidP="00B7267A">
      <w:pPr>
        <w:spacing w:after="0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Совещание завершилось приятным моментом, начальник ОРЛС ОМВД России по Березовскому району подполковник полиции Анастасия Алексеевна Балахонова зачитала приказ о </w:t>
      </w:r>
      <w:r w:rsidR="0023060B">
        <w:rPr>
          <w:rFonts w:ascii="Times New Roman" w:hAnsi="Times New Roman" w:cs="Times New Roman"/>
          <w:i w:val="0"/>
          <w:sz w:val="28"/>
          <w:szCs w:val="28"/>
          <w:lang w:val="ru-RU"/>
        </w:rPr>
        <w:t>поощрении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 добросовестное </w:t>
      </w:r>
      <w:r w:rsidR="00DD73D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исполнение обязанностей </w:t>
      </w:r>
      <w:r w:rsidR="0023060B">
        <w:rPr>
          <w:rFonts w:ascii="Times New Roman" w:hAnsi="Times New Roman" w:cs="Times New Roman"/>
          <w:i w:val="0"/>
          <w:sz w:val="28"/>
          <w:szCs w:val="28"/>
          <w:lang w:val="ru-RU"/>
        </w:rPr>
        <w:t>сотрудниками ОМВД России по Березовскому району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2016 году.</w:t>
      </w:r>
    </w:p>
    <w:p w:rsidR="0023060B" w:rsidRDefault="0023060B" w:rsidP="0023060B">
      <w:pPr>
        <w:spacing w:after="0"/>
        <w:ind w:firstLine="708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D595F" w:rsidRDefault="0023060B" w:rsidP="00FD595F">
      <w:pPr>
        <w:spacing w:after="0"/>
        <w:ind w:firstLine="708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ОМВД России по Березовскому району</w:t>
      </w:r>
    </w:p>
    <w:p w:rsidR="00FD595F" w:rsidRDefault="00FD595F" w:rsidP="00FD595F">
      <w:pPr>
        <w:spacing w:after="0"/>
        <w:ind w:firstLine="708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D595F" w:rsidRDefault="00FD595F" w:rsidP="00FD595F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D595F" w:rsidRDefault="00FD595F" w:rsidP="00FD595F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D595F" w:rsidRDefault="00FD595F" w:rsidP="00FD595F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D595F" w:rsidRDefault="00FD595F" w:rsidP="00FD595F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B271A" w:rsidRDefault="00EB271A" w:rsidP="00FD595F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D595F" w:rsidRPr="006F1F25" w:rsidRDefault="00FD595F" w:rsidP="00FD595F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FD595F" w:rsidRPr="006F1F25" w:rsidSect="0035229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106F"/>
    <w:rsid w:val="000434F6"/>
    <w:rsid w:val="000932C0"/>
    <w:rsid w:val="000F215C"/>
    <w:rsid w:val="001A49DA"/>
    <w:rsid w:val="0023060B"/>
    <w:rsid w:val="002B4D33"/>
    <w:rsid w:val="003166C3"/>
    <w:rsid w:val="0033659F"/>
    <w:rsid w:val="00344D91"/>
    <w:rsid w:val="00350D09"/>
    <w:rsid w:val="00352295"/>
    <w:rsid w:val="00607284"/>
    <w:rsid w:val="00643222"/>
    <w:rsid w:val="006F1F25"/>
    <w:rsid w:val="0072562F"/>
    <w:rsid w:val="007A5B83"/>
    <w:rsid w:val="00886445"/>
    <w:rsid w:val="00B7267A"/>
    <w:rsid w:val="00B8791A"/>
    <w:rsid w:val="00C5106F"/>
    <w:rsid w:val="00C75E85"/>
    <w:rsid w:val="00CA5EC5"/>
    <w:rsid w:val="00CA69AD"/>
    <w:rsid w:val="00D62625"/>
    <w:rsid w:val="00DD73DC"/>
    <w:rsid w:val="00EB271A"/>
    <w:rsid w:val="00F85972"/>
    <w:rsid w:val="00FD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0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50D0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D0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0D0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0D0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0D0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0D0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0D0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0D0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0D0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D0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50D0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50D0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50D0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50D0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50D0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50D0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50D0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50D0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50D0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50D0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50D0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50D0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50D0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50D09"/>
    <w:rPr>
      <w:b/>
      <w:bCs/>
      <w:spacing w:val="0"/>
    </w:rPr>
  </w:style>
  <w:style w:type="character" w:styleId="a9">
    <w:name w:val="Emphasis"/>
    <w:uiPriority w:val="20"/>
    <w:qFormat/>
    <w:rsid w:val="00350D0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50D0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50D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0D0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50D0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50D0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50D0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50D0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50D0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50D0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50D0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50D0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50D0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D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D595F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User-138</dc:creator>
  <cp:keywords/>
  <dc:description/>
  <cp:lastModifiedBy>User-138</cp:lastModifiedBy>
  <cp:revision>8</cp:revision>
  <cp:lastPrinted>2017-01-12T14:09:00Z</cp:lastPrinted>
  <dcterms:created xsi:type="dcterms:W3CDTF">2017-01-12T12:14:00Z</dcterms:created>
  <dcterms:modified xsi:type="dcterms:W3CDTF">2017-01-12T16:02:00Z</dcterms:modified>
</cp:coreProperties>
</file>