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80" w:rsidRDefault="001B2504" w:rsidP="001B25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504">
        <w:rPr>
          <w:rFonts w:ascii="Times New Roman" w:hAnsi="Times New Roman" w:cs="Times New Roman"/>
          <w:b/>
          <w:sz w:val="28"/>
          <w:szCs w:val="28"/>
        </w:rPr>
        <w:t>Паспор</w:t>
      </w:r>
      <w:proofErr w:type="gramStart"/>
      <w:r w:rsidRPr="001B2504">
        <w:rPr>
          <w:rFonts w:ascii="Times New Roman" w:hAnsi="Times New Roman" w:cs="Times New Roman"/>
          <w:b/>
          <w:sz w:val="28"/>
          <w:szCs w:val="28"/>
        </w:rPr>
        <w:t>т-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504">
        <w:rPr>
          <w:rFonts w:ascii="Times New Roman" w:hAnsi="Times New Roman" w:cs="Times New Roman"/>
          <w:b/>
          <w:sz w:val="28"/>
          <w:szCs w:val="28"/>
        </w:rPr>
        <w:t>самый главный документ гражданина РФ!</w:t>
      </w:r>
    </w:p>
    <w:p w:rsidR="001B2504" w:rsidRDefault="001B2504" w:rsidP="00B4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преддверии Международного женского дня, 14-летняя жительница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ерезово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получила свой первый основной документ- паспорт гражданина РФ!</w:t>
      </w:r>
    </w:p>
    <w:p w:rsidR="001B2504" w:rsidRDefault="001B2504" w:rsidP="00B4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Начальник ОВМ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Перечнева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выдала документ, удостоверяющий личность юной гражданке России и поздравила её с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наступающим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марта</w:t>
      </w:r>
      <w:r w:rsidR="00B473CC">
        <w:rPr>
          <w:rFonts w:ascii="Times New Roman" w:hAnsi="Times New Roman" w:cs="Times New Roman"/>
          <w:sz w:val="28"/>
          <w:szCs w:val="28"/>
        </w:rPr>
        <w:t>, вручив документ и сладкий презент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B2504" w:rsidRDefault="001B2504" w:rsidP="00B4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свою очередь девушка поблагодарила коллектив ОВМ за вручение документа и поздравила сотрудниц с наступающим</w:t>
      </w:r>
      <w:r w:rsidR="00B473CC">
        <w:rPr>
          <w:rFonts w:ascii="Times New Roman" w:hAnsi="Times New Roman" w:cs="Times New Roman"/>
          <w:sz w:val="28"/>
          <w:szCs w:val="28"/>
        </w:rPr>
        <w:t xml:space="preserve"> праздн</w:t>
      </w:r>
      <w:r w:rsidR="00803352">
        <w:rPr>
          <w:rFonts w:ascii="Times New Roman" w:hAnsi="Times New Roman" w:cs="Times New Roman"/>
          <w:sz w:val="28"/>
          <w:szCs w:val="28"/>
        </w:rPr>
        <w:t>иком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!</w:t>
      </w:r>
    </w:p>
    <w:p w:rsidR="003707E2" w:rsidRDefault="003707E2" w:rsidP="00B473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7E2" w:rsidRDefault="003707E2" w:rsidP="003707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p w:rsidR="003707E2" w:rsidRDefault="003707E2" w:rsidP="003707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707E2" w:rsidRDefault="003707E2" w:rsidP="00370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07E2" w:rsidRDefault="003707E2" w:rsidP="00370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7E2" w:rsidRDefault="003707E2" w:rsidP="003707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07E2" w:rsidRPr="001B2504" w:rsidRDefault="003707E2" w:rsidP="003707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707E2" w:rsidRPr="001B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D6"/>
    <w:rsid w:val="001B2504"/>
    <w:rsid w:val="003707E2"/>
    <w:rsid w:val="00483B3F"/>
    <w:rsid w:val="00711569"/>
    <w:rsid w:val="00803352"/>
    <w:rsid w:val="00B473CC"/>
    <w:rsid w:val="00BA7DD6"/>
    <w:rsid w:val="00EE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Masha</dc:creator>
  <cp:keywords/>
  <dc:description/>
  <cp:lastModifiedBy>Masha</cp:lastModifiedBy>
  <cp:revision>8</cp:revision>
  <dcterms:created xsi:type="dcterms:W3CDTF">2017-03-02T09:25:00Z</dcterms:created>
  <dcterms:modified xsi:type="dcterms:W3CDTF">2017-03-02T10:44:00Z</dcterms:modified>
</cp:coreProperties>
</file>