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D95" w:rsidRDefault="00B25DD4" w:rsidP="00B25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DD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тоги оперативно-служебной деятельности</w:t>
      </w:r>
      <w:r w:rsidRPr="00B25DD4">
        <w:rPr>
          <w:rFonts w:ascii="Times New Roman" w:hAnsi="Times New Roman" w:cs="Times New Roman"/>
          <w:b/>
          <w:sz w:val="28"/>
          <w:szCs w:val="28"/>
        </w:rPr>
        <w:t xml:space="preserve"> ОМВД России по Березовскому району за 2017 год.</w:t>
      </w:r>
    </w:p>
    <w:p w:rsidR="00B25DD4" w:rsidRPr="00173501" w:rsidRDefault="00B25DD4" w:rsidP="00B25DD4">
      <w:pPr>
        <w:spacing w:after="0"/>
        <w:ind w:firstLine="708"/>
        <w:jc w:val="both"/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73501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</w:t>
      </w:r>
      <w:r w:rsidRPr="00173501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результате проделанной работы удалось сократить количество зарегистрированных преступлений на 9,7%. На 10% снижено количество преступлений общеуголовной направленности. При этом увеличен удельный вес расследованных преступлений </w:t>
      </w:r>
      <w:r w:rsidRPr="00173501">
        <w:rPr>
          <w:rStyle w:val="s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 55,4% до 65,7%</w:t>
      </w:r>
      <w:r w:rsidRPr="00173501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Больше раскрыто преступлений прошлых лет</w:t>
      </w:r>
      <w:r w:rsidRPr="00173501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B25DD4" w:rsidRPr="00173501" w:rsidRDefault="00B25DD4" w:rsidP="00B25DD4">
      <w:pPr>
        <w:spacing w:after="0"/>
        <w:ind w:firstLine="708"/>
        <w:jc w:val="both"/>
        <w:rPr>
          <w:rStyle w:val="s2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173501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Наряду с этим увеличилось количество тяжких и особо тяжких преступлений против личности </w:t>
      </w:r>
      <w:r w:rsidRPr="00173501">
        <w:rPr>
          <w:rStyle w:val="s2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на 22,2%.</w:t>
      </w:r>
    </w:p>
    <w:p w:rsidR="00B25DD4" w:rsidRPr="00173501" w:rsidRDefault="00B25DD4" w:rsidP="00B25DD4">
      <w:pPr>
        <w:spacing w:after="0"/>
        <w:ind w:firstLine="708"/>
        <w:jc w:val="both"/>
        <w:rPr>
          <w:rStyle w:val="s2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173501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территории обслуживания зафиксирован рост грабежей </w:t>
      </w:r>
      <w:r w:rsidRPr="00173501">
        <w:rPr>
          <w:rStyle w:val="s2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 3 раза </w:t>
      </w:r>
      <w:r w:rsidRPr="00173501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угонов автотранспортных средств </w:t>
      </w:r>
      <w:r w:rsidRPr="00173501">
        <w:rPr>
          <w:rStyle w:val="s2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на 60%</w:t>
      </w:r>
      <w:r w:rsidRPr="00173501">
        <w:rPr>
          <w:rStyle w:val="s2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B25DD4" w:rsidRPr="00173501" w:rsidRDefault="00B25DD4" w:rsidP="00B25DD4">
      <w:pPr>
        <w:spacing w:after="0"/>
        <w:ind w:firstLine="708"/>
        <w:jc w:val="both"/>
        <w:rPr>
          <w:rStyle w:val="s2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173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территории обслуживания не допущено ни одного разбойного нападения, уголовно-наказуемых хулиганств. Совершено одно изнасилование, показатель не превысил уровень прошлого года.</w:t>
      </w:r>
    </w:p>
    <w:p w:rsidR="00B25DD4" w:rsidRPr="00173501" w:rsidRDefault="00B25DD4" w:rsidP="00B25DD4">
      <w:pPr>
        <w:spacing w:after="0"/>
        <w:ind w:firstLine="708"/>
        <w:jc w:val="both"/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73501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Меньше совершено поджогов чужого имущества.</w:t>
      </w:r>
    </w:p>
    <w:p w:rsidR="00173501" w:rsidRDefault="00B25DD4" w:rsidP="00173501">
      <w:pPr>
        <w:spacing w:after="0"/>
        <w:ind w:firstLine="708"/>
        <w:jc w:val="both"/>
        <w:rPr>
          <w:rStyle w:val="s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73501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результате принятых мер, удалось значительно сократить количество зарегистрированных краж чужого имущества </w:t>
      </w:r>
      <w:r w:rsidRPr="00173501">
        <w:rPr>
          <w:rStyle w:val="s2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на 42,1%</w:t>
      </w:r>
      <w:r w:rsidRPr="00173501">
        <w:rPr>
          <w:rStyle w:val="s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а также </w:t>
      </w:r>
      <w:r w:rsidRPr="00173501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снижено количество преступлений, совершенных на бытовой почве </w:t>
      </w:r>
      <w:r w:rsidRPr="00173501">
        <w:rPr>
          <w:rStyle w:val="s2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на 13,6%</w:t>
      </w:r>
      <w:r w:rsidRPr="00173501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иностранными гражданами </w:t>
      </w:r>
      <w:r w:rsidRPr="00173501">
        <w:rPr>
          <w:rStyle w:val="s2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на 60%</w:t>
      </w:r>
      <w:r w:rsidR="00173501" w:rsidRPr="00173501">
        <w:rPr>
          <w:rStyle w:val="s2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  <w:r w:rsidR="00173501">
        <w:rPr>
          <w:rStyle w:val="s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B25DD4" w:rsidRPr="00173501" w:rsidRDefault="00B25DD4" w:rsidP="00173501">
      <w:pPr>
        <w:spacing w:after="0"/>
        <w:ind w:firstLine="708"/>
        <w:jc w:val="both"/>
        <w:rPr>
          <w:rStyle w:val="s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73501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</w:t>
      </w:r>
      <w:r w:rsidRPr="00173501">
        <w:rPr>
          <w:rStyle w:val="s2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 43,8%</w:t>
      </w:r>
      <w:r w:rsidRPr="00173501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сократилось количество преступлений, совершенных несовершеннолетними</w:t>
      </w:r>
      <w:r w:rsidR="00173501">
        <w:rPr>
          <w:rStyle w:val="s2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, но у</w:t>
      </w:r>
      <w:r w:rsidRPr="00173501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величилось количество преступлений </w:t>
      </w:r>
      <w:r w:rsidRPr="00173501">
        <w:rPr>
          <w:rStyle w:val="s2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на 9,1%</w:t>
      </w:r>
      <w:r w:rsidRPr="00173501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в отношении несовершеннолетних ранее совершавшими преступления </w:t>
      </w:r>
      <w:r w:rsidRPr="00173501">
        <w:rPr>
          <w:rStyle w:val="s2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на 9,4% </w:t>
      </w:r>
      <w:r w:rsidRPr="00173501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ранее судимыми лицами </w:t>
      </w:r>
      <w:r w:rsidRPr="00173501">
        <w:rPr>
          <w:rStyle w:val="s2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на 8,2%</w:t>
      </w:r>
      <w:r w:rsidRPr="00173501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B25DD4" w:rsidRPr="00173501" w:rsidRDefault="00B25DD4" w:rsidP="00B25DD4">
      <w:pPr>
        <w:spacing w:after="0"/>
        <w:ind w:firstLine="708"/>
        <w:jc w:val="both"/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73501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2017 году сотрудниками ДПС отделения ГИБДД ОМВД выявлено </w:t>
      </w:r>
      <w:r w:rsidRPr="00173501">
        <w:rPr>
          <w:rStyle w:val="s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167</w:t>
      </w:r>
      <w:r w:rsidRPr="00173501">
        <w:rPr>
          <w:rStyle w:val="s2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 </w:t>
      </w:r>
      <w:r w:rsidR="00173501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административных правонарушений, выразившихся в управлении</w:t>
      </w:r>
      <w:r w:rsidRPr="00173501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транспортным средством в состоянии алкогольного опьянения</w:t>
      </w:r>
      <w:r w:rsidRPr="00173501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173501" w:rsidRDefault="00B25DD4" w:rsidP="00B25DD4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73501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173501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2017 году</w:t>
      </w:r>
      <w:r w:rsidRPr="00173501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одним из самых распространенных преступных посягательств стало мошенничество. </w:t>
      </w:r>
      <w:r w:rsidR="00173501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173501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73501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ОМВД зарегистрировано</w:t>
      </w:r>
      <w:r w:rsidR="00173501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21 мошенничество общеуголовной направленности, из которых:</w:t>
      </w:r>
      <w:r w:rsidRPr="00173501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173501">
        <w:rPr>
          <w:rStyle w:val="s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12</w:t>
      </w:r>
      <w:r w:rsidRPr="00173501">
        <w:rPr>
          <w:rStyle w:val="s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173501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мошенничеств совершенных с использованием мобильной связи и </w:t>
      </w:r>
      <w:r w:rsidRPr="00173501">
        <w:rPr>
          <w:rStyle w:val="s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9</w:t>
      </w:r>
      <w:r w:rsidRPr="00173501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с использованием Интернет-ресурсов.</w:t>
      </w:r>
      <w:r w:rsidRPr="00173501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73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Одной из основных причин порождающих мошенничества, является, то, что зачастую граждане сами по своей доверчивости совершают необдуманные поступки, чем и пользуются злоумышленники.</w:t>
      </w:r>
      <w:bookmarkStart w:id="0" w:name="_GoBack"/>
      <w:bookmarkEnd w:id="0"/>
    </w:p>
    <w:p w:rsidR="00173501" w:rsidRDefault="00173501" w:rsidP="00B25DD4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73501" w:rsidRDefault="00173501" w:rsidP="00B25DD4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B25DD4" w:rsidRPr="00173501" w:rsidRDefault="00173501" w:rsidP="0017350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ОМВД России по Березовскому району</w:t>
      </w:r>
      <w:r w:rsidR="00B25DD4" w:rsidRPr="00173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sectPr w:rsidR="00B25DD4" w:rsidRPr="00173501" w:rsidSect="00B25DD4"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1B"/>
    <w:rsid w:val="00173501"/>
    <w:rsid w:val="002F711B"/>
    <w:rsid w:val="00660D95"/>
    <w:rsid w:val="00B2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F1A0D-4AC6-4F05-B4F0-5B1B8310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B25DD4"/>
  </w:style>
  <w:style w:type="character" w:customStyle="1" w:styleId="s1">
    <w:name w:val="s1"/>
    <w:basedOn w:val="a0"/>
    <w:rsid w:val="00B25DD4"/>
  </w:style>
  <w:style w:type="character" w:customStyle="1" w:styleId="s2">
    <w:name w:val="s2"/>
    <w:basedOn w:val="a0"/>
    <w:rsid w:val="00B25DD4"/>
  </w:style>
  <w:style w:type="paragraph" w:styleId="a3">
    <w:name w:val="Balloon Text"/>
    <w:basedOn w:val="a"/>
    <w:link w:val="a4"/>
    <w:uiPriority w:val="99"/>
    <w:semiHidden/>
    <w:unhideWhenUsed/>
    <w:rsid w:val="0017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2</cp:revision>
  <cp:lastPrinted>2018-01-15T10:42:00Z</cp:lastPrinted>
  <dcterms:created xsi:type="dcterms:W3CDTF">2018-01-15T10:28:00Z</dcterms:created>
  <dcterms:modified xsi:type="dcterms:W3CDTF">2018-01-15T10:47:00Z</dcterms:modified>
</cp:coreProperties>
</file>