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8FD" w:rsidRDefault="00C068F0" w:rsidP="00C06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F0">
        <w:rPr>
          <w:rFonts w:ascii="Times New Roman" w:hAnsi="Times New Roman" w:cs="Times New Roman"/>
          <w:b/>
          <w:sz w:val="28"/>
          <w:szCs w:val="28"/>
        </w:rPr>
        <w:t xml:space="preserve">Команда ОМВД России по Березовскому району заняла 3 место на соревнованиях по летнему служебному биатлону </w:t>
      </w:r>
      <w:r>
        <w:rPr>
          <w:rFonts w:ascii="Times New Roman" w:hAnsi="Times New Roman" w:cs="Times New Roman"/>
          <w:b/>
          <w:sz w:val="28"/>
          <w:szCs w:val="28"/>
        </w:rPr>
        <w:t>по округу</w:t>
      </w:r>
      <w:r w:rsidRPr="00C068F0">
        <w:rPr>
          <w:rFonts w:ascii="Times New Roman" w:hAnsi="Times New Roman" w:cs="Times New Roman"/>
          <w:b/>
          <w:sz w:val="28"/>
          <w:szCs w:val="28"/>
        </w:rPr>
        <w:t>.</w:t>
      </w:r>
    </w:p>
    <w:p w:rsidR="00C068F0" w:rsidRDefault="00C068F0" w:rsidP="00C0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городе Сургуте состоялись соревнования по летнему служебному биатлону среди команд-участников территориальных органов МВД России на районном уровне, подчиненных УМВД России по ХМАО-Югре.</w:t>
      </w:r>
    </w:p>
    <w:p w:rsidR="00C068F0" w:rsidRDefault="00C068F0" w:rsidP="00C0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соревнованиях участвовало 20 команд по 4 человека, в каждой команде по 1 девушке. </w:t>
      </w:r>
    </w:p>
    <w:p w:rsidR="00C068F0" w:rsidRDefault="00C068F0" w:rsidP="00C06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личного первенства начальник ОРЛС подполковник внутренней службы Пантелеев Владимир Федорович занял 2 место на чемпионате УМВД по ХМАО-Югре в летнем служебном биатлоне и 1 место в легкоатлетическом кроссе. </w:t>
      </w:r>
    </w:p>
    <w:p w:rsidR="00C068F0" w:rsidRDefault="00C068F0" w:rsidP="00C0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команда ОМВД России по Березовскому району заняла почетное третье место в летнем служебном биатлоне среди команд-участников по округу.</w:t>
      </w:r>
    </w:p>
    <w:p w:rsidR="00C068F0" w:rsidRDefault="00C068F0" w:rsidP="00C0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8F0" w:rsidRDefault="00C068F0" w:rsidP="00C068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8F0" w:rsidRDefault="00C068F0" w:rsidP="00C06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C068F0" w:rsidRDefault="00C068F0" w:rsidP="00C068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68F0" w:rsidRDefault="00C068F0" w:rsidP="00C068F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068F0" w:rsidRPr="00C068F0" w:rsidRDefault="00C068F0" w:rsidP="00C06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68F0" w:rsidRPr="00C068F0" w:rsidSect="00C068F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6E"/>
    <w:rsid w:val="002B2904"/>
    <w:rsid w:val="002D0C6E"/>
    <w:rsid w:val="002F38FD"/>
    <w:rsid w:val="00C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A48E-6470-455C-8B83-0645AB1A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2</cp:revision>
  <cp:lastPrinted>2018-07-30T05:05:00Z</cp:lastPrinted>
  <dcterms:created xsi:type="dcterms:W3CDTF">2018-07-30T04:53:00Z</dcterms:created>
  <dcterms:modified xsi:type="dcterms:W3CDTF">2018-07-30T05:10:00Z</dcterms:modified>
</cp:coreProperties>
</file>