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41" w:rsidRDefault="00DC7BC5" w:rsidP="0090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BC5">
        <w:rPr>
          <w:rFonts w:ascii="Times New Roman" w:hAnsi="Times New Roman" w:cs="Times New Roman"/>
          <w:b/>
          <w:sz w:val="28"/>
          <w:szCs w:val="28"/>
        </w:rPr>
        <w:t>Полицейскими Березовского района выявлено 6 нарушений административного законодательства в сфере миграции.</w:t>
      </w:r>
    </w:p>
    <w:p w:rsidR="00902F08" w:rsidRDefault="00DC7BC5" w:rsidP="00902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08">
        <w:rPr>
          <w:rFonts w:ascii="Times New Roman" w:hAnsi="Times New Roman" w:cs="Times New Roman"/>
          <w:sz w:val="28"/>
          <w:szCs w:val="28"/>
        </w:rPr>
        <w:tab/>
      </w:r>
      <w:r w:rsidR="00902F08" w:rsidRPr="00902F08">
        <w:rPr>
          <w:rFonts w:ascii="Times New Roman" w:hAnsi="Times New Roman" w:cs="Times New Roman"/>
          <w:sz w:val="28"/>
          <w:szCs w:val="28"/>
        </w:rPr>
        <w:t>В рамках</w:t>
      </w:r>
      <w:r w:rsidR="00902F08">
        <w:rPr>
          <w:rFonts w:ascii="Times New Roman" w:hAnsi="Times New Roman" w:cs="Times New Roman"/>
          <w:sz w:val="28"/>
          <w:szCs w:val="28"/>
        </w:rPr>
        <w:t xml:space="preserve"> ОПМ «Нелегальный мигрант» сотрудники полиции проводят ежедневные рейды по выявлению иностранных граждан, нарушивших миграционное законодательство РФ.</w:t>
      </w:r>
    </w:p>
    <w:p w:rsidR="00DC7BC5" w:rsidRDefault="00902F08" w:rsidP="00902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за прошедшие сутки сотрудники правопорядка выявили одно нарушение правил въезда</w:t>
      </w:r>
      <w:r w:rsidR="00F517CC">
        <w:rPr>
          <w:rFonts w:ascii="Times New Roman" w:hAnsi="Times New Roman" w:cs="Times New Roman"/>
          <w:sz w:val="28"/>
          <w:szCs w:val="28"/>
        </w:rPr>
        <w:t xml:space="preserve"> на территорию РФ</w:t>
      </w:r>
      <w:r>
        <w:rPr>
          <w:rFonts w:ascii="Times New Roman" w:hAnsi="Times New Roman" w:cs="Times New Roman"/>
          <w:sz w:val="28"/>
          <w:szCs w:val="28"/>
        </w:rPr>
        <w:t>, три нарушения иностранными гражданами режима</w:t>
      </w:r>
      <w:r w:rsidR="00F517CC">
        <w:rPr>
          <w:rFonts w:ascii="Times New Roman" w:hAnsi="Times New Roman" w:cs="Times New Roman"/>
          <w:sz w:val="28"/>
          <w:szCs w:val="28"/>
        </w:rPr>
        <w:t xml:space="preserve"> пребывания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а также двух граждан, незаконно осуществляющих трудовую деятельность на территории Российской Федерации.</w:t>
      </w:r>
    </w:p>
    <w:p w:rsidR="00902F08" w:rsidRDefault="00902F08" w:rsidP="00902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данные правонарушения административного законодательства РФ иностранным </w:t>
      </w:r>
      <w:r w:rsidRPr="00902F08">
        <w:rPr>
          <w:rFonts w:ascii="Times New Roman" w:hAnsi="Times New Roman" w:cs="Times New Roman"/>
          <w:sz w:val="28"/>
          <w:szCs w:val="28"/>
        </w:rPr>
        <w:t>гражданам может быть назначено наказание в виде штрафа от 2 до 5 тысяч рублей с административным выдворением за пределы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либо без такового.</w:t>
      </w:r>
    </w:p>
    <w:p w:rsidR="00902F08" w:rsidRDefault="00902F08" w:rsidP="00902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F08" w:rsidRDefault="00902F08" w:rsidP="00902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F08" w:rsidRPr="00902F08" w:rsidRDefault="00902F08" w:rsidP="00902F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902F08" w:rsidRPr="00902F08" w:rsidSect="00DC7BC5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92"/>
    <w:rsid w:val="003A7292"/>
    <w:rsid w:val="00477441"/>
    <w:rsid w:val="004F4FA8"/>
    <w:rsid w:val="00902F08"/>
    <w:rsid w:val="00DC7BC5"/>
    <w:rsid w:val="00F5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6FCE9-52AB-4FB5-B943-74F1C2B9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3</cp:revision>
  <cp:lastPrinted>2018-11-28T09:46:00Z</cp:lastPrinted>
  <dcterms:created xsi:type="dcterms:W3CDTF">2018-11-28T09:20:00Z</dcterms:created>
  <dcterms:modified xsi:type="dcterms:W3CDTF">2018-11-29T03:31:00Z</dcterms:modified>
</cp:coreProperties>
</file>