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9C" w:rsidRDefault="00864475" w:rsidP="004D6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75">
        <w:rPr>
          <w:rFonts w:ascii="Times New Roman" w:hAnsi="Times New Roman" w:cs="Times New Roman"/>
          <w:b/>
          <w:sz w:val="28"/>
          <w:szCs w:val="28"/>
        </w:rPr>
        <w:t>Жительница Березовского района пострадала от вредоносного электронного письма</w:t>
      </w:r>
    </w:p>
    <w:p w:rsidR="00864475" w:rsidRDefault="00864475" w:rsidP="004D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ОМВД России по Березовскому району поступило заявление от жительницы </w:t>
      </w:r>
      <w:proofErr w:type="spellStart"/>
      <w:r w:rsidR="00524C99"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1959 года рождения о том, что с ее банковской карты списаны денежные средства в сумме более 22 тысяч рублей. Как пояснила сама пострадавшая, никаких данных, дающих доступ к ее банковским счетам, она никому не передавала, карта все время находилась у нее и доступа к ней никто, даже из близких, не имел.</w:t>
      </w:r>
    </w:p>
    <w:p w:rsidR="00864475" w:rsidRDefault="004D6252" w:rsidP="004D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проверки сотрудникам</w:t>
      </w:r>
      <w:r w:rsidR="00864475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удалось установить</w:t>
      </w:r>
      <w:r w:rsidR="00864475">
        <w:rPr>
          <w:rFonts w:ascii="Times New Roman" w:hAnsi="Times New Roman" w:cs="Times New Roman"/>
          <w:sz w:val="28"/>
          <w:szCs w:val="28"/>
        </w:rPr>
        <w:t>, что деньги с банковского счета женщины были переведены на Яндекс-Кошелек. А также установлено, что пострадавшая на электронную почту получила письмо, вскрыв которое она дала доступ злоумышленникам к своей почте, к которой был привязан</w:t>
      </w:r>
      <w:r>
        <w:rPr>
          <w:rFonts w:ascii="Times New Roman" w:hAnsi="Times New Roman" w:cs="Times New Roman"/>
          <w:sz w:val="28"/>
          <w:szCs w:val="28"/>
        </w:rPr>
        <w:t xml:space="preserve"> Яндекс-К</w:t>
      </w:r>
      <w:r w:rsidR="00864475">
        <w:rPr>
          <w:rFonts w:ascii="Times New Roman" w:hAnsi="Times New Roman" w:cs="Times New Roman"/>
          <w:sz w:val="28"/>
          <w:szCs w:val="28"/>
        </w:rPr>
        <w:t xml:space="preserve">ошелек, а к нему, соответственно, была привязана ее банковская карта. Таким </w:t>
      </w:r>
      <w:r>
        <w:rPr>
          <w:rFonts w:ascii="Times New Roman" w:hAnsi="Times New Roman" w:cs="Times New Roman"/>
          <w:sz w:val="28"/>
          <w:szCs w:val="28"/>
        </w:rPr>
        <w:t>образом злоумышленникам и удалось вывести денежные</w:t>
      </w:r>
      <w:r w:rsidR="0086447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4475">
        <w:rPr>
          <w:rFonts w:ascii="Times New Roman" w:hAnsi="Times New Roman" w:cs="Times New Roman"/>
          <w:sz w:val="28"/>
          <w:szCs w:val="28"/>
        </w:rPr>
        <w:t xml:space="preserve"> с карты пострадавшей.</w:t>
      </w:r>
    </w:p>
    <w:p w:rsidR="00864475" w:rsidRDefault="00864475" w:rsidP="004D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факту возбу</w:t>
      </w:r>
      <w:r w:rsidRPr="004D6252">
        <w:rPr>
          <w:rFonts w:ascii="Times New Roman" w:hAnsi="Times New Roman" w:cs="Times New Roman"/>
          <w:sz w:val="28"/>
          <w:szCs w:val="28"/>
        </w:rPr>
        <w:t xml:space="preserve">ждено уголовное дело по признакам преступления, предусмотренного </w:t>
      </w:r>
      <w:r w:rsidR="004D6252" w:rsidRPr="004D6252">
        <w:rPr>
          <w:rFonts w:ascii="Times New Roman" w:hAnsi="Times New Roman" w:cs="Times New Roman"/>
          <w:sz w:val="28"/>
          <w:szCs w:val="28"/>
        </w:rPr>
        <w:t xml:space="preserve">п. «г» ч.3 ст.158 УК РФ «Кража </w:t>
      </w:r>
      <w:r w:rsidR="004D6252" w:rsidRPr="004D6252">
        <w:rPr>
          <w:rFonts w:ascii="Times New Roman" w:hAnsi="Times New Roman" w:cs="Times New Roman"/>
          <w:sz w:val="28"/>
          <w:szCs w:val="28"/>
        </w:rPr>
        <w:t>с банковского счета, а равно в отношении электронных денежных средств</w:t>
      </w:r>
      <w:r w:rsidR="004D6252">
        <w:rPr>
          <w:rFonts w:ascii="Times New Roman" w:hAnsi="Times New Roman" w:cs="Times New Roman"/>
          <w:sz w:val="28"/>
          <w:szCs w:val="28"/>
        </w:rPr>
        <w:t>». Санкция статьи предусматривает максимальное наказание в виде лишения свободы на срок до 6 лет со штрафом в размере до 80 тысяч рублей либо без такового.</w:t>
      </w:r>
    </w:p>
    <w:p w:rsidR="004D6252" w:rsidRPr="004D6252" w:rsidRDefault="004D6252" w:rsidP="004D6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6252">
        <w:rPr>
          <w:rFonts w:ascii="Times New Roman" w:hAnsi="Times New Roman" w:cs="Times New Roman"/>
          <w:b/>
          <w:sz w:val="28"/>
          <w:szCs w:val="28"/>
        </w:rPr>
        <w:t xml:space="preserve">Уважаемые граждане! Не открывайте подозрительные электронные письма и </w:t>
      </w:r>
      <w:proofErr w:type="spellStart"/>
      <w:r w:rsidRPr="004D6252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proofErr w:type="spellEnd"/>
      <w:r w:rsidRPr="004D6252">
        <w:rPr>
          <w:rFonts w:ascii="Times New Roman" w:hAnsi="Times New Roman" w:cs="Times New Roman"/>
          <w:b/>
          <w:sz w:val="28"/>
          <w:szCs w:val="28"/>
        </w:rPr>
        <w:t>-сообщения! Не проходите по незнакомым Вам Интернет-ссылкам. Тем самым Вы собственноручно даете доступ злоумышленникам к Вашим телефонам, компьютерам, банковским счетам и электронным кошелькам!</w:t>
      </w:r>
    </w:p>
    <w:p w:rsidR="004D6252" w:rsidRDefault="004D6252" w:rsidP="004D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2FF" w:rsidRDefault="004C42FF" w:rsidP="004D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252" w:rsidRPr="004D6252" w:rsidRDefault="004D6252" w:rsidP="004D62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4D6252" w:rsidRPr="004D6252" w:rsidSect="0086447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F4"/>
    <w:rsid w:val="002245F4"/>
    <w:rsid w:val="004C42FF"/>
    <w:rsid w:val="004D6252"/>
    <w:rsid w:val="00524C99"/>
    <w:rsid w:val="006F519C"/>
    <w:rsid w:val="008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7081-E555-49F2-B8CB-5ACFECE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2018-12-12T03:43:00Z</dcterms:created>
  <dcterms:modified xsi:type="dcterms:W3CDTF">2018-12-12T04:03:00Z</dcterms:modified>
</cp:coreProperties>
</file>