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58" w:rsidRDefault="00FE39D9" w:rsidP="00FE3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D9">
        <w:rPr>
          <w:rFonts w:ascii="Times New Roman" w:hAnsi="Times New Roman" w:cs="Times New Roman"/>
          <w:b/>
          <w:sz w:val="28"/>
          <w:szCs w:val="28"/>
        </w:rPr>
        <w:t>Сотрудники полиции проводят профилактику краж личного имущества.</w:t>
      </w:r>
    </w:p>
    <w:p w:rsidR="00FE39D9" w:rsidRDefault="00FE39D9" w:rsidP="00FE39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распространённый сезонный вид преступлений- это кража личного имущества такого, как: велосипеды, коляски, самокаты, </w:t>
      </w:r>
      <w:proofErr w:type="spellStart"/>
      <w:r w:rsidRPr="00FE39D9">
        <w:rPr>
          <w:rFonts w:ascii="Times New Roman" w:hAnsi="Times New Roman" w:cs="Times New Roman"/>
          <w:color w:val="000000" w:themeColor="text1"/>
          <w:sz w:val="28"/>
          <w:szCs w:val="28"/>
        </w:rPr>
        <w:t>скейты</w:t>
      </w:r>
      <w:proofErr w:type="spellEnd"/>
      <w:r w:rsidRPr="00FE3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прочие средства передвижения!</w:t>
      </w:r>
    </w:p>
    <w:p w:rsidR="00FE39D9" w:rsidRDefault="00FE39D9" w:rsidP="00FE39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частую граждане сами оставляют свое имущество без присмотра, чем дают доступ злоумышленникам для кражи.</w:t>
      </w:r>
    </w:p>
    <w:p w:rsidR="00FE39D9" w:rsidRPr="00FE39D9" w:rsidRDefault="00FE39D9" w:rsidP="00FE39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профилактики, сотрудники полиции посетили жилой сектор, чтобы осмотреть подъезды жилых домов и дворовые территории на предмет бесхозно оставленных средств передвижений.</w:t>
      </w:r>
    </w:p>
    <w:p w:rsidR="00FE39D9" w:rsidRDefault="00FE39D9" w:rsidP="00FE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отметить, что множество граждан недобросовестно относятся к сохранности личного имущества, так только на улице Молодежная в подъездах домов 3 и 3а сотрудники полиции обнаружили более 10 единиц средств передвижения, оставленных в свободном доступе.</w:t>
      </w:r>
    </w:p>
    <w:p w:rsidR="00FE39D9" w:rsidRDefault="00FE39D9" w:rsidP="00FE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ЖИТЕЛИ БЕРЕЗОВСКОГО РАЙОНА! СОТРУДНИКИ ПОЛИЦИИ НАСТОЯТЕЛЬНО ПРОСЯТ ВАС, ЧТОБЫ НЕ СТАТЬ ЖЕРТВОЙ ХИЩЕНИЯ ЛИЧНОГО ИМУЩЕСТВА, ОБЕСПЕЧИВАТЬ НАДЛЕЖАЩУЮ СОХРАННОСТЬ ВАШИХ ЦЕННОСТЕЙ!</w:t>
      </w:r>
    </w:p>
    <w:p w:rsidR="00FE39D9" w:rsidRDefault="00FE39D9" w:rsidP="00FE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D9" w:rsidRDefault="00FE39D9" w:rsidP="00FE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D9" w:rsidRPr="00FE39D9" w:rsidRDefault="00FE39D9" w:rsidP="00FE3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FE39D9" w:rsidRPr="00FE39D9" w:rsidSect="00FE39D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362B57"/>
    <w:rsid w:val="00B14B58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C6593-910E-416D-8E2C-9AA0A741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cp:lastPrinted>2018-05-30T05:58:00Z</cp:lastPrinted>
  <dcterms:created xsi:type="dcterms:W3CDTF">2018-05-30T05:46:00Z</dcterms:created>
  <dcterms:modified xsi:type="dcterms:W3CDTF">2018-05-30T05:58:00Z</dcterms:modified>
</cp:coreProperties>
</file>