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6A" w:rsidRDefault="00181422" w:rsidP="0018142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422">
        <w:rPr>
          <w:rFonts w:ascii="Times New Roman" w:hAnsi="Times New Roman" w:cs="Times New Roman"/>
          <w:b/>
          <w:sz w:val="28"/>
          <w:szCs w:val="28"/>
        </w:rPr>
        <w:t>Сотрудниками ОМВД России по Березовскому району проведена акция «Помоги пойти учиться!»</w:t>
      </w:r>
    </w:p>
    <w:p w:rsidR="00181422" w:rsidRDefault="00181422" w:rsidP="001814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преддверии нового учебного года сотрудники полиции совместно с другими субъектами профилактики провели акцию «Помоги пойти учиться!».</w:t>
      </w:r>
    </w:p>
    <w:p w:rsidR="00181422" w:rsidRDefault="00181422" w:rsidP="001814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данной акции было проверено 44 семьи,</w:t>
      </w:r>
      <w:r w:rsidR="00103BBF">
        <w:rPr>
          <w:rFonts w:ascii="Times New Roman" w:hAnsi="Times New Roman" w:cs="Times New Roman"/>
          <w:sz w:val="28"/>
          <w:szCs w:val="28"/>
        </w:rPr>
        <w:t xml:space="preserve"> состоящих на профилактическом учете и имеющие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иждивении детей школьного возраста, а также 6 семей находящихся в «группе риска». В ходе проверки семьям давались рекомендации по получению соответствующих пособий, а также письменных принадлежностей и школьной формы. Из числа семей, состоящих на учете, детей, не приступивших к занятиям, в том числе и по причинам отсутствия школьных принадлежностей и формы, не выявлено.</w:t>
      </w:r>
    </w:p>
    <w:p w:rsidR="00181422" w:rsidRDefault="00181422" w:rsidP="001814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Данная акция полицейскими проводится ежегодно. Стоит отметить, что к </w:t>
      </w:r>
      <w:r w:rsidR="00103BBF">
        <w:rPr>
          <w:rFonts w:ascii="Times New Roman" w:hAnsi="Times New Roman" w:cs="Times New Roman"/>
          <w:sz w:val="28"/>
          <w:szCs w:val="28"/>
        </w:rPr>
        <w:t xml:space="preserve">этому </w:t>
      </w:r>
      <w:r>
        <w:rPr>
          <w:rFonts w:ascii="Times New Roman" w:hAnsi="Times New Roman" w:cs="Times New Roman"/>
          <w:sz w:val="28"/>
          <w:szCs w:val="28"/>
        </w:rPr>
        <w:t>учебному году родители и школьники</w:t>
      </w:r>
      <w:r w:rsidR="00103BBF">
        <w:rPr>
          <w:rFonts w:ascii="Times New Roman" w:hAnsi="Times New Roman" w:cs="Times New Roman"/>
          <w:sz w:val="28"/>
          <w:szCs w:val="28"/>
        </w:rPr>
        <w:t>, находящиеся на учете в ПДН ОМВД России по Березовскому району,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BBF">
        <w:rPr>
          <w:rFonts w:ascii="Times New Roman" w:hAnsi="Times New Roman" w:cs="Times New Roman"/>
          <w:sz w:val="28"/>
          <w:szCs w:val="28"/>
        </w:rPr>
        <w:t>подошли 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422" w:rsidRDefault="00181422" w:rsidP="001814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422" w:rsidRDefault="00181422" w:rsidP="001814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422" w:rsidRPr="00181422" w:rsidRDefault="00181422" w:rsidP="0018142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181422" w:rsidRPr="00181422" w:rsidSect="0018142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5E"/>
    <w:rsid w:val="00103BBF"/>
    <w:rsid w:val="00181422"/>
    <w:rsid w:val="00310D6A"/>
    <w:rsid w:val="0034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D904B-9604-49AD-9516-91A0A81F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2</cp:revision>
  <cp:lastPrinted>2018-09-12T10:54:00Z</cp:lastPrinted>
  <dcterms:created xsi:type="dcterms:W3CDTF">2018-09-12T10:31:00Z</dcterms:created>
  <dcterms:modified xsi:type="dcterms:W3CDTF">2018-09-12T11:07:00Z</dcterms:modified>
</cp:coreProperties>
</file>