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8" w:rsidRDefault="00BA6312" w:rsidP="00BA6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12">
        <w:rPr>
          <w:rFonts w:ascii="Times New Roman" w:hAnsi="Times New Roman" w:cs="Times New Roman"/>
          <w:b/>
          <w:sz w:val="28"/>
          <w:szCs w:val="28"/>
        </w:rPr>
        <w:t>Заказать справку о наличии (отсутствии) судимости стало проще и быстрее!</w:t>
      </w:r>
    </w:p>
    <w:p w:rsidR="00BA6312" w:rsidRDefault="00BA6312" w:rsidP="0051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в ОМВД России по Березовскому району (ул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ервомайская, д.34 2 этаж, каб.208) срок предоставления справки о наличии (отсутствии) судимости сокращен до 15 дней. </w:t>
      </w:r>
    </w:p>
    <w:p w:rsidR="00BA6312" w:rsidRDefault="00BA6312" w:rsidP="0051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Упро</w:t>
      </w:r>
      <w:r w:rsidR="0051343C">
        <w:rPr>
          <w:rFonts w:ascii="Times New Roman" w:hAnsi="Times New Roman" w:cs="Times New Roman"/>
          <w:sz w:val="28"/>
          <w:szCs w:val="28"/>
        </w:rPr>
        <w:t>щена форма подачи заявления</w:t>
      </w:r>
      <w:proofErr w:type="gramStart"/>
      <w:r w:rsidR="005134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еперь Вы можете</w:t>
      </w:r>
      <w:r w:rsidR="00513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сами зарегистрироваться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и обратиться к нашему сотруднику, который поможет Вам в регистрации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 же подтвердит Ваши данные и закажет справку о</w:t>
      </w:r>
      <w:r w:rsidR="0051343C"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судимости, срок предоставления справки не изменится.</w:t>
      </w:r>
      <w:r>
        <w:rPr>
          <w:rFonts w:ascii="Times New Roman" w:hAnsi="Times New Roman" w:cs="Times New Roman"/>
          <w:sz w:val="28"/>
          <w:szCs w:val="28"/>
        </w:rPr>
        <w:t xml:space="preserve"> От гражданина </w:t>
      </w:r>
      <w:r w:rsidR="005134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требуется только паспорт и СНИЛС для регистрации. </w:t>
      </w:r>
    </w:p>
    <w:p w:rsidR="00BA6312" w:rsidRDefault="00BA6312" w:rsidP="0051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Граждане, обратившиеся за получением справки, обслуживаются незамедлительно, очереди как таковой не существует. </w:t>
      </w:r>
    </w:p>
    <w:p w:rsidR="00BA6312" w:rsidRDefault="00BA6312" w:rsidP="00BA6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Всю информацию можно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8(34674)26861, либо по тел. 8(34674)26821. По указанным телефонам так же можно записаться на удобное для Вас время!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6312" w:rsidRDefault="00BA6312" w:rsidP="00BA6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43C" w:rsidRDefault="0051343C" w:rsidP="00BA6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43C" w:rsidRPr="00BA6312" w:rsidRDefault="0051343C" w:rsidP="005134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51343C" w:rsidRPr="00BA6312" w:rsidSect="0075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312"/>
    <w:rsid w:val="0051343C"/>
    <w:rsid w:val="00753BA8"/>
    <w:rsid w:val="00B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3</cp:revision>
  <cp:lastPrinted>2017-04-20T06:44:00Z</cp:lastPrinted>
  <dcterms:created xsi:type="dcterms:W3CDTF">2017-04-20T06:30:00Z</dcterms:created>
  <dcterms:modified xsi:type="dcterms:W3CDTF">2017-04-20T06:44:00Z</dcterms:modified>
</cp:coreProperties>
</file>