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2A" w:rsidRDefault="00F660B3" w:rsidP="00F660B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B3">
        <w:rPr>
          <w:rFonts w:ascii="Times New Roman" w:hAnsi="Times New Roman" w:cs="Times New Roman"/>
          <w:b/>
          <w:sz w:val="28"/>
          <w:szCs w:val="28"/>
        </w:rPr>
        <w:t>Жительница Березовского района перевела мошенникам 5 тысяч рублей за съем жилого помещения.</w:t>
      </w:r>
    </w:p>
    <w:p w:rsidR="00F660B3" w:rsidRDefault="00F660B3" w:rsidP="00F660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одном из сайтов объявлений женщина решила поискать квартиру для съема для своей дочери-студентки.</w:t>
      </w:r>
    </w:p>
    <w:p w:rsidR="00F660B3" w:rsidRDefault="00F660B3" w:rsidP="00F660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Злоумышленник попросил внести предоплату, после чего он якобы должен был предоставить женщине контактные данные собственника квартиры. После установленных условий, пострадавшая перевела денежные средства в размере 5000 рублей.</w:t>
      </w:r>
    </w:p>
    <w:p w:rsidR="00F660B3" w:rsidRDefault="00F660B3" w:rsidP="00F660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ни в этот день, ни в следующий- мошенник на связь не вышел, и женщина обратилась в полицию!</w:t>
      </w:r>
    </w:p>
    <w:p w:rsidR="00F660B3" w:rsidRDefault="00F660B3" w:rsidP="00F660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ГРАЖДАНЕ! Ни в коем случаи не переводите предоплату за товары, услуги непроверенным продавцам! На сайтах объявлений очень много мошенников, если Вас просят внести предоплату, незамедлительно закончите это разговор!</w:t>
      </w:r>
    </w:p>
    <w:p w:rsidR="00F660B3" w:rsidRDefault="00F660B3" w:rsidP="00F660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0B3" w:rsidRDefault="00F660B3" w:rsidP="00F660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0B3" w:rsidRPr="00F660B3" w:rsidRDefault="00F660B3" w:rsidP="00F660B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F660B3" w:rsidRPr="00F660B3" w:rsidSect="00F660B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98"/>
    <w:rsid w:val="00AC1D98"/>
    <w:rsid w:val="00C33B2A"/>
    <w:rsid w:val="00F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9541-6E6D-4B62-A567-A2D4A2C9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3</cp:revision>
  <cp:lastPrinted>2018-09-13T12:02:00Z</cp:lastPrinted>
  <dcterms:created xsi:type="dcterms:W3CDTF">2018-09-13T11:53:00Z</dcterms:created>
  <dcterms:modified xsi:type="dcterms:W3CDTF">2018-09-13T12:02:00Z</dcterms:modified>
</cp:coreProperties>
</file>