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68" w:rsidRDefault="00F352FE" w:rsidP="00BD62B2">
      <w:pPr>
        <w:spacing w:after="0"/>
        <w:ind w:left="567" w:right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660C60">
        <w:rPr>
          <w:rFonts w:ascii="Times New Roman" w:eastAsia="Arial Unicode MS" w:hAnsi="Times New Roman" w:cs="Times New Roman"/>
          <w:b/>
          <w:sz w:val="28"/>
          <w:szCs w:val="28"/>
        </w:rPr>
        <w:t>Уважаемые граждане!</w:t>
      </w:r>
    </w:p>
    <w:p w:rsidR="00155F08" w:rsidRPr="00660C60" w:rsidRDefault="00155F08" w:rsidP="00BD62B2">
      <w:pPr>
        <w:spacing w:after="0"/>
        <w:ind w:left="567" w:right="567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</w:p>
    <w:p w:rsidR="00F352FE" w:rsidRPr="00660C60" w:rsidRDefault="00F352FE" w:rsidP="00BD62B2">
      <w:pPr>
        <w:spacing w:after="0"/>
        <w:ind w:left="567" w:right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C60">
        <w:rPr>
          <w:rFonts w:ascii="Times New Roman" w:eastAsia="Arial Unicode MS" w:hAnsi="Times New Roman" w:cs="Times New Roman"/>
          <w:sz w:val="28"/>
          <w:szCs w:val="28"/>
        </w:rPr>
        <w:tab/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ab/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С 1 июня по </w:t>
      </w:r>
      <w:r w:rsidR="00183EFD" w:rsidRPr="00660C60">
        <w:rPr>
          <w:rFonts w:ascii="Times New Roman" w:eastAsia="Arial Unicode MS" w:hAnsi="Times New Roman" w:cs="Times New Roman"/>
          <w:sz w:val="28"/>
          <w:szCs w:val="28"/>
        </w:rPr>
        <w:t>31 августа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 2018 года</w:t>
      </w:r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 (включительно)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3EFD" w:rsidRPr="00660C60">
        <w:rPr>
          <w:rFonts w:ascii="Times New Roman" w:eastAsia="Arial Unicode MS" w:hAnsi="Times New Roman" w:cs="Times New Roman"/>
          <w:sz w:val="28"/>
          <w:szCs w:val="28"/>
        </w:rPr>
        <w:t xml:space="preserve">в Березовском районе </w:t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>организован</w:t>
      </w:r>
      <w:r w:rsidR="00183EFD" w:rsidRPr="00660C60">
        <w:rPr>
          <w:rFonts w:ascii="Times New Roman" w:eastAsia="Arial Unicode MS" w:hAnsi="Times New Roman" w:cs="Times New Roman"/>
          <w:sz w:val="28"/>
          <w:szCs w:val="28"/>
        </w:rPr>
        <w:t xml:space="preserve">ы </w:t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>детские лагеря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 дневным пребыванием детей, которые будут располагаться на </w:t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>базе</w:t>
      </w:r>
      <w:r w:rsidR="00480EB6" w:rsidRPr="00660C60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 Березовской средней общеобразовательной школы, Березовской начальной общеобразовательной школы,</w:t>
      </w:r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Центра спортивной подготовки «Виктория» (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пгт.Березово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), Березовской детско-юношеской спортивной школы,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Игримской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 №1,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Игримского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центра творчества, </w:t>
      </w:r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Спортивного комплекса «Олимпиец» (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пгт.Игрим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детского сада «Снежинка» (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пгт.Игрим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Саранпаульской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Центра «Поиск» (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п.Саранпауль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),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Сосьвинской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Няксимвольской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Хулимсунтской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Приполярной средней общеобразовательной школы,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Ванзетурской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Тегинской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средней общеобразовательной школы, </w:t>
      </w:r>
      <w:proofErr w:type="spellStart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>Светловской</w:t>
      </w:r>
      <w:proofErr w:type="spellEnd"/>
      <w:r w:rsidR="007350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 ср</w:t>
      </w:r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едней общеобразовательной школы, Березовского районного центра социальной помощи семье и детям «Росток», а также палаточные лагеря «Мань 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Ускве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» (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п.Саранпауль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) и </w:t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>«До</w:t>
      </w:r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лина 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Польи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» (</w:t>
      </w:r>
      <w:proofErr w:type="spellStart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>п.Сранпауль</w:t>
      </w:r>
      <w:proofErr w:type="spellEnd"/>
      <w:r w:rsidR="00AC64F3" w:rsidRPr="00660C60">
        <w:rPr>
          <w:rFonts w:ascii="Times New Roman" w:eastAsia="Arial Unicode MS" w:hAnsi="Times New Roman" w:cs="Times New Roman"/>
          <w:sz w:val="28"/>
          <w:szCs w:val="28"/>
        </w:rPr>
        <w:t xml:space="preserve"> на базе центра «Поиск»).</w:t>
      </w:r>
    </w:p>
    <w:p w:rsidR="00AC64F3" w:rsidRPr="00660C60" w:rsidRDefault="00AC64F3" w:rsidP="00BD62B2">
      <w:pPr>
        <w:spacing w:after="0"/>
        <w:ind w:left="567" w:right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60C60">
        <w:rPr>
          <w:rFonts w:ascii="Times New Roman" w:eastAsia="Arial Unicode MS" w:hAnsi="Times New Roman" w:cs="Times New Roman"/>
          <w:sz w:val="28"/>
          <w:szCs w:val="28"/>
        </w:rPr>
        <w:tab/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ab/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>В связи с этим сотрудники ОМВД России по Березовском</w:t>
      </w:r>
      <w:r w:rsidR="00BD62B2" w:rsidRPr="00660C60">
        <w:rPr>
          <w:rFonts w:ascii="Times New Roman" w:eastAsia="Arial Unicode MS" w:hAnsi="Times New Roman" w:cs="Times New Roman"/>
          <w:sz w:val="28"/>
          <w:szCs w:val="28"/>
        </w:rPr>
        <w:t xml:space="preserve">у району </w:t>
      </w:r>
      <w:r w:rsidRPr="00660C60">
        <w:rPr>
          <w:rFonts w:ascii="Times New Roman" w:eastAsia="Arial Unicode MS" w:hAnsi="Times New Roman" w:cs="Times New Roman"/>
          <w:sz w:val="28"/>
          <w:szCs w:val="28"/>
        </w:rPr>
        <w:t>просят Вас сообщать в Дежурную часть о всех негативных фактах поведения детей в детских оздоровительных лагерях и площадках по телефонам 8(34674)21303-пгт.Березово, 8(34</w:t>
      </w:r>
      <w:r w:rsidR="00774443" w:rsidRPr="00660C60">
        <w:rPr>
          <w:rFonts w:ascii="Times New Roman" w:eastAsia="Arial Unicode MS" w:hAnsi="Times New Roman" w:cs="Times New Roman"/>
          <w:sz w:val="28"/>
          <w:szCs w:val="28"/>
        </w:rPr>
        <w:t>674)30612-пгт.Игрим и по единому номеру вызова полиции 02 (</w:t>
      </w:r>
      <w:r w:rsidR="00066F23" w:rsidRPr="00660C60">
        <w:rPr>
          <w:rFonts w:ascii="Times New Roman" w:eastAsia="Arial Unicode MS" w:hAnsi="Times New Roman" w:cs="Times New Roman"/>
          <w:sz w:val="28"/>
          <w:szCs w:val="28"/>
        </w:rPr>
        <w:t>с мобильного телефона 102</w:t>
      </w:r>
      <w:r w:rsidR="00774443" w:rsidRPr="00660C60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D830E5" w:rsidRPr="00660C60" w:rsidRDefault="00D830E5" w:rsidP="00BD62B2">
      <w:pPr>
        <w:spacing w:after="0"/>
        <w:ind w:left="567" w:right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55F08" w:rsidRDefault="00155F08" w:rsidP="00BD62B2">
      <w:pPr>
        <w:spacing w:after="0"/>
        <w:ind w:left="567" w:right="567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D830E5" w:rsidRPr="00660C60" w:rsidRDefault="00D830E5" w:rsidP="00BD62B2">
      <w:pPr>
        <w:spacing w:after="0"/>
        <w:ind w:left="567" w:right="567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660C60">
        <w:rPr>
          <w:rFonts w:ascii="Times New Roman" w:eastAsia="Arial Unicode MS" w:hAnsi="Times New Roman" w:cs="Times New Roman"/>
          <w:sz w:val="28"/>
          <w:szCs w:val="28"/>
        </w:rPr>
        <w:t>ОМВД России по Березовскому району</w:t>
      </w:r>
    </w:p>
    <w:sectPr w:rsidR="00D830E5" w:rsidRPr="00660C60" w:rsidSect="00660C60">
      <w:pgSz w:w="11906" w:h="16838"/>
      <w:pgMar w:top="709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6F"/>
    <w:rsid w:val="00066F23"/>
    <w:rsid w:val="00155F08"/>
    <w:rsid w:val="00183EFD"/>
    <w:rsid w:val="00480EB6"/>
    <w:rsid w:val="00571068"/>
    <w:rsid w:val="00660C60"/>
    <w:rsid w:val="007350B2"/>
    <w:rsid w:val="00774443"/>
    <w:rsid w:val="00AC64F3"/>
    <w:rsid w:val="00BD62B2"/>
    <w:rsid w:val="00D830E5"/>
    <w:rsid w:val="00E3646F"/>
    <w:rsid w:val="00F3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EBFD-5488-46D0-A303-A6AA8209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cp:lastPrinted>2018-05-29T06:47:00Z</cp:lastPrinted>
  <dcterms:created xsi:type="dcterms:W3CDTF">2018-05-29T04:29:00Z</dcterms:created>
  <dcterms:modified xsi:type="dcterms:W3CDTF">2018-05-29T06:57:00Z</dcterms:modified>
</cp:coreProperties>
</file>