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2B7DA1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2B7DA1" w:rsidRDefault="007712EF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«17» августа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130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1D2FA1" w:rsidRDefault="001D2FA1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Pr="0059471D" w:rsidRDefault="0059471D" w:rsidP="0059471D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Решение Совета депутатов городского поселения Игрим от 25.12.2019 № 97 «</w:t>
      </w:r>
      <w:r w:rsidR="00FF278A" w:rsidRPr="000871A0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прогнозного плана (Программы)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F278A" w:rsidRPr="000871A0">
        <w:rPr>
          <w:rFonts w:ascii="Times New Roman" w:eastAsia="Times New Roman" w:hAnsi="Times New Roman" w:cs="Times New Roman"/>
          <w:b/>
          <w:sz w:val="26"/>
          <w:szCs w:val="26"/>
        </w:rPr>
        <w:t>приватизации муниципального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имущества </w:t>
      </w:r>
      <w:r w:rsidR="00FF278A" w:rsidRPr="000871A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администраци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F278A" w:rsidRPr="000871A0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>поселения Игрим на 2020</w:t>
      </w:r>
      <w:r w:rsidR="00FF278A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F278A" w:rsidRDefault="00FF278A" w:rsidP="00E453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E453FB" w:rsidRDefault="00E453FB" w:rsidP="00E453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 Решения совета депутатов городского поселения Игрим от 14.11.2013 № 14 «</w:t>
      </w:r>
      <w:r w:rsidRPr="00E453FB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порядке управле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и распоряжения имуществом, находящимся в собственности </w:t>
      </w:r>
      <w:r w:rsidRPr="00E453F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F278A" w:rsidRDefault="00FF278A" w:rsidP="00E453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23674">
        <w:rPr>
          <w:rFonts w:ascii="Times New Roman" w:eastAsia="Times New Roman" w:hAnsi="Times New Roman" w:cs="Times New Roman"/>
          <w:sz w:val="26"/>
          <w:szCs w:val="26"/>
        </w:rPr>
        <w:t>Совет поселения</w:t>
      </w:r>
      <w:r w:rsidRPr="006236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E42D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4E42D4" w:rsidRPr="00623674">
        <w:rPr>
          <w:rFonts w:ascii="Times New Roman" w:eastAsia="Times New Roman" w:hAnsi="Times New Roman" w:cs="Times New Roman"/>
          <w:b/>
          <w:sz w:val="26"/>
          <w:szCs w:val="26"/>
        </w:rPr>
        <w:t>ешил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:rsidR="00FF278A" w:rsidRDefault="00FF278A" w:rsidP="00594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proofErr w:type="gramStart"/>
      <w:r w:rsidR="00E453FB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>Прогнозного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>а (Программы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приватизации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имущества муниципального образования администрации г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ородского поселения Игрим на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E453FB">
        <w:rPr>
          <w:rFonts w:ascii="Times New Roman" w:eastAsia="Times New Roman" w:hAnsi="Times New Roman" w:cs="Times New Roman"/>
          <w:sz w:val="26"/>
          <w:szCs w:val="26"/>
        </w:rPr>
        <w:t xml:space="preserve">изменить и изложить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9471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Решение опубликовать в газете «Официальный вестник органов местного самоуправления городского поселения Игрим»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городского поселения Игрим.</w:t>
      </w:r>
    </w:p>
    <w:p w:rsidR="00FF278A" w:rsidRDefault="0059471D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</w:t>
      </w:r>
      <w:r w:rsidR="00FF278A">
        <w:rPr>
          <w:rFonts w:ascii="Times New Roman" w:eastAsia="Times New Roman" w:hAnsi="Times New Roman" w:cs="Times New Roman"/>
          <w:sz w:val="26"/>
          <w:szCs w:val="26"/>
        </w:rPr>
        <w:t xml:space="preserve">. Решение вступает в силу со дня его </w:t>
      </w:r>
      <w:r w:rsidR="004E42D4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 w:rsidR="00FF2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решения возложить на </w:t>
      </w:r>
      <w:r w:rsidR="0059471D">
        <w:rPr>
          <w:rFonts w:ascii="Times New Roman" w:eastAsia="Times New Roman" w:hAnsi="Times New Roman" w:cs="Times New Roman"/>
          <w:sz w:val="26"/>
          <w:szCs w:val="26"/>
        </w:rPr>
        <w:t>начальника экономической службы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2FA1" w:rsidRDefault="001D2FA1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FF278A" w:rsidTr="00FF278A">
        <w:tc>
          <w:tcPr>
            <w:tcW w:w="4928" w:type="dxa"/>
            <w:hideMark/>
          </w:tcPr>
          <w:p w:rsidR="00FF278A" w:rsidRDefault="0037550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Председатель </w:t>
            </w:r>
            <w:r w:rsidR="00FF278A">
              <w:rPr>
                <w:color w:val="auto"/>
                <w:sz w:val="26"/>
                <w:szCs w:val="26"/>
              </w:rPr>
              <w:t xml:space="preserve">Совета поселения                          </w:t>
            </w:r>
          </w:p>
          <w:p w:rsidR="00FF278A" w:rsidRDefault="00FF278A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</w:t>
            </w:r>
            <w:r w:rsidR="00E00915">
              <w:rPr>
                <w:color w:val="auto"/>
                <w:sz w:val="26"/>
                <w:szCs w:val="26"/>
              </w:rPr>
              <w:t xml:space="preserve">    </w:t>
            </w:r>
            <w:r w:rsidR="00CE2175">
              <w:rPr>
                <w:color w:val="auto"/>
                <w:sz w:val="26"/>
                <w:szCs w:val="26"/>
              </w:rPr>
              <w:t xml:space="preserve">   </w:t>
            </w:r>
            <w:r w:rsidR="004E42D4">
              <w:rPr>
                <w:color w:val="auto"/>
                <w:sz w:val="26"/>
                <w:szCs w:val="26"/>
              </w:rPr>
              <w:t>И.Н. Дудка</w:t>
            </w:r>
            <w:r>
              <w:rPr>
                <w:color w:val="auto"/>
                <w:sz w:val="26"/>
                <w:szCs w:val="26"/>
              </w:rPr>
              <w:t xml:space="preserve">              </w:t>
            </w:r>
          </w:p>
        </w:tc>
        <w:tc>
          <w:tcPr>
            <w:tcW w:w="4642" w:type="dxa"/>
            <w:hideMark/>
          </w:tcPr>
          <w:p w:rsidR="00FF278A" w:rsidRDefault="00E00915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</w:t>
            </w:r>
            <w:r w:rsidR="00375502">
              <w:rPr>
                <w:color w:val="auto"/>
                <w:sz w:val="26"/>
                <w:szCs w:val="26"/>
              </w:rPr>
              <w:t>Глава городского поселения</w:t>
            </w:r>
            <w:r w:rsidR="00FF278A">
              <w:rPr>
                <w:color w:val="auto"/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FF278A" w:rsidRDefault="00FF278A" w:rsidP="00CE2175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</w:t>
            </w:r>
            <w:r w:rsidR="00CE2175">
              <w:rPr>
                <w:color w:val="auto"/>
                <w:sz w:val="26"/>
                <w:szCs w:val="26"/>
              </w:rPr>
              <w:t xml:space="preserve">                            С.А. </w:t>
            </w:r>
            <w:proofErr w:type="spellStart"/>
            <w:r w:rsidR="00CE2175">
              <w:rPr>
                <w:color w:val="auto"/>
                <w:sz w:val="26"/>
                <w:szCs w:val="26"/>
              </w:rPr>
              <w:t>Храмиков</w:t>
            </w:r>
            <w:proofErr w:type="spellEnd"/>
            <w:r w:rsidR="00CE2175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2D4" w:rsidRDefault="004E42D4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71D" w:rsidRDefault="0059471D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3FB" w:rsidRDefault="00E453FB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915" w:rsidRDefault="00FF278A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5502">
        <w:rPr>
          <w:rFonts w:ascii="Times New Roman" w:hAnsi="Times New Roman" w:cs="Times New Roman"/>
          <w:sz w:val="20"/>
          <w:szCs w:val="20"/>
        </w:rPr>
        <w:t xml:space="preserve">от </w:t>
      </w:r>
      <w:r w:rsidR="0059471D">
        <w:rPr>
          <w:rFonts w:ascii="Times New Roman" w:hAnsi="Times New Roman" w:cs="Times New Roman"/>
          <w:sz w:val="20"/>
          <w:szCs w:val="20"/>
        </w:rPr>
        <w:t>____________№ _________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Объекты, подлежащие приватизации </w:t>
      </w:r>
      <w:r w:rsidR="00E00915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="004E42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2020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год.</w:t>
      </w:r>
    </w:p>
    <w:p w:rsidR="00E453FB" w:rsidRDefault="00E453FB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Нежилые помещения (здания):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823"/>
        <w:gridCol w:w="2961"/>
      </w:tblGrid>
      <w:tr w:rsidR="00FF278A" w:rsidTr="00FF278A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E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магазина "Исток", с земельным участком расположенного по адресу: Ханты- Мансийский автономный округ –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Культурная, 31 "А".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4E42D4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2020 года</w:t>
            </w:r>
          </w:p>
        </w:tc>
      </w:tr>
      <w:tr w:rsidR="001D2FA1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Кооперативная, д.59.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1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42D4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 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5424F8" w:rsidRDefault="005424F8"/>
    <w:sectPr w:rsidR="005424F8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78A"/>
    <w:rsid w:val="00034E86"/>
    <w:rsid w:val="000871A0"/>
    <w:rsid w:val="001D2FA1"/>
    <w:rsid w:val="00233E3E"/>
    <w:rsid w:val="002B7DA1"/>
    <w:rsid w:val="00367B84"/>
    <w:rsid w:val="00375502"/>
    <w:rsid w:val="004811E7"/>
    <w:rsid w:val="00495377"/>
    <w:rsid w:val="004E42D4"/>
    <w:rsid w:val="005424F8"/>
    <w:rsid w:val="0059471D"/>
    <w:rsid w:val="0062253E"/>
    <w:rsid w:val="00623674"/>
    <w:rsid w:val="00662029"/>
    <w:rsid w:val="006C6AC4"/>
    <w:rsid w:val="007712EF"/>
    <w:rsid w:val="00884E3A"/>
    <w:rsid w:val="00AE5020"/>
    <w:rsid w:val="00BD7F14"/>
    <w:rsid w:val="00CC2903"/>
    <w:rsid w:val="00CE2175"/>
    <w:rsid w:val="00D64E91"/>
    <w:rsid w:val="00DA71A1"/>
    <w:rsid w:val="00E00915"/>
    <w:rsid w:val="00E453FB"/>
    <w:rsid w:val="00F9776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4CC2-DBD8-4F7B-B668-345B9A6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Панкова М.И</dc:creator>
  <cp:lastModifiedBy>Smirnova</cp:lastModifiedBy>
  <cp:revision>21</cp:revision>
  <cp:lastPrinted>2020-08-13T04:21:00Z</cp:lastPrinted>
  <dcterms:created xsi:type="dcterms:W3CDTF">2016-05-09T10:18:00Z</dcterms:created>
  <dcterms:modified xsi:type="dcterms:W3CDTF">2020-08-19T04:33:00Z</dcterms:modified>
</cp:coreProperties>
</file>